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37" w:rsidRDefault="006A6C47" w:rsidP="00116337">
      <w:pPr>
        <w:pStyle w:val="a4"/>
        <w:jc w:val="center"/>
      </w:pPr>
      <w:r>
        <w:t>В каком возрасте малыш самостоятельно держит голову</w:t>
      </w:r>
    </w:p>
    <w:p w:rsidR="00FF4E52" w:rsidRPr="00767150" w:rsidRDefault="0065762C">
      <w:r>
        <w:t xml:space="preserve">Развитие моторики ребенка происходит постепенно, и первым серьезным достижением </w:t>
      </w:r>
      <w:r w:rsidR="008D1961">
        <w:t xml:space="preserve">на этом пути </w:t>
      </w:r>
      <w:r>
        <w:t>становится умение держать голову.</w:t>
      </w:r>
      <w:r w:rsidR="002E11E8">
        <w:t xml:space="preserve"> </w:t>
      </w:r>
      <w:r w:rsidR="00E577BD">
        <w:t xml:space="preserve">Причем данный этап </w:t>
      </w:r>
      <w:r w:rsidR="0022310E">
        <w:t>считается</w:t>
      </w:r>
      <w:r w:rsidR="00E577BD">
        <w:t xml:space="preserve"> также </w:t>
      </w:r>
      <w:r w:rsidR="0022310E">
        <w:t>достаточно</w:t>
      </w:r>
      <w:r w:rsidR="00E577BD">
        <w:t xml:space="preserve"> ответственным, так как от «благополучного» его </w:t>
      </w:r>
      <w:r w:rsidR="005C66F5">
        <w:t>завершения</w:t>
      </w:r>
      <w:r w:rsidR="00E577BD">
        <w:t xml:space="preserve"> зависит приобретение других </w:t>
      </w:r>
      <w:r w:rsidR="00331689">
        <w:t xml:space="preserve">двигательных функций. </w:t>
      </w:r>
      <w:r w:rsidR="005C66F5">
        <w:t xml:space="preserve">Обычно </w:t>
      </w:r>
      <w:r w:rsidR="005C66F5" w:rsidRPr="00554689">
        <w:rPr>
          <w:color w:val="FF0000"/>
        </w:rPr>
        <w:t>малыш</w:t>
      </w:r>
      <w:r w:rsidR="002E11E8">
        <w:t xml:space="preserve"> осваивает этот навык к 3 </w:t>
      </w:r>
      <w:r w:rsidR="002E11E8" w:rsidRPr="00554689">
        <w:rPr>
          <w:color w:val="FF0000"/>
        </w:rPr>
        <w:t>месяцам</w:t>
      </w:r>
      <w:r w:rsidR="002E11E8">
        <w:t xml:space="preserve">, </w:t>
      </w:r>
      <w:r w:rsidR="00E95BC3">
        <w:t>хотя</w:t>
      </w:r>
      <w:r w:rsidR="002E11E8">
        <w:t xml:space="preserve"> точные сроки</w:t>
      </w:r>
      <w:r w:rsidR="00CD487C">
        <w:t xml:space="preserve"> установить невозможно, поскольку на </w:t>
      </w:r>
      <w:r w:rsidR="005C66F5">
        <w:t xml:space="preserve">его </w:t>
      </w:r>
      <w:r w:rsidR="00CD487C">
        <w:t>рост и обучение влияют различные внутренние</w:t>
      </w:r>
      <w:r w:rsidR="003100B1">
        <w:t xml:space="preserve"> и внешние факторы. </w:t>
      </w:r>
      <w:r w:rsidR="00E2462E">
        <w:t xml:space="preserve">Но </w:t>
      </w:r>
      <w:r w:rsidR="0022310E">
        <w:t>медики выделяют</w:t>
      </w:r>
      <w:r w:rsidR="00E2462E">
        <w:t xml:space="preserve"> определенные </w:t>
      </w:r>
      <w:r w:rsidR="00554689">
        <w:t>возрастные</w:t>
      </w:r>
      <w:r w:rsidR="000B1BE8">
        <w:t xml:space="preserve"> рамки</w:t>
      </w:r>
      <w:r w:rsidR="00E2462E">
        <w:t xml:space="preserve">, несоответствие которым указывает на наличие патологии. </w:t>
      </w:r>
      <w:r w:rsidR="00C87B47">
        <w:t xml:space="preserve">Поэтому родителям важно знать, </w:t>
      </w:r>
      <w:r w:rsidR="00C87B47" w:rsidRPr="00554689">
        <w:rPr>
          <w:color w:val="FF0000"/>
        </w:rPr>
        <w:t>когда ребено</w:t>
      </w:r>
      <w:r w:rsidR="00992D20" w:rsidRPr="00554689">
        <w:rPr>
          <w:color w:val="FF0000"/>
        </w:rPr>
        <w:t>к начинает держать голову</w:t>
      </w:r>
      <w:r w:rsidR="00992D20">
        <w:t xml:space="preserve">, и как </w:t>
      </w:r>
      <w:r w:rsidR="002C72B1">
        <w:t>ему</w:t>
      </w:r>
      <w:r w:rsidR="00992D20">
        <w:t xml:space="preserve"> </w:t>
      </w:r>
      <w:r w:rsidR="002C72B1">
        <w:t xml:space="preserve">в этом </w:t>
      </w:r>
      <w:r w:rsidR="002C72B1" w:rsidRPr="007D7485">
        <w:rPr>
          <w:color w:val="FF0000"/>
        </w:rPr>
        <w:t>помочь</w:t>
      </w:r>
      <w:r w:rsidR="00992D20">
        <w:t>.</w:t>
      </w:r>
    </w:p>
    <w:p w:rsidR="00767150" w:rsidRDefault="00102115" w:rsidP="00B41CB8">
      <w:pPr>
        <w:pStyle w:val="1"/>
      </w:pPr>
      <w:r>
        <w:t>Этапы</w:t>
      </w:r>
      <w:r w:rsidR="00937D1C">
        <w:t xml:space="preserve"> развития</w:t>
      </w:r>
    </w:p>
    <w:p w:rsidR="00B41CB8" w:rsidRDefault="00BD79B2" w:rsidP="00B41CB8">
      <w:r>
        <w:t xml:space="preserve">В норме к шестимесячному возрасту </w:t>
      </w:r>
      <w:r w:rsidRPr="00301004">
        <w:rPr>
          <w:color w:val="FF0000"/>
        </w:rPr>
        <w:t>грудничок</w:t>
      </w:r>
      <w:r>
        <w:t xml:space="preserve"> уже в состоянии прямо держать головку, свободно поворачивать ее в </w:t>
      </w:r>
      <w:r w:rsidR="000562D1">
        <w:t>обе</w:t>
      </w:r>
      <w:r>
        <w:t xml:space="preserve"> </w:t>
      </w:r>
      <w:r w:rsidRPr="00B30A46">
        <w:rPr>
          <w:color w:val="FF0000"/>
        </w:rPr>
        <w:t>стороны</w:t>
      </w:r>
      <w:r w:rsidR="00C935DF">
        <w:t xml:space="preserve"> из вертикального положения</w:t>
      </w:r>
      <w:r w:rsidR="002D4884">
        <w:t xml:space="preserve"> и</w:t>
      </w:r>
      <w:r w:rsidR="00C935DF">
        <w:t xml:space="preserve"> наклонять вперед. </w:t>
      </w:r>
      <w:r w:rsidR="00BD1BBC">
        <w:t xml:space="preserve">Шейные, плечевые и спинные мышцы </w:t>
      </w:r>
      <w:r w:rsidR="00F77011">
        <w:t>к этому времени</w:t>
      </w:r>
      <w:r w:rsidR="00BD1BBC">
        <w:t xml:space="preserve"> уже хорошо приспособлены к подобным движениям. </w:t>
      </w:r>
      <w:r w:rsidR="00F77011">
        <w:t>Овладению такими умениями</w:t>
      </w:r>
      <w:r w:rsidR="000E40B4">
        <w:t xml:space="preserve"> предшествуют </w:t>
      </w:r>
      <w:r w:rsidR="000562D1">
        <w:t>отдельные</w:t>
      </w:r>
      <w:r w:rsidR="000E40B4">
        <w:t xml:space="preserve"> этапы развития, которые должны </w:t>
      </w:r>
      <w:r w:rsidR="00DF7000">
        <w:t>соответствовать следующей таблице:</w:t>
      </w:r>
    </w:p>
    <w:p w:rsidR="005C7886" w:rsidRDefault="005C7886" w:rsidP="00E8137D">
      <w:pPr>
        <w:pStyle w:val="a3"/>
        <w:numPr>
          <w:ilvl w:val="0"/>
          <w:numId w:val="10"/>
        </w:numPr>
      </w:pPr>
      <w:r w:rsidRPr="009527C3">
        <w:rPr>
          <w:b/>
          <w:color w:val="FF0000"/>
        </w:rPr>
        <w:t>Новорожденный</w:t>
      </w:r>
      <w:r w:rsidR="00E8137D" w:rsidRPr="00E8137D">
        <w:rPr>
          <w:b/>
        </w:rPr>
        <w:t xml:space="preserve">. </w:t>
      </w:r>
      <w:r w:rsidR="00E8137D">
        <w:t xml:space="preserve">Не в состоянии </w:t>
      </w:r>
      <w:r w:rsidR="00E8137D" w:rsidRPr="00926660">
        <w:rPr>
          <w:color w:val="FF0000"/>
        </w:rPr>
        <w:t>сам</w:t>
      </w:r>
      <w:r w:rsidR="00E8137D">
        <w:t xml:space="preserve"> удерживать голову, поскольку мускулатура, ответственная за это, практически не развита.</w:t>
      </w:r>
    </w:p>
    <w:p w:rsidR="00E8137D" w:rsidRDefault="00E8137D" w:rsidP="00E8137D">
      <w:pPr>
        <w:pStyle w:val="a3"/>
        <w:numPr>
          <w:ilvl w:val="0"/>
          <w:numId w:val="10"/>
        </w:numPr>
      </w:pPr>
      <w:r>
        <w:rPr>
          <w:b/>
        </w:rPr>
        <w:t>1 месяц.</w:t>
      </w:r>
      <w:r>
        <w:t xml:space="preserve"> </w:t>
      </w:r>
      <w:r w:rsidR="009C15E4">
        <w:t>Поворачивает</w:t>
      </w:r>
      <w:r w:rsidR="00EA683F">
        <w:t xml:space="preserve"> головку в </w:t>
      </w:r>
      <w:r w:rsidR="009527C3" w:rsidRPr="009527C3">
        <w:rPr>
          <w:color w:val="FF0000"/>
        </w:rPr>
        <w:t>одну</w:t>
      </w:r>
      <w:r w:rsidR="009527C3">
        <w:t xml:space="preserve"> </w:t>
      </w:r>
      <w:r w:rsidR="00EA683F" w:rsidRPr="009527C3">
        <w:t>сторону</w:t>
      </w:r>
      <w:r w:rsidR="00EA683F">
        <w:t xml:space="preserve"> и уже пытается ее поднять из лежачего на животе положения</w:t>
      </w:r>
      <w:r w:rsidR="00CF55F3">
        <w:t xml:space="preserve"> (начинает это делать на 2-3 неделе)</w:t>
      </w:r>
      <w:r w:rsidR="00EA683F">
        <w:t>.</w:t>
      </w:r>
      <w:r w:rsidR="00D47064">
        <w:t xml:space="preserve"> Если же положить малыша на спину, он должен </w:t>
      </w:r>
      <w:r w:rsidR="00D47064" w:rsidRPr="009527C3">
        <w:rPr>
          <w:color w:val="FF0000"/>
        </w:rPr>
        <w:t>самостоятельно</w:t>
      </w:r>
      <w:r w:rsidR="00D47064">
        <w:t xml:space="preserve"> поворачивать ее налево и</w:t>
      </w:r>
      <w:r w:rsidR="0092041F">
        <w:t>ли</w:t>
      </w:r>
      <w:r w:rsidR="00D47064">
        <w:t xml:space="preserve"> направо, а также 10 секунд удерживать в центральном положении.</w:t>
      </w:r>
      <w:r w:rsidR="0092041F">
        <w:t xml:space="preserve"> Хотя в этом </w:t>
      </w:r>
      <w:r w:rsidR="0092041F" w:rsidRPr="00926660">
        <w:rPr>
          <w:color w:val="FF0000"/>
        </w:rPr>
        <w:t>возрасте</w:t>
      </w:r>
      <w:r w:rsidR="0092041F">
        <w:t xml:space="preserve"> еще сложно наблюдать за такими движениями, </w:t>
      </w:r>
      <w:r w:rsidR="00B30A46">
        <w:t>ведь</w:t>
      </w:r>
      <w:r w:rsidR="0092041F">
        <w:t xml:space="preserve"> ребенок еще не всегда реагирует на звуки подобной активностью.</w:t>
      </w:r>
    </w:p>
    <w:p w:rsidR="00D47064" w:rsidRDefault="00D47064" w:rsidP="00E8137D">
      <w:pPr>
        <w:pStyle w:val="a3"/>
        <w:numPr>
          <w:ilvl w:val="0"/>
          <w:numId w:val="10"/>
        </w:numPr>
      </w:pPr>
      <w:r>
        <w:rPr>
          <w:b/>
        </w:rPr>
        <w:t xml:space="preserve">2 </w:t>
      </w:r>
      <w:r w:rsidRPr="009527C3">
        <w:rPr>
          <w:b/>
          <w:color w:val="FF0000"/>
        </w:rPr>
        <w:t>месяца</w:t>
      </w:r>
      <w:r>
        <w:rPr>
          <w:b/>
        </w:rPr>
        <w:t>.</w:t>
      </w:r>
      <w:r>
        <w:t xml:space="preserve"> </w:t>
      </w:r>
      <w:r w:rsidR="001263B8">
        <w:t xml:space="preserve">Лежа на животе, </w:t>
      </w:r>
      <w:r w:rsidR="00AC1ADE">
        <w:t>поднимает</w:t>
      </w:r>
      <w:r w:rsidR="001263B8">
        <w:t xml:space="preserve"> голову, но делает это неуверенно и только </w:t>
      </w:r>
      <w:r w:rsidR="00AC1ADE">
        <w:t>на</w:t>
      </w:r>
      <w:r w:rsidR="001263B8">
        <w:t xml:space="preserve"> </w:t>
      </w:r>
      <w:r w:rsidR="00AC1ADE">
        <w:t>коротки</w:t>
      </w:r>
      <w:r w:rsidR="00C41590">
        <w:t>е</w:t>
      </w:r>
      <w:r w:rsidR="001263B8">
        <w:t xml:space="preserve"> промежутк</w:t>
      </w:r>
      <w:r w:rsidR="00C41590">
        <w:t>и</w:t>
      </w:r>
      <w:r w:rsidR="001263B8">
        <w:t xml:space="preserve"> времени. На спине уже свободно поворачивает </w:t>
      </w:r>
      <w:r w:rsidR="00926660">
        <w:t xml:space="preserve">ее </w:t>
      </w:r>
      <w:r w:rsidR="001263B8">
        <w:t xml:space="preserve">в </w:t>
      </w:r>
      <w:r w:rsidR="001263B8" w:rsidRPr="00926660">
        <w:rPr>
          <w:color w:val="FF0000"/>
        </w:rPr>
        <w:t>сторону</w:t>
      </w:r>
      <w:r w:rsidR="001263B8">
        <w:t xml:space="preserve"> источника звуков.</w:t>
      </w:r>
    </w:p>
    <w:p w:rsidR="00926660" w:rsidRDefault="00926660" w:rsidP="00E8137D">
      <w:pPr>
        <w:pStyle w:val="a3"/>
        <w:numPr>
          <w:ilvl w:val="0"/>
          <w:numId w:val="10"/>
        </w:numPr>
      </w:pPr>
      <w:r>
        <w:rPr>
          <w:b/>
        </w:rPr>
        <w:t xml:space="preserve">3 </w:t>
      </w:r>
      <w:r w:rsidRPr="009F2155">
        <w:rPr>
          <w:b/>
        </w:rPr>
        <w:t>месяца</w:t>
      </w:r>
      <w:r>
        <w:rPr>
          <w:b/>
        </w:rPr>
        <w:t>.</w:t>
      </w:r>
      <w:r>
        <w:t xml:space="preserve"> </w:t>
      </w:r>
      <w:r w:rsidR="004F4279">
        <w:t xml:space="preserve">При нормальных обстоятельствах развития </w:t>
      </w:r>
      <w:r w:rsidR="004F4279" w:rsidRPr="004F4279">
        <w:rPr>
          <w:color w:val="FF0000"/>
        </w:rPr>
        <w:t>должен</w:t>
      </w:r>
      <w:r w:rsidR="004F4279">
        <w:t xml:space="preserve"> вполне </w:t>
      </w:r>
      <w:r w:rsidR="004F4279" w:rsidRPr="004F4279">
        <w:rPr>
          <w:color w:val="FF0000"/>
        </w:rPr>
        <w:t>уверенно</w:t>
      </w:r>
      <w:r w:rsidR="004F4279">
        <w:t xml:space="preserve"> удерживать головку в вертикальной плоскости, а из положения на животе старается высоко ее приподнять и может продержаться так до нескольких минут.</w:t>
      </w:r>
    </w:p>
    <w:p w:rsidR="00962A91" w:rsidRDefault="00962A91" w:rsidP="00E8137D">
      <w:pPr>
        <w:pStyle w:val="a3"/>
        <w:numPr>
          <w:ilvl w:val="0"/>
          <w:numId w:val="10"/>
        </w:numPr>
      </w:pPr>
      <w:r>
        <w:rPr>
          <w:b/>
        </w:rPr>
        <w:t xml:space="preserve">4 </w:t>
      </w:r>
      <w:r w:rsidRPr="009F2155">
        <w:rPr>
          <w:b/>
          <w:color w:val="FF0000"/>
        </w:rPr>
        <w:t>месяца</w:t>
      </w:r>
      <w:r>
        <w:rPr>
          <w:b/>
        </w:rPr>
        <w:t>.</w:t>
      </w:r>
      <w:r>
        <w:t xml:space="preserve"> Мышцы малыша уже окрепли, поэтому он </w:t>
      </w:r>
      <w:r w:rsidRPr="0039370E">
        <w:rPr>
          <w:color w:val="FF0000"/>
        </w:rPr>
        <w:t>сам</w:t>
      </w:r>
      <w:r>
        <w:t xml:space="preserve"> длительное время держит головку вертикально, причем в позиции на животе поднимает </w:t>
      </w:r>
      <w:r w:rsidR="00204330">
        <w:t>вместе с ней и</w:t>
      </w:r>
      <w:r>
        <w:t xml:space="preserve"> верхнюю часть туловища.</w:t>
      </w:r>
    </w:p>
    <w:p w:rsidR="00DD1C53" w:rsidRPr="00E8137D" w:rsidRDefault="00DD1C53" w:rsidP="00E8137D">
      <w:pPr>
        <w:pStyle w:val="a3"/>
        <w:numPr>
          <w:ilvl w:val="0"/>
          <w:numId w:val="10"/>
        </w:numPr>
      </w:pPr>
      <w:r>
        <w:rPr>
          <w:b/>
        </w:rPr>
        <w:t>5 месяцев.</w:t>
      </w:r>
      <w:r>
        <w:t xml:space="preserve"> Ребенок </w:t>
      </w:r>
      <w:r w:rsidRPr="00DD1C53">
        <w:rPr>
          <w:color w:val="FF0000"/>
        </w:rPr>
        <w:t>уверенно</w:t>
      </w:r>
      <w:r>
        <w:t xml:space="preserve"> поднимает не только голову, но и верх туловища, а также может без особых усилий </w:t>
      </w:r>
      <w:r w:rsidR="00846645">
        <w:t>вращать</w:t>
      </w:r>
      <w:r>
        <w:t xml:space="preserve"> е</w:t>
      </w:r>
      <w:r w:rsidR="008970B6">
        <w:t>ю</w:t>
      </w:r>
      <w:r>
        <w:t xml:space="preserve"> из такого положения в обе </w:t>
      </w:r>
      <w:r w:rsidRPr="00DD1C53">
        <w:rPr>
          <w:color w:val="FF0000"/>
        </w:rPr>
        <w:t>стороны</w:t>
      </w:r>
      <w:r>
        <w:t>.</w:t>
      </w:r>
    </w:p>
    <w:p w:rsidR="005C7886" w:rsidRPr="00AE138F" w:rsidRDefault="00C66B72" w:rsidP="00E8137D">
      <w:pPr>
        <w:rPr>
          <w:u w:val="single"/>
        </w:rPr>
      </w:pPr>
      <w:r w:rsidRPr="00AE138F">
        <w:rPr>
          <w:u w:val="single"/>
        </w:rPr>
        <w:t xml:space="preserve">Некоторые </w:t>
      </w:r>
      <w:r w:rsidRPr="00AE138F">
        <w:rPr>
          <w:color w:val="FF0000"/>
          <w:u w:val="single"/>
        </w:rPr>
        <w:t>дети</w:t>
      </w:r>
      <w:r w:rsidRPr="00AE138F">
        <w:rPr>
          <w:u w:val="single"/>
        </w:rPr>
        <w:t xml:space="preserve"> осваива</w:t>
      </w:r>
      <w:r w:rsidR="00667C05">
        <w:rPr>
          <w:u w:val="single"/>
        </w:rPr>
        <w:t>ю</w:t>
      </w:r>
      <w:r w:rsidRPr="00AE138F">
        <w:rPr>
          <w:u w:val="single"/>
        </w:rPr>
        <w:t xml:space="preserve">т эти навыки с небольшой задержкой, и здесь нет ничего страшного, поскольку каждый </w:t>
      </w:r>
      <w:r w:rsidRPr="00AE138F">
        <w:rPr>
          <w:color w:val="FF0000"/>
          <w:u w:val="single"/>
        </w:rPr>
        <w:t>малыш</w:t>
      </w:r>
      <w:r w:rsidRPr="00AE138F">
        <w:rPr>
          <w:u w:val="single"/>
        </w:rPr>
        <w:t xml:space="preserve"> развивается не по шаблону, а индивидуально. Но значительное отставание должно насторожить родителей, равно как и слишком быстрые темпы обучения. </w:t>
      </w:r>
      <w:r w:rsidR="00715B9A" w:rsidRPr="00AE138F">
        <w:rPr>
          <w:u w:val="single"/>
        </w:rPr>
        <w:t xml:space="preserve">Так, считается отклонением от нормы ситуация, </w:t>
      </w:r>
      <w:r w:rsidR="00715B9A" w:rsidRPr="00AE138F">
        <w:rPr>
          <w:color w:val="FF0000"/>
          <w:u w:val="single"/>
        </w:rPr>
        <w:t>к</w:t>
      </w:r>
      <w:r w:rsidRPr="00AE138F">
        <w:rPr>
          <w:color w:val="FF0000"/>
          <w:u w:val="single"/>
        </w:rPr>
        <w:t xml:space="preserve">огда ребенок начинает держать голову </w:t>
      </w:r>
      <w:r w:rsidRPr="00AE138F">
        <w:rPr>
          <w:u w:val="single"/>
        </w:rPr>
        <w:t xml:space="preserve">уже в </w:t>
      </w:r>
      <w:r w:rsidR="001E3C40" w:rsidRPr="00AE138F">
        <w:rPr>
          <w:u w:val="single"/>
        </w:rPr>
        <w:lastRenderedPageBreak/>
        <w:t xml:space="preserve">месячном </w:t>
      </w:r>
      <w:r w:rsidR="003808EE" w:rsidRPr="00F77011">
        <w:rPr>
          <w:color w:val="FF0000"/>
          <w:u w:val="single"/>
        </w:rPr>
        <w:t>возрасте</w:t>
      </w:r>
      <w:r w:rsidRPr="00AE138F">
        <w:rPr>
          <w:u w:val="single"/>
        </w:rPr>
        <w:t>, приче</w:t>
      </w:r>
      <w:r w:rsidR="003808EE" w:rsidRPr="00AE138F">
        <w:rPr>
          <w:u w:val="single"/>
        </w:rPr>
        <w:t xml:space="preserve">м делает это </w:t>
      </w:r>
      <w:r w:rsidR="003808EE" w:rsidRPr="00AE138F">
        <w:rPr>
          <w:color w:val="FF0000"/>
          <w:u w:val="single"/>
        </w:rPr>
        <w:t>самостоятельно</w:t>
      </w:r>
      <w:r w:rsidR="00715B9A" w:rsidRPr="00AE138F">
        <w:rPr>
          <w:u w:val="single"/>
        </w:rPr>
        <w:t>.</w:t>
      </w:r>
      <w:r w:rsidR="003808EE" w:rsidRPr="00AE138F">
        <w:rPr>
          <w:u w:val="single"/>
        </w:rPr>
        <w:t xml:space="preserve"> </w:t>
      </w:r>
      <w:r w:rsidR="00A60637" w:rsidRPr="00AE138F">
        <w:rPr>
          <w:u w:val="single"/>
        </w:rPr>
        <w:t xml:space="preserve">При обследовании </w:t>
      </w:r>
      <w:r w:rsidR="003808EE" w:rsidRPr="00AE138F">
        <w:rPr>
          <w:u w:val="single"/>
        </w:rPr>
        <w:t xml:space="preserve">у </w:t>
      </w:r>
      <w:r w:rsidR="00A17634" w:rsidRPr="00AE138F">
        <w:rPr>
          <w:u w:val="single"/>
        </w:rPr>
        <w:t>него,</w:t>
      </w:r>
      <w:r w:rsidR="00A60637" w:rsidRPr="00AE138F">
        <w:rPr>
          <w:u w:val="single"/>
        </w:rPr>
        <w:t xml:space="preserve"> скорее </w:t>
      </w:r>
      <w:r w:rsidR="00A17634" w:rsidRPr="00AE138F">
        <w:rPr>
          <w:u w:val="single"/>
        </w:rPr>
        <w:t>всего,</w:t>
      </w:r>
      <w:r w:rsidR="00A60637" w:rsidRPr="00AE138F">
        <w:rPr>
          <w:u w:val="single"/>
        </w:rPr>
        <w:t xml:space="preserve"> обнаружат</w:t>
      </w:r>
      <w:r w:rsidR="003808EE" w:rsidRPr="00AE138F">
        <w:rPr>
          <w:u w:val="single"/>
        </w:rPr>
        <w:t xml:space="preserve"> </w:t>
      </w:r>
      <w:r w:rsidR="006D4559">
        <w:rPr>
          <w:u w:val="single"/>
        </w:rPr>
        <w:t>высокое внутричерепное давление или мышечный гипертонус.</w:t>
      </w:r>
    </w:p>
    <w:p w:rsidR="00BD79B2" w:rsidRDefault="00F763DE" w:rsidP="00F763DE">
      <w:pPr>
        <w:pStyle w:val="1"/>
      </w:pPr>
      <w:r>
        <w:t>Возможные причины отставания</w:t>
      </w:r>
    </w:p>
    <w:p w:rsidR="00F763DE" w:rsidRPr="00F763DE" w:rsidRDefault="00AE5002" w:rsidP="00F763DE">
      <w:r>
        <w:t xml:space="preserve">Если </w:t>
      </w:r>
      <w:r w:rsidRPr="00425B0E">
        <w:rPr>
          <w:color w:val="FF0000"/>
        </w:rPr>
        <w:t>грудничок</w:t>
      </w:r>
      <w:r>
        <w:t xml:space="preserve"> уже старше 3 </w:t>
      </w:r>
      <w:r w:rsidRPr="00425B0E">
        <w:rPr>
          <w:color w:val="FF0000"/>
        </w:rPr>
        <w:t>месяцев</w:t>
      </w:r>
      <w:r>
        <w:t xml:space="preserve">, но еще не научился </w:t>
      </w:r>
      <w:r w:rsidRPr="00425B0E">
        <w:rPr>
          <w:color w:val="FF0000"/>
        </w:rPr>
        <w:t>сам</w:t>
      </w:r>
      <w:r>
        <w:t xml:space="preserve"> держать головку, </w:t>
      </w:r>
      <w:r w:rsidR="009C15E4">
        <w:t>покажите</w:t>
      </w:r>
      <w:r>
        <w:t xml:space="preserve"> его врачу. Из всевозможных причин такого отставания в развитии наиболее вероятны</w:t>
      </w:r>
      <w:r w:rsidR="002A6535">
        <w:t xml:space="preserve">ми считаются </w:t>
      </w:r>
      <w:r w:rsidR="00A661BF">
        <w:t>следующие</w:t>
      </w:r>
      <w:r>
        <w:t>:</w:t>
      </w:r>
    </w:p>
    <w:p w:rsidR="00C66B72" w:rsidRDefault="002E6390" w:rsidP="00AE5002">
      <w:pPr>
        <w:pStyle w:val="a3"/>
        <w:numPr>
          <w:ilvl w:val="0"/>
          <w:numId w:val="11"/>
        </w:numPr>
      </w:pPr>
      <w:r w:rsidRPr="00DB776E">
        <w:rPr>
          <w:b/>
        </w:rPr>
        <w:t>Ошибки родителей.</w:t>
      </w:r>
      <w:r>
        <w:t xml:space="preserve"> </w:t>
      </w:r>
      <w:r w:rsidR="009E4C61">
        <w:t xml:space="preserve">Чтобы ребенок быстрее освоил этот навык, требуется </w:t>
      </w:r>
      <w:r w:rsidR="00582BA8">
        <w:t>участие</w:t>
      </w:r>
      <w:r w:rsidR="009E4C61">
        <w:t xml:space="preserve"> родителей. Но некоторые не кладут </w:t>
      </w:r>
      <w:r w:rsidR="00E64C3E">
        <w:t>младенца</w:t>
      </w:r>
      <w:r w:rsidR="009E4C61">
        <w:t xml:space="preserve"> на живот, поскольку он в таком положении </w:t>
      </w:r>
      <w:r w:rsidR="007D5D6B">
        <w:t xml:space="preserve">сильно </w:t>
      </w:r>
      <w:r w:rsidR="009E4C61">
        <w:t xml:space="preserve">капризничает. В </w:t>
      </w:r>
      <w:r w:rsidR="007D5D6B">
        <w:t>результате</w:t>
      </w:r>
      <w:r w:rsidR="009E4C61">
        <w:t xml:space="preserve"> мышцы, </w:t>
      </w:r>
      <w:r w:rsidR="00B0269B">
        <w:t>удерживающие головку</w:t>
      </w:r>
      <w:r w:rsidR="00486981">
        <w:t xml:space="preserve"> в вертикальной плоскости</w:t>
      </w:r>
      <w:r w:rsidR="00E000EE">
        <w:t xml:space="preserve">, оказываются недостаточно натренированными. Здесь стоит отметить, что </w:t>
      </w:r>
      <w:r w:rsidR="00E000EE" w:rsidRPr="004D665F">
        <w:rPr>
          <w:color w:val="FF0000"/>
        </w:rPr>
        <w:t>детки</w:t>
      </w:r>
      <w:r w:rsidR="00E000EE">
        <w:t>, постоянно испытывающие дискомфорт в этой позе, также нуждаются в осмотре врача.</w:t>
      </w:r>
    </w:p>
    <w:p w:rsidR="00E000EE" w:rsidRDefault="00E64C3E" w:rsidP="00AE5002">
      <w:pPr>
        <w:pStyle w:val="a3"/>
        <w:numPr>
          <w:ilvl w:val="0"/>
          <w:numId w:val="11"/>
        </w:numPr>
      </w:pPr>
      <w:r w:rsidRPr="00DB776E">
        <w:rPr>
          <w:b/>
          <w:color w:val="FF0000"/>
        </w:rPr>
        <w:t>Недоношенный</w:t>
      </w:r>
      <w:r w:rsidRPr="00DB776E">
        <w:rPr>
          <w:b/>
        </w:rPr>
        <w:t xml:space="preserve"> малыш.</w:t>
      </w:r>
      <w:r>
        <w:t xml:space="preserve"> </w:t>
      </w:r>
      <w:r w:rsidR="001A6E60">
        <w:t xml:space="preserve">Это вовсе не означает, что </w:t>
      </w:r>
      <w:r w:rsidR="001A6E60" w:rsidRPr="00FF040E">
        <w:rPr>
          <w:color w:val="FF0000"/>
        </w:rPr>
        <w:t>недоношенный</w:t>
      </w:r>
      <w:r w:rsidR="001A6E60">
        <w:t xml:space="preserve"> ребенок </w:t>
      </w:r>
      <w:r w:rsidR="001A6E60" w:rsidRPr="00C93A5D">
        <w:rPr>
          <w:color w:val="FF0000"/>
        </w:rPr>
        <w:t>должен</w:t>
      </w:r>
      <w:r w:rsidR="001A6E60">
        <w:t xml:space="preserve"> </w:t>
      </w:r>
      <w:r w:rsidR="0039190A">
        <w:t xml:space="preserve">с запозданием обучаться моторным функциям. Но вероятность этого </w:t>
      </w:r>
      <w:r w:rsidR="003B7127">
        <w:t>у таких детей</w:t>
      </w:r>
      <w:r w:rsidR="0039190A">
        <w:t xml:space="preserve"> </w:t>
      </w:r>
      <w:r w:rsidR="003B7127">
        <w:t>намного выше</w:t>
      </w:r>
      <w:r w:rsidR="0039190A">
        <w:t>.</w:t>
      </w:r>
    </w:p>
    <w:p w:rsidR="0039190A" w:rsidRDefault="00906A99" w:rsidP="00AE5002">
      <w:pPr>
        <w:pStyle w:val="a3"/>
        <w:numPr>
          <w:ilvl w:val="0"/>
          <w:numId w:val="11"/>
        </w:numPr>
      </w:pPr>
      <w:r w:rsidRPr="00DB776E">
        <w:rPr>
          <w:b/>
        </w:rPr>
        <w:t>Неврологические патологии.</w:t>
      </w:r>
      <w:r>
        <w:t xml:space="preserve"> </w:t>
      </w:r>
      <w:r w:rsidR="00137EA5">
        <w:t xml:space="preserve">Чаще подобные нарушения выявляются только спустя 2-3 </w:t>
      </w:r>
      <w:r w:rsidR="00137EA5" w:rsidRPr="00DB776E">
        <w:rPr>
          <w:color w:val="FF0000"/>
        </w:rPr>
        <w:t>месяца</w:t>
      </w:r>
      <w:r w:rsidR="00137EA5">
        <w:t xml:space="preserve"> после рождения, поэтому регулярное посещение невропатолога рекомендуется даже здоровым на первый взгляд деткам.</w:t>
      </w:r>
    </w:p>
    <w:p w:rsidR="009A1A92" w:rsidRDefault="009A1A92" w:rsidP="00AE5002">
      <w:pPr>
        <w:pStyle w:val="a3"/>
        <w:numPr>
          <w:ilvl w:val="0"/>
          <w:numId w:val="11"/>
        </w:numPr>
      </w:pPr>
      <w:r>
        <w:rPr>
          <w:b/>
        </w:rPr>
        <w:t>Сниженный мышечный тонус.</w:t>
      </w:r>
      <w:r>
        <w:t xml:space="preserve"> В этом случае </w:t>
      </w:r>
      <w:r w:rsidR="006B7B34">
        <w:t>обычно</w:t>
      </w:r>
      <w:r>
        <w:t xml:space="preserve"> </w:t>
      </w:r>
      <w:r w:rsidR="006B7B34">
        <w:t>хватает</w:t>
      </w:r>
      <w:r>
        <w:t xml:space="preserve"> </w:t>
      </w:r>
      <w:r w:rsidR="006B7B34">
        <w:t xml:space="preserve">нескольких </w:t>
      </w:r>
      <w:r>
        <w:t>курс</w:t>
      </w:r>
      <w:r w:rsidR="006B7B34">
        <w:t>ов</w:t>
      </w:r>
      <w:r>
        <w:t xml:space="preserve"> специального массажа, но предварительная консультация </w:t>
      </w:r>
      <w:r w:rsidR="00052C14">
        <w:t xml:space="preserve">у </w:t>
      </w:r>
      <w:r>
        <w:t>врача обязательна.</w:t>
      </w:r>
    </w:p>
    <w:p w:rsidR="009A1A92" w:rsidRDefault="009A1A92" w:rsidP="00AE5002">
      <w:pPr>
        <w:pStyle w:val="a3"/>
        <w:numPr>
          <w:ilvl w:val="0"/>
          <w:numId w:val="11"/>
        </w:numPr>
      </w:pPr>
      <w:r>
        <w:rPr>
          <w:b/>
        </w:rPr>
        <w:t>Кривошея.</w:t>
      </w:r>
      <w:r>
        <w:t xml:space="preserve"> При таком нарушении </w:t>
      </w:r>
      <w:r w:rsidRPr="00866238">
        <w:rPr>
          <w:color w:val="FF0000"/>
        </w:rPr>
        <w:t>младенец</w:t>
      </w:r>
      <w:r>
        <w:t xml:space="preserve"> держит головку под некоторым углом. Здесь помимо массажа назначают ношение подушечки, помогающей выровнять ее положение. Еще одним способом является укладывание ребенка в манеж, причем каждый раз на другую </w:t>
      </w:r>
      <w:r w:rsidRPr="00866238">
        <w:rPr>
          <w:color w:val="FF0000"/>
        </w:rPr>
        <w:t>сторону</w:t>
      </w:r>
      <w:r>
        <w:t xml:space="preserve">, чтобы стимулировать его изменять </w:t>
      </w:r>
      <w:r w:rsidR="0086023A">
        <w:t xml:space="preserve">направление </w:t>
      </w:r>
      <w:r>
        <w:t>поворот</w:t>
      </w:r>
      <w:r w:rsidR="0086023A">
        <w:t>а</w:t>
      </w:r>
      <w:r>
        <w:t xml:space="preserve"> шеи.</w:t>
      </w:r>
    </w:p>
    <w:p w:rsidR="00774492" w:rsidRPr="00774492" w:rsidRDefault="00774492" w:rsidP="00774492">
      <w:pPr>
        <w:rPr>
          <w:u w:val="single"/>
        </w:rPr>
      </w:pPr>
      <w:r w:rsidRPr="00774492">
        <w:rPr>
          <w:u w:val="single"/>
        </w:rPr>
        <w:t xml:space="preserve">Как верно </w:t>
      </w:r>
      <w:r w:rsidR="00BC4578">
        <w:rPr>
          <w:u w:val="single"/>
        </w:rPr>
        <w:t>выразился</w:t>
      </w:r>
      <w:r w:rsidRPr="00774492">
        <w:rPr>
          <w:u w:val="single"/>
        </w:rPr>
        <w:t xml:space="preserve"> известный детский врач Евгений </w:t>
      </w:r>
      <w:r w:rsidRPr="00BA58FF">
        <w:rPr>
          <w:color w:val="FF0000"/>
          <w:u w:val="single"/>
        </w:rPr>
        <w:t>Комаровский</w:t>
      </w:r>
      <w:r w:rsidRPr="00774492">
        <w:rPr>
          <w:u w:val="single"/>
        </w:rPr>
        <w:t xml:space="preserve">, вероятность того, что моторные функции разовьются с серьезными нарушениями, мала. Но если даже и присутствует серьезная патология, диагноз должен ставить педиатр, а не родители. И он обязательно заметит </w:t>
      </w:r>
      <w:r w:rsidR="00964DC3">
        <w:rPr>
          <w:u w:val="single"/>
        </w:rPr>
        <w:t>это</w:t>
      </w:r>
      <w:r w:rsidRPr="00774492">
        <w:rPr>
          <w:u w:val="single"/>
        </w:rPr>
        <w:t xml:space="preserve">, если </w:t>
      </w:r>
      <w:r w:rsidR="00BA58FF" w:rsidRPr="00BA58FF">
        <w:rPr>
          <w:color w:val="FF0000"/>
          <w:u w:val="single"/>
        </w:rPr>
        <w:t>малыш</w:t>
      </w:r>
      <w:r w:rsidRPr="00774492">
        <w:rPr>
          <w:u w:val="single"/>
        </w:rPr>
        <w:t xml:space="preserve"> </w:t>
      </w:r>
      <w:r w:rsidR="009C15E4">
        <w:rPr>
          <w:u w:val="single"/>
        </w:rPr>
        <w:t>посещает</w:t>
      </w:r>
      <w:r w:rsidRPr="00774492">
        <w:rPr>
          <w:u w:val="single"/>
        </w:rPr>
        <w:t xml:space="preserve"> </w:t>
      </w:r>
      <w:r w:rsidR="009C15E4">
        <w:rPr>
          <w:u w:val="single"/>
        </w:rPr>
        <w:t>плановые</w:t>
      </w:r>
      <w:r w:rsidRPr="00774492">
        <w:rPr>
          <w:u w:val="single"/>
        </w:rPr>
        <w:t xml:space="preserve"> осмотр</w:t>
      </w:r>
      <w:r w:rsidR="009C15E4">
        <w:rPr>
          <w:u w:val="single"/>
        </w:rPr>
        <w:t>ы</w:t>
      </w:r>
      <w:r w:rsidRPr="00774492">
        <w:rPr>
          <w:u w:val="single"/>
        </w:rPr>
        <w:t xml:space="preserve"> регулярно.</w:t>
      </w:r>
    </w:p>
    <w:p w:rsidR="00C66B72" w:rsidRDefault="00D277F4" w:rsidP="00D277F4">
      <w:pPr>
        <w:pStyle w:val="1"/>
      </w:pPr>
      <w:r>
        <w:t>Тест на оценку моторики</w:t>
      </w:r>
    </w:p>
    <w:p w:rsidR="002E6390" w:rsidRDefault="007537B5" w:rsidP="00B41CB8">
      <w:r>
        <w:t xml:space="preserve">Бывают ситуации, когда ребенок </w:t>
      </w:r>
      <w:r w:rsidR="0070715B">
        <w:t>уже</w:t>
      </w:r>
      <w:r>
        <w:t xml:space="preserve"> </w:t>
      </w:r>
      <w:r w:rsidR="0070715B">
        <w:t>почти</w:t>
      </w:r>
      <w:r>
        <w:t xml:space="preserve"> достиг трехмесячного возраста, и </w:t>
      </w:r>
      <w:r w:rsidRPr="0092636E">
        <w:rPr>
          <w:color w:val="FF0000"/>
        </w:rPr>
        <w:t>сколько</w:t>
      </w:r>
      <w:r>
        <w:t xml:space="preserve">-нибудь серьезных признаков отклонений не проявляется, </w:t>
      </w:r>
      <w:r w:rsidR="00464D55">
        <w:t xml:space="preserve">но у родителей все же есть на этот счет сомнения. Чтобы их развеять, </w:t>
      </w:r>
      <w:r w:rsidR="003B0778">
        <w:t>проводят следующий</w:t>
      </w:r>
      <w:r w:rsidR="00464D55">
        <w:t xml:space="preserve"> тест:</w:t>
      </w:r>
    </w:p>
    <w:p w:rsidR="00464D55" w:rsidRDefault="00FB44F4" w:rsidP="00464D55">
      <w:pPr>
        <w:pStyle w:val="a3"/>
        <w:numPr>
          <w:ilvl w:val="0"/>
          <w:numId w:val="12"/>
        </w:numPr>
      </w:pPr>
      <w:r>
        <w:t>У</w:t>
      </w:r>
      <w:r w:rsidR="0070715B">
        <w:t>ложите малыша на спину и аккуратно потяните за ручки, так чтобы он принял сидячую позу.</w:t>
      </w:r>
    </w:p>
    <w:p w:rsidR="0070715B" w:rsidRDefault="00C93A5D" w:rsidP="00464D55">
      <w:pPr>
        <w:pStyle w:val="a3"/>
        <w:numPr>
          <w:ilvl w:val="0"/>
          <w:numId w:val="12"/>
        </w:numPr>
      </w:pPr>
      <w:r>
        <w:t xml:space="preserve">В таком положении он должен </w:t>
      </w:r>
      <w:r w:rsidRPr="0092636E">
        <w:rPr>
          <w:color w:val="FF0000"/>
        </w:rPr>
        <w:t>самостоятельно</w:t>
      </w:r>
      <w:r>
        <w:t xml:space="preserve"> удерживать головку на протяжении 30 секунд. При этом </w:t>
      </w:r>
      <w:r w:rsidR="003B0778">
        <w:t>считается</w:t>
      </w:r>
      <w:r>
        <w:t xml:space="preserve"> нормой, если ребенок делает это не совсем </w:t>
      </w:r>
      <w:r w:rsidRPr="0092636E">
        <w:rPr>
          <w:color w:val="FF0000"/>
        </w:rPr>
        <w:t>уверенно</w:t>
      </w:r>
      <w:r>
        <w:t xml:space="preserve"> </w:t>
      </w:r>
      <w:r w:rsidR="003B0778">
        <w:t>ил</w:t>
      </w:r>
      <w:r>
        <w:t>и покачивает</w:t>
      </w:r>
      <w:r w:rsidR="003B0778" w:rsidRPr="003B0778">
        <w:t xml:space="preserve"> </w:t>
      </w:r>
      <w:r w:rsidR="003B0778">
        <w:t>ей</w:t>
      </w:r>
      <w:r w:rsidR="0092636E">
        <w:t xml:space="preserve"> то в </w:t>
      </w:r>
      <w:r w:rsidR="0092636E" w:rsidRPr="0092636E">
        <w:rPr>
          <w:color w:val="FF0000"/>
        </w:rPr>
        <w:t>одну</w:t>
      </w:r>
      <w:r w:rsidR="0092636E">
        <w:t xml:space="preserve">, то в другую </w:t>
      </w:r>
      <w:r w:rsidR="0092636E" w:rsidRPr="0092636E">
        <w:rPr>
          <w:color w:val="FF0000"/>
        </w:rPr>
        <w:t>сторону</w:t>
      </w:r>
      <w:r>
        <w:t>.</w:t>
      </w:r>
    </w:p>
    <w:p w:rsidR="00C93A5D" w:rsidRDefault="00076D9B" w:rsidP="00464D55">
      <w:pPr>
        <w:pStyle w:val="a3"/>
        <w:numPr>
          <w:ilvl w:val="0"/>
          <w:numId w:val="12"/>
        </w:numPr>
      </w:pPr>
      <w:r>
        <w:t xml:space="preserve">После опять </w:t>
      </w:r>
      <w:r w:rsidR="00FB44F4">
        <w:t>опустите</w:t>
      </w:r>
      <w:r>
        <w:t xml:space="preserve"> его на спину и таким же способом приподнимите так, чтобы позвоночник образовывал с кроватью </w:t>
      </w:r>
      <w:r w:rsidR="00B0269B">
        <w:t xml:space="preserve">линию с </w:t>
      </w:r>
      <w:r>
        <w:t>угл</w:t>
      </w:r>
      <w:r w:rsidR="00B0269B">
        <w:t>ом</w:t>
      </w:r>
      <w:r>
        <w:t xml:space="preserve"> в 45</w:t>
      </w:r>
      <w:r>
        <w:rPr>
          <w:rFonts w:cstheme="minorHAnsi"/>
        </w:rPr>
        <w:t>°</w:t>
      </w:r>
      <w:r>
        <w:t>.</w:t>
      </w:r>
    </w:p>
    <w:p w:rsidR="00076D9B" w:rsidRDefault="00B0269B" w:rsidP="00464D55">
      <w:pPr>
        <w:pStyle w:val="a3"/>
        <w:numPr>
          <w:ilvl w:val="0"/>
          <w:numId w:val="12"/>
        </w:numPr>
      </w:pPr>
      <w:r w:rsidRPr="0092636E">
        <w:rPr>
          <w:color w:val="FF0000"/>
        </w:rPr>
        <w:t>Головка</w:t>
      </w:r>
      <w:r>
        <w:t xml:space="preserve"> младенца должна </w:t>
      </w:r>
      <w:r w:rsidR="000D7C39">
        <w:t>2-3</w:t>
      </w:r>
      <w:r>
        <w:t xml:space="preserve"> секунд</w:t>
      </w:r>
      <w:r w:rsidR="000D7C39">
        <w:t>ы</w:t>
      </w:r>
      <w:r>
        <w:t xml:space="preserve"> находиться параллельно </w:t>
      </w:r>
      <w:r w:rsidR="00815485">
        <w:t>этой</w:t>
      </w:r>
      <w:r>
        <w:t xml:space="preserve"> линии и только </w:t>
      </w:r>
      <w:r w:rsidR="009A00C1">
        <w:t>потом</w:t>
      </w:r>
      <w:r>
        <w:t xml:space="preserve"> податься назад.</w:t>
      </w:r>
    </w:p>
    <w:p w:rsidR="002E6390" w:rsidRDefault="00D86EB3" w:rsidP="00B41CB8">
      <w:r>
        <w:lastRenderedPageBreak/>
        <w:t xml:space="preserve">Будьте осторожны! У ребенка до 3 месяцев мышцы еще слишком слабые, поэтому </w:t>
      </w:r>
      <w:r w:rsidR="00014D55">
        <w:t>необходимо</w:t>
      </w:r>
      <w:r>
        <w:t xml:space="preserve"> поддерживать ему голову и не делать резких движений, иначе можно повредить позвонки шейного отдела.</w:t>
      </w:r>
    </w:p>
    <w:p w:rsidR="00E000EE" w:rsidRDefault="00593900" w:rsidP="00593900">
      <w:pPr>
        <w:pStyle w:val="1"/>
      </w:pPr>
      <w:r>
        <w:t>Как обучить малыша</w:t>
      </w:r>
    </w:p>
    <w:p w:rsidR="00D86EB3" w:rsidRDefault="0066163A" w:rsidP="00B41CB8">
      <w:r>
        <w:t xml:space="preserve">Существует множество статей о том, </w:t>
      </w:r>
      <w:r w:rsidRPr="005350AF">
        <w:rPr>
          <w:color w:val="FF0000"/>
        </w:rPr>
        <w:t>как научить ребенка держать голову</w:t>
      </w:r>
      <w:r>
        <w:t>.</w:t>
      </w:r>
      <w:r w:rsidR="004A5FCC">
        <w:t xml:space="preserve"> </w:t>
      </w:r>
      <w:r w:rsidR="005350AF">
        <w:t>Н</w:t>
      </w:r>
      <w:r w:rsidR="004A5FCC">
        <w:t xml:space="preserve">екоторые </w:t>
      </w:r>
      <w:r w:rsidR="005350AF">
        <w:t>из них предлагают целый комплекс сложных методик,</w:t>
      </w:r>
      <w:r w:rsidR="00946F96">
        <w:t xml:space="preserve"> не столько полезных, </w:t>
      </w:r>
      <w:r w:rsidR="00946F96" w:rsidRPr="00946F96">
        <w:rPr>
          <w:color w:val="FF0000"/>
        </w:rPr>
        <w:t>сколько</w:t>
      </w:r>
      <w:r w:rsidR="00946F96">
        <w:t xml:space="preserve"> утомительных для малыша.</w:t>
      </w:r>
      <w:r w:rsidR="005350AF">
        <w:t xml:space="preserve"> </w:t>
      </w:r>
      <w:r w:rsidR="00946F96">
        <w:t>З</w:t>
      </w:r>
      <w:r w:rsidR="005350AF">
        <w:t xml:space="preserve">а </w:t>
      </w:r>
      <w:r w:rsidR="00946F96">
        <w:t>них</w:t>
      </w:r>
      <w:r w:rsidR="005350AF">
        <w:t xml:space="preserve"> </w:t>
      </w:r>
      <w:r w:rsidR="004A5FCC">
        <w:t>«хватаются»</w:t>
      </w:r>
      <w:r w:rsidR="005350AF" w:rsidRPr="005350AF">
        <w:t xml:space="preserve"> </w:t>
      </w:r>
      <w:r w:rsidR="005350AF">
        <w:t>родители</w:t>
      </w:r>
      <w:r w:rsidR="004A5FCC">
        <w:t xml:space="preserve">, усиленно пытаясь привить </w:t>
      </w:r>
      <w:r w:rsidR="00946F96">
        <w:t>крохе</w:t>
      </w:r>
      <w:r w:rsidR="004A5FCC">
        <w:t xml:space="preserve"> этот навык. </w:t>
      </w:r>
      <w:r w:rsidR="00F0134D">
        <w:t xml:space="preserve">Отчасти такое поведение обусловлено постоянным поиском возможных отклонений и сравнением с другими детьми. </w:t>
      </w:r>
      <w:r w:rsidR="00FA7827">
        <w:t>Отметим</w:t>
      </w:r>
      <w:r w:rsidR="00774492">
        <w:t xml:space="preserve">, что </w:t>
      </w:r>
      <w:r w:rsidR="00667713">
        <w:t xml:space="preserve">научиться </w:t>
      </w:r>
      <w:r w:rsidR="00774492">
        <w:t>всему этому</w:t>
      </w:r>
      <w:r w:rsidR="00667713">
        <w:t xml:space="preserve"> </w:t>
      </w:r>
      <w:r w:rsidR="00BA58FF">
        <w:t>ребенок</w:t>
      </w:r>
      <w:r w:rsidR="00667713">
        <w:t xml:space="preserve"> </w:t>
      </w:r>
      <w:r w:rsidR="0091547F">
        <w:t>может только самостоятельно, а в задачу мамы входят исключительно помощь и поддержка, хотя они также очень важны.</w:t>
      </w:r>
    </w:p>
    <w:p w:rsidR="00D86EB3" w:rsidRDefault="00132BA9" w:rsidP="00B41CB8">
      <w:r>
        <w:t xml:space="preserve">Ниже приведем несколько простых </w:t>
      </w:r>
      <w:r w:rsidR="005B2BC3">
        <w:t>процедур</w:t>
      </w:r>
      <w:r>
        <w:t xml:space="preserve">, которые будут стимулировать </w:t>
      </w:r>
      <w:r w:rsidR="00BA58FF" w:rsidRPr="00B30A46">
        <w:rPr>
          <w:color w:val="FF0000"/>
        </w:rPr>
        <w:t>малыша</w:t>
      </w:r>
      <w:r>
        <w:t xml:space="preserve"> к двигательной активности, тем самым развивая его мускулатуру:</w:t>
      </w:r>
    </w:p>
    <w:p w:rsidR="00132BA9" w:rsidRDefault="0076082A" w:rsidP="00132BA9">
      <w:pPr>
        <w:pStyle w:val="a3"/>
        <w:numPr>
          <w:ilvl w:val="0"/>
          <w:numId w:val="13"/>
        </w:numPr>
      </w:pPr>
      <w:r w:rsidRPr="007C47F8">
        <w:rPr>
          <w:b/>
        </w:rPr>
        <w:t>Выкладывание на животик.</w:t>
      </w:r>
      <w:r>
        <w:t xml:space="preserve"> Эта методика хорошо укрепляет мышцы шеи и спины, причем младенец заранее тренирует </w:t>
      </w:r>
      <w:r w:rsidR="00835463">
        <w:t>моторные</w:t>
      </w:r>
      <w:r>
        <w:t xml:space="preserve"> </w:t>
      </w:r>
      <w:r w:rsidR="00835463">
        <w:t>функции</w:t>
      </w:r>
      <w:r>
        <w:t>, которые в будущем помогут ему ползать.</w:t>
      </w:r>
      <w:r w:rsidR="00CF36A5">
        <w:t xml:space="preserve"> </w:t>
      </w:r>
      <w:r w:rsidR="00CF36A5" w:rsidRPr="00C93E38">
        <w:rPr>
          <w:color w:val="FF0000"/>
        </w:rPr>
        <w:t>Начинать</w:t>
      </w:r>
      <w:r w:rsidR="00CF36A5">
        <w:t xml:space="preserve"> такие процедуры можно уже с первых дней жизни, постепенно увеличивая время пребывания на животе. </w:t>
      </w:r>
      <w:r w:rsidR="009606FC" w:rsidRPr="00C93E38">
        <w:rPr>
          <w:color w:val="FF0000"/>
        </w:rPr>
        <w:t>Новорожденный</w:t>
      </w:r>
      <w:r w:rsidR="009606FC">
        <w:t xml:space="preserve"> должен воспринимать их </w:t>
      </w:r>
      <w:r w:rsidR="00C93E38">
        <w:t xml:space="preserve">точно </w:t>
      </w:r>
      <w:r w:rsidR="009606FC">
        <w:t xml:space="preserve">так же, как купание или пеленание. При этом </w:t>
      </w:r>
      <w:r w:rsidR="00014D55">
        <w:t>необходимо</w:t>
      </w:r>
      <w:r w:rsidR="009606FC">
        <w:t xml:space="preserve"> </w:t>
      </w:r>
      <w:r w:rsidR="00C93E38">
        <w:t>выкладывать ребенка</w:t>
      </w:r>
      <w:r w:rsidR="009606FC">
        <w:t xml:space="preserve"> </w:t>
      </w:r>
      <w:r w:rsidR="00C93E38">
        <w:t xml:space="preserve">только </w:t>
      </w:r>
      <w:r w:rsidR="009606FC">
        <w:t xml:space="preserve">на твердой поверхности и ни в коем случае не оставлять </w:t>
      </w:r>
      <w:r w:rsidR="00C93E38">
        <w:t>его</w:t>
      </w:r>
      <w:r w:rsidR="009606FC">
        <w:t xml:space="preserve"> одного.</w:t>
      </w:r>
    </w:p>
    <w:p w:rsidR="009606FC" w:rsidRDefault="00CE2DD0" w:rsidP="00132BA9">
      <w:pPr>
        <w:pStyle w:val="a3"/>
        <w:numPr>
          <w:ilvl w:val="0"/>
          <w:numId w:val="13"/>
        </w:numPr>
      </w:pPr>
      <w:r w:rsidRPr="007C47F8">
        <w:rPr>
          <w:b/>
        </w:rPr>
        <w:t>Купание</w:t>
      </w:r>
      <w:r w:rsidR="00B751AB" w:rsidRPr="007C47F8">
        <w:rPr>
          <w:b/>
        </w:rPr>
        <w:t xml:space="preserve"> в большой ванне.</w:t>
      </w:r>
      <w:r w:rsidR="00B751AB">
        <w:t xml:space="preserve"> Поскольку вода благодаря своей плотности поддерживает тело малыша, в такой среде ему проще тренировать мускулатуру, при этом не перегружая ее.</w:t>
      </w:r>
    </w:p>
    <w:p w:rsidR="00B751AB" w:rsidRDefault="004C2AA8" w:rsidP="00132BA9">
      <w:pPr>
        <w:pStyle w:val="a3"/>
        <w:numPr>
          <w:ilvl w:val="0"/>
          <w:numId w:val="13"/>
        </w:numPr>
      </w:pPr>
      <w:r w:rsidRPr="007C47F8">
        <w:rPr>
          <w:b/>
        </w:rPr>
        <w:t>Массаж.</w:t>
      </w:r>
      <w:r>
        <w:t xml:space="preserve"> Хотя </w:t>
      </w:r>
      <w:r w:rsidR="0096249C">
        <w:t xml:space="preserve">подобные курсы массажа </w:t>
      </w:r>
      <w:r w:rsidR="00FA7827">
        <w:t>считаются</w:t>
      </w:r>
      <w:r w:rsidR="0096249C">
        <w:t xml:space="preserve"> лечебными</w:t>
      </w:r>
      <w:r>
        <w:t>, здоровому ребенку он</w:t>
      </w:r>
      <w:r w:rsidR="0096249C">
        <w:t>и также не повредя</w:t>
      </w:r>
      <w:r>
        <w:t xml:space="preserve">т. К тому же это поможет нормализовать мышечный тонус, незначительные отклонения которого </w:t>
      </w:r>
      <w:r w:rsidR="00FA7827">
        <w:t>присутствуют</w:t>
      </w:r>
      <w:r>
        <w:t xml:space="preserve"> всегда. </w:t>
      </w:r>
      <w:r w:rsidR="0096249C">
        <w:t>З</w:t>
      </w:r>
      <w:r>
        <w:t xml:space="preserve">десь следует учесть, что обращаться нужно только к профессиональному массажисту, предварительно проконсультировавшись с врачом и получив от него конкретные рекомендации относительно характера и интенсивности </w:t>
      </w:r>
      <w:r w:rsidR="0096249C">
        <w:t xml:space="preserve">процедуры. Иногда родители делают массаж </w:t>
      </w:r>
      <w:r w:rsidR="0096249C" w:rsidRPr="00CC54A3">
        <w:rPr>
          <w:color w:val="FF0000"/>
        </w:rPr>
        <w:t>сами</w:t>
      </w:r>
      <w:r w:rsidR="0096249C">
        <w:t>, но неправильная техника может навредить малышу.</w:t>
      </w:r>
    </w:p>
    <w:p w:rsidR="0096249C" w:rsidRDefault="000D2111" w:rsidP="00132BA9">
      <w:pPr>
        <w:pStyle w:val="a3"/>
        <w:numPr>
          <w:ilvl w:val="0"/>
          <w:numId w:val="13"/>
        </w:numPr>
      </w:pPr>
      <w:r w:rsidRPr="007C47F8">
        <w:rPr>
          <w:b/>
        </w:rPr>
        <w:t>Гимнастика.</w:t>
      </w:r>
      <w:r>
        <w:t xml:space="preserve"> Показания и предостережения при проведении гимнастики те же, что и в предыдущем пункте.</w:t>
      </w:r>
    </w:p>
    <w:p w:rsidR="000D2111" w:rsidRDefault="00F82BB4" w:rsidP="00132BA9">
      <w:pPr>
        <w:pStyle w:val="a3"/>
        <w:numPr>
          <w:ilvl w:val="0"/>
          <w:numId w:val="13"/>
        </w:numPr>
      </w:pPr>
      <w:r w:rsidRPr="007C47F8">
        <w:rPr>
          <w:b/>
        </w:rPr>
        <w:t>Игрушки</w:t>
      </w:r>
      <w:r w:rsidR="000D2111" w:rsidRPr="007C47F8">
        <w:rPr>
          <w:b/>
        </w:rPr>
        <w:t>.</w:t>
      </w:r>
      <w:r w:rsidR="000D2111">
        <w:t xml:space="preserve"> В 1,5-2 месяца </w:t>
      </w:r>
      <w:r w:rsidR="00B30A46" w:rsidRPr="00B30A46">
        <w:rPr>
          <w:color w:val="FF0000"/>
        </w:rPr>
        <w:t>дети</w:t>
      </w:r>
      <w:r w:rsidR="000D2111">
        <w:t xml:space="preserve"> </w:t>
      </w:r>
      <w:r w:rsidR="004A721D">
        <w:t>уже</w:t>
      </w:r>
      <w:r w:rsidR="000D2111">
        <w:t xml:space="preserve"> </w:t>
      </w:r>
      <w:r w:rsidR="004A721D">
        <w:t>интересуются</w:t>
      </w:r>
      <w:r w:rsidR="000D2111">
        <w:t xml:space="preserve"> яркими игрушками и погремушками. С их помощью можно развивать и моторные функции шеи, </w:t>
      </w:r>
      <w:r>
        <w:t xml:space="preserve">заходя сначала за </w:t>
      </w:r>
      <w:r w:rsidRPr="00CC54A3">
        <w:rPr>
          <w:color w:val="FF0000"/>
        </w:rPr>
        <w:t>одну</w:t>
      </w:r>
      <w:r>
        <w:t xml:space="preserve"> сторону от кроватки, а затем за другую. Здесь главное не переусердствовать, поскольку </w:t>
      </w:r>
      <w:r w:rsidRPr="00CC54A3">
        <w:rPr>
          <w:color w:val="FF0000"/>
        </w:rPr>
        <w:t>малыш</w:t>
      </w:r>
      <w:r>
        <w:t xml:space="preserve"> может утомиться от еще обременительных для него поворотов головой и в следующий раз </w:t>
      </w:r>
      <w:r w:rsidR="00244D25">
        <w:t>за</w:t>
      </w:r>
      <w:r>
        <w:t>капризничать.</w:t>
      </w:r>
    </w:p>
    <w:p w:rsidR="0091547F" w:rsidRDefault="009750CF" w:rsidP="00B41CB8">
      <w:r>
        <w:t xml:space="preserve">Невозможно с точностью предугадать, во </w:t>
      </w:r>
      <w:r w:rsidRPr="009D65BC">
        <w:rPr>
          <w:color w:val="FF0000"/>
        </w:rPr>
        <w:t>сколько</w:t>
      </w:r>
      <w:r>
        <w:t xml:space="preserve"> месяцев (а тем более недель) ребенок научится </w:t>
      </w:r>
      <w:r w:rsidRPr="009D65BC">
        <w:rPr>
          <w:color w:val="FF0000"/>
        </w:rPr>
        <w:t>сам</w:t>
      </w:r>
      <w:r>
        <w:t xml:space="preserve"> держать головку, ползать, ходить. Если </w:t>
      </w:r>
      <w:r w:rsidR="00244D25">
        <w:t>есть</w:t>
      </w:r>
      <w:r>
        <w:t xml:space="preserve"> незначительные отклонения от нормы, родителям не следует беспокоиться. Но при существенных расхождениях с данными медицинских наблюдений </w:t>
      </w:r>
      <w:r w:rsidR="00244D25">
        <w:t>или</w:t>
      </w:r>
      <w:r>
        <w:t xml:space="preserve"> в случае обоснованных подозрений на патологию рекомендуется обратиться к врачу.</w:t>
      </w:r>
    </w:p>
    <w:p w:rsidR="0091547F" w:rsidRDefault="0091547F" w:rsidP="00B41CB8"/>
    <w:p w:rsidR="00F82BB4" w:rsidRPr="00840583" w:rsidRDefault="00840583" w:rsidP="00B41CB8">
      <w:pPr>
        <w:rPr>
          <w:rFonts w:ascii="Courier New" w:hAnsi="Courier New" w:cs="Courier New"/>
        </w:rPr>
      </w:pPr>
      <w:r w:rsidRPr="00840583">
        <w:rPr>
          <w:rFonts w:ascii="Courier New" w:hAnsi="Courier New" w:cs="Courier New"/>
          <w:color w:val="FF0000"/>
        </w:rPr>
        <w:lastRenderedPageBreak/>
        <w:t>Когда ребенок начинает держать голову</w:t>
      </w:r>
      <w:r>
        <w:rPr>
          <w:rFonts w:ascii="Courier New" w:hAnsi="Courier New" w:cs="Courier New"/>
        </w:rPr>
        <w:t>, и можно ли ускорить приобретение этого навыка. Таблица развития моторных функций, возможные причины задержек.</w:t>
      </w:r>
      <w:bookmarkStart w:id="0" w:name="_GoBack"/>
      <w:bookmarkEnd w:id="0"/>
    </w:p>
    <w:sectPr w:rsidR="00F82BB4" w:rsidRPr="00840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2FD9"/>
    <w:multiLevelType w:val="hybridMultilevel"/>
    <w:tmpl w:val="87CAE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521F1"/>
    <w:multiLevelType w:val="hybridMultilevel"/>
    <w:tmpl w:val="B8E6E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5088E"/>
    <w:multiLevelType w:val="hybridMultilevel"/>
    <w:tmpl w:val="9ED4A2F6"/>
    <w:lvl w:ilvl="0" w:tplc="35F0C966">
      <w:start w:val="1"/>
      <w:numFmt w:val="decimal"/>
      <w:lvlText w:val="%1 месяц"/>
      <w:lvlJc w:val="left"/>
      <w:pPr>
        <w:ind w:left="14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6F726F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477198E"/>
    <w:multiLevelType w:val="hybridMultilevel"/>
    <w:tmpl w:val="2A16F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12F1A"/>
    <w:multiLevelType w:val="hybridMultilevel"/>
    <w:tmpl w:val="44E2F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455E3"/>
    <w:multiLevelType w:val="hybridMultilevel"/>
    <w:tmpl w:val="9F68C812"/>
    <w:lvl w:ilvl="0" w:tplc="B7E42F80">
      <w:start w:val="1"/>
      <w:numFmt w:val="decimal"/>
      <w:lvlText w:val="%1 месяц"/>
      <w:lvlJc w:val="right"/>
      <w:pPr>
        <w:ind w:left="1776" w:hanging="360"/>
      </w:pPr>
      <w:rPr>
        <w:rFonts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4A0031B3"/>
    <w:multiLevelType w:val="hybridMultilevel"/>
    <w:tmpl w:val="D2443A2E"/>
    <w:lvl w:ilvl="0" w:tplc="35F0C966">
      <w:start w:val="1"/>
      <w:numFmt w:val="decimal"/>
      <w:lvlText w:val="%1 месяц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334CE"/>
    <w:multiLevelType w:val="hybridMultilevel"/>
    <w:tmpl w:val="F58CC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A26D3E"/>
    <w:multiLevelType w:val="hybridMultilevel"/>
    <w:tmpl w:val="7D244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B7301F"/>
    <w:multiLevelType w:val="hybridMultilevel"/>
    <w:tmpl w:val="A8A2E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36260B"/>
    <w:multiLevelType w:val="hybridMultilevel"/>
    <w:tmpl w:val="DAFA29E6"/>
    <w:lvl w:ilvl="0" w:tplc="35F0C966">
      <w:start w:val="1"/>
      <w:numFmt w:val="decimal"/>
      <w:lvlText w:val="%1 месяц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F7388"/>
    <w:multiLevelType w:val="hybridMultilevel"/>
    <w:tmpl w:val="03EAA5E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9"/>
  </w:num>
  <w:num w:numId="9">
    <w:abstractNumId w:val="6"/>
  </w:num>
  <w:num w:numId="10">
    <w:abstractNumId w:val="0"/>
  </w:num>
  <w:num w:numId="11">
    <w:abstractNumId w:val="4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56"/>
    <w:rsid w:val="0001101C"/>
    <w:rsid w:val="00014D55"/>
    <w:rsid w:val="00052C14"/>
    <w:rsid w:val="000562D1"/>
    <w:rsid w:val="00076D9B"/>
    <w:rsid w:val="00086167"/>
    <w:rsid w:val="000B1BE8"/>
    <w:rsid w:val="000D2111"/>
    <w:rsid w:val="000D7C39"/>
    <w:rsid w:val="000E40B4"/>
    <w:rsid w:val="000E4F0B"/>
    <w:rsid w:val="00102115"/>
    <w:rsid w:val="0011321E"/>
    <w:rsid w:val="00116337"/>
    <w:rsid w:val="001263B8"/>
    <w:rsid w:val="00132BA9"/>
    <w:rsid w:val="00137EA5"/>
    <w:rsid w:val="001A6E60"/>
    <w:rsid w:val="001E3C40"/>
    <w:rsid w:val="00204330"/>
    <w:rsid w:val="002108F2"/>
    <w:rsid w:val="002148E8"/>
    <w:rsid w:val="0022310E"/>
    <w:rsid w:val="00244D25"/>
    <w:rsid w:val="002618AA"/>
    <w:rsid w:val="002A1056"/>
    <w:rsid w:val="002A6535"/>
    <w:rsid w:val="002C72B1"/>
    <w:rsid w:val="002D4884"/>
    <w:rsid w:val="002E11E8"/>
    <w:rsid w:val="002E6390"/>
    <w:rsid w:val="00301004"/>
    <w:rsid w:val="003100B1"/>
    <w:rsid w:val="00331689"/>
    <w:rsid w:val="00357298"/>
    <w:rsid w:val="003808EE"/>
    <w:rsid w:val="0039190A"/>
    <w:rsid w:val="0039370E"/>
    <w:rsid w:val="003B0778"/>
    <w:rsid w:val="003B7127"/>
    <w:rsid w:val="00425B0E"/>
    <w:rsid w:val="0044307D"/>
    <w:rsid w:val="00463141"/>
    <w:rsid w:val="00464D55"/>
    <w:rsid w:val="0048001B"/>
    <w:rsid w:val="00486981"/>
    <w:rsid w:val="004964E4"/>
    <w:rsid w:val="004A5FCC"/>
    <w:rsid w:val="004A721D"/>
    <w:rsid w:val="004C2AA8"/>
    <w:rsid w:val="004D665F"/>
    <w:rsid w:val="004F4279"/>
    <w:rsid w:val="005350AF"/>
    <w:rsid w:val="005426AA"/>
    <w:rsid w:val="00554689"/>
    <w:rsid w:val="00570662"/>
    <w:rsid w:val="00582BA8"/>
    <w:rsid w:val="00593900"/>
    <w:rsid w:val="005B2BC3"/>
    <w:rsid w:val="005C66F5"/>
    <w:rsid w:val="005C7886"/>
    <w:rsid w:val="00615DDF"/>
    <w:rsid w:val="0065762C"/>
    <w:rsid w:val="0066163A"/>
    <w:rsid w:val="00667713"/>
    <w:rsid w:val="00667C05"/>
    <w:rsid w:val="006868FD"/>
    <w:rsid w:val="006A6C47"/>
    <w:rsid w:val="006B7B34"/>
    <w:rsid w:val="006D4559"/>
    <w:rsid w:val="006E4E63"/>
    <w:rsid w:val="0070715B"/>
    <w:rsid w:val="00710BB1"/>
    <w:rsid w:val="00715B9A"/>
    <w:rsid w:val="0073545E"/>
    <w:rsid w:val="007537B5"/>
    <w:rsid w:val="0076082A"/>
    <w:rsid w:val="00767150"/>
    <w:rsid w:val="00774492"/>
    <w:rsid w:val="0079029F"/>
    <w:rsid w:val="007A4308"/>
    <w:rsid w:val="007C47F8"/>
    <w:rsid w:val="007D5D6B"/>
    <w:rsid w:val="007D7485"/>
    <w:rsid w:val="007E6F1C"/>
    <w:rsid w:val="00815485"/>
    <w:rsid w:val="00835463"/>
    <w:rsid w:val="00840583"/>
    <w:rsid w:val="00846645"/>
    <w:rsid w:val="0085057F"/>
    <w:rsid w:val="0086023A"/>
    <w:rsid w:val="00866238"/>
    <w:rsid w:val="008970B6"/>
    <w:rsid w:val="008A5454"/>
    <w:rsid w:val="008D1961"/>
    <w:rsid w:val="00906A99"/>
    <w:rsid w:val="0091547F"/>
    <w:rsid w:val="0092041F"/>
    <w:rsid w:val="0092636E"/>
    <w:rsid w:val="00926660"/>
    <w:rsid w:val="00937D1C"/>
    <w:rsid w:val="00946F96"/>
    <w:rsid w:val="009503F7"/>
    <w:rsid w:val="009527C3"/>
    <w:rsid w:val="009606FC"/>
    <w:rsid w:val="0096249C"/>
    <w:rsid w:val="00962A91"/>
    <w:rsid w:val="00964DC3"/>
    <w:rsid w:val="00966275"/>
    <w:rsid w:val="009750CF"/>
    <w:rsid w:val="00992D20"/>
    <w:rsid w:val="009A00C1"/>
    <w:rsid w:val="009A1A92"/>
    <w:rsid w:val="009C15E4"/>
    <w:rsid w:val="009D65BC"/>
    <w:rsid w:val="009E4C61"/>
    <w:rsid w:val="009F2155"/>
    <w:rsid w:val="00A17634"/>
    <w:rsid w:val="00A60637"/>
    <w:rsid w:val="00A661BF"/>
    <w:rsid w:val="00AC1ADE"/>
    <w:rsid w:val="00AE138F"/>
    <w:rsid w:val="00AE5002"/>
    <w:rsid w:val="00B0269B"/>
    <w:rsid w:val="00B30A46"/>
    <w:rsid w:val="00B35D55"/>
    <w:rsid w:val="00B41CB8"/>
    <w:rsid w:val="00B751AB"/>
    <w:rsid w:val="00BA58FF"/>
    <w:rsid w:val="00BC4578"/>
    <w:rsid w:val="00BD1BBC"/>
    <w:rsid w:val="00BD79B2"/>
    <w:rsid w:val="00C41590"/>
    <w:rsid w:val="00C66B72"/>
    <w:rsid w:val="00C87B47"/>
    <w:rsid w:val="00C90F2B"/>
    <w:rsid w:val="00C935DF"/>
    <w:rsid w:val="00C93A5D"/>
    <w:rsid w:val="00C93E38"/>
    <w:rsid w:val="00CB1A73"/>
    <w:rsid w:val="00CC54A3"/>
    <w:rsid w:val="00CD487C"/>
    <w:rsid w:val="00CE2DD0"/>
    <w:rsid w:val="00CF36A5"/>
    <w:rsid w:val="00CF55F3"/>
    <w:rsid w:val="00D277F4"/>
    <w:rsid w:val="00D46F49"/>
    <w:rsid w:val="00D47064"/>
    <w:rsid w:val="00D57632"/>
    <w:rsid w:val="00D86EB3"/>
    <w:rsid w:val="00DB776E"/>
    <w:rsid w:val="00DD1C53"/>
    <w:rsid w:val="00DF7000"/>
    <w:rsid w:val="00E000EE"/>
    <w:rsid w:val="00E20BB3"/>
    <w:rsid w:val="00E2462E"/>
    <w:rsid w:val="00E577BD"/>
    <w:rsid w:val="00E64C3E"/>
    <w:rsid w:val="00E8137D"/>
    <w:rsid w:val="00E918A8"/>
    <w:rsid w:val="00E95BC3"/>
    <w:rsid w:val="00EA683F"/>
    <w:rsid w:val="00EE7B77"/>
    <w:rsid w:val="00F0134D"/>
    <w:rsid w:val="00F55E70"/>
    <w:rsid w:val="00F763DE"/>
    <w:rsid w:val="00F77011"/>
    <w:rsid w:val="00F81B1B"/>
    <w:rsid w:val="00F82BB4"/>
    <w:rsid w:val="00FA7827"/>
    <w:rsid w:val="00FB44F4"/>
    <w:rsid w:val="00FB7CF4"/>
    <w:rsid w:val="00FF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1C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C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E4E63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1163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163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1C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C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E4E63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1163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163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4</Pages>
  <Words>1153</Words>
  <Characters>7236</Characters>
  <Application>Microsoft Office Word</Application>
  <DocSecurity>0</DocSecurity>
  <Lines>122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163</cp:revision>
  <dcterms:created xsi:type="dcterms:W3CDTF">2016-08-11T10:01:00Z</dcterms:created>
  <dcterms:modified xsi:type="dcterms:W3CDTF">2016-08-14T14:43:00Z</dcterms:modified>
</cp:coreProperties>
</file>