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dyhye48z627e" w:id="0"/>
      <w:bookmarkEnd w:id="0"/>
      <w:r w:rsidDel="00000000" w:rsidR="00000000" w:rsidRPr="00000000">
        <w:rPr>
          <w:rtl w:val="0"/>
        </w:rPr>
        <w:t xml:space="preserve">Коли нарешті зрозуміла, що це саме він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Відчувай імпульси, відчувай блаженство завдяки йому🌷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Svakom Pale - вакуумний стимулятор для неї, для розкішної жінки 🫦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S-подібна форма, яка у ваших руках стане магічною🪄Доторки якісного м'якого силікону важко з чимось порівняти 🩷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Швидко чи повільно? Вирішувати лише вам. Обирайте з 5 оригінальних режимів, а також з 5 режимів інтенсивності. І робіть ваш вечір особливим. ❤️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Лише 3 кнопки аби приборкувати цього красунчика. Готовий працювати для ваших мурах по тілу до 4 годин🫠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Чи можна гратися з ним у ванній? Звичайно, він не боїться води, тому у ванній сумно не буде.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Як зробити насолоду ще більш яскравою? Задіяти додаткові засоби - лубриканти на водній основі 😇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Чи варто витрачати час на щось інше, коло можна замовити саме його? 🤗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55h7l4ewaib6" w:id="1"/>
      <w:bookmarkEnd w:id="1"/>
      <w:r w:rsidDel="00000000" w:rsidR="00000000" w:rsidRPr="00000000">
        <w:rPr>
          <w:rtl w:val="0"/>
        </w:rPr>
        <w:t xml:space="preserve">Нехай сповільнюється все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Якщо хочеться не поспішати та приділити максимум уваги одне одному, то зверніть увагу на нього. Він вже готовий залишитися на столику біля вашого ліжка 🤫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Bijoux Indiscrets Slow Sex Mouthwatering spray - сьогодні він в центрі нашої уваги. Той самий подовжувач насолоди ❣️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Гарний безпечний склад, аромат кокосу. Достатньо лише кілька крапель, аби зануритися у новий всесвіт.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Що потрібно робити? Легко і невимушено нанести на ділянки шкіри, що потребують особливої уваги вашого партнера. Їх можете бути декілька, чому ні 😎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Розширює межі задоволення. Розкриває чуттєві нотки. З ним можна сміливо досліджувати досі невідомі сторони блаженства 😚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Маленьке нагадування! Не можна використовувати з латексними презервативами 🔴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До прийняття спокусливого рішення про покупку залишилося 3️⃣......2️⃣.....❤️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/>
      </w:pPr>
      <w:bookmarkStart w:colFirst="0" w:colLast="0" w:name="_i2exmroblxor" w:id="2"/>
      <w:bookmarkEnd w:id="2"/>
      <w:r w:rsidDel="00000000" w:rsidR="00000000" w:rsidRPr="00000000">
        <w:rPr>
          <w:rtl w:val="0"/>
        </w:rPr>
        <w:t xml:space="preserve">Новий домашній улюбленець?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Легкий, потужний, винахідливий. Тихенько веде себе у тумбочці біля ліжка. Але варто лише натиснути на кнопочку на ньому, зупинитися неможливо 🤫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Satisfyer Hot Lover - кролик 2в1 для зовнішньої і внутрішньої стимуляції. Готовий зробити все, аби стати вашим фаворитом 😍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Вишукана форма, потовщена голівка і супер гнучкий відросток 😮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Гарантує відмінну стимуляцію, чуттєві вібрації і хвилі насолоди. Словами не можна передати, на що він здатен 😺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5 його функцій, які точно вас здивують: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-підігрів до 40 градусів.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-2 потужних моторчики.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-12 режимів вібрації.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-синхронізація з музикою.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-можна гратися у воді.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Приємна структура силікону дуже любить лубриканти на водній основі 💦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Можна керувати ним через застосунок. Це дуже зручно👍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Вже пакуємо його для вас. Не відкладайте замовлення на потім 😉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