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91" w:rsidRDefault="003D1991" w:rsidP="003D199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Обустройство детской комнаты – «головная боль» многих родителей. Своим чадам мы хотим создать максимально комфортные и здоровые условия, потому стараемся подобрать </w:t>
      </w:r>
      <w:r w:rsidRPr="007B25D3">
        <w:rPr>
          <w:b/>
          <w:sz w:val="24"/>
          <w:szCs w:val="24"/>
        </w:rPr>
        <w:t>мебель для детской</w:t>
      </w:r>
      <w:r>
        <w:rPr>
          <w:sz w:val="24"/>
          <w:szCs w:val="24"/>
        </w:rPr>
        <w:t xml:space="preserve"> удобную, безопасную и продуманную до мелочей. В нашем арсенале немало проектов, и один из них перед вами.</w:t>
      </w:r>
    </w:p>
    <w:p w:rsidR="003D1991" w:rsidRDefault="003D1991" w:rsidP="003D1991">
      <w:pPr>
        <w:ind w:firstLine="567"/>
        <w:jc w:val="both"/>
        <w:rPr>
          <w:sz w:val="24"/>
          <w:szCs w:val="24"/>
        </w:rPr>
      </w:pPr>
      <w:r w:rsidRPr="007B25D3">
        <w:rPr>
          <w:b/>
          <w:sz w:val="24"/>
          <w:szCs w:val="24"/>
        </w:rPr>
        <w:t xml:space="preserve">Детская </w:t>
      </w:r>
      <w:r w:rsidRPr="00FE69B4">
        <w:rPr>
          <w:sz w:val="24"/>
          <w:szCs w:val="24"/>
        </w:rPr>
        <w:t xml:space="preserve">на </w:t>
      </w:r>
      <w:r w:rsidRPr="007B25D3">
        <w:rPr>
          <w:b/>
          <w:sz w:val="24"/>
          <w:szCs w:val="24"/>
        </w:rPr>
        <w:t>фото</w:t>
      </w:r>
      <w:r>
        <w:rPr>
          <w:sz w:val="24"/>
          <w:szCs w:val="24"/>
        </w:rPr>
        <w:t xml:space="preserve"> – это комплект мебели, включающий в себя:</w:t>
      </w:r>
    </w:p>
    <w:p w:rsidR="003D1991" w:rsidRDefault="003D1991" w:rsidP="003D199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компьютерный стол, за которым ребенок сможет рисовать, писать, читать, а также работать/играть за компьютером или ноутбуком</w:t>
      </w:r>
      <w:r>
        <w:rPr>
          <w:sz w:val="24"/>
          <w:szCs w:val="24"/>
          <w:lang w:val="uk-UA"/>
        </w:rPr>
        <w:t xml:space="preserve">. </w:t>
      </w:r>
      <w:r w:rsidRPr="00FE37B0">
        <w:rPr>
          <w:sz w:val="24"/>
          <w:szCs w:val="24"/>
        </w:rPr>
        <w:t>Эргономичная форма позволяет обеспечить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ему </w:t>
      </w:r>
      <w:r w:rsidRPr="00FE37B0">
        <w:rPr>
          <w:sz w:val="24"/>
          <w:szCs w:val="24"/>
        </w:rPr>
        <w:t>удобную посадку,</w:t>
      </w:r>
      <w:r>
        <w:rPr>
          <w:sz w:val="24"/>
          <w:szCs w:val="24"/>
          <w:lang w:val="uk-UA"/>
        </w:rPr>
        <w:t xml:space="preserve"> а полочки и </w:t>
      </w:r>
      <w:r w:rsidRPr="009F155E">
        <w:rPr>
          <w:sz w:val="24"/>
          <w:szCs w:val="24"/>
        </w:rPr>
        <w:t>ящики обеспечат порядок и ф</w:t>
      </w:r>
      <w:r>
        <w:rPr>
          <w:sz w:val="24"/>
          <w:szCs w:val="24"/>
        </w:rPr>
        <w:t>ункциональность рабочего места;</w:t>
      </w:r>
    </w:p>
    <w:p w:rsidR="003D1991" w:rsidRDefault="003D1991" w:rsidP="003D199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тумбу, которая также может использоваться для размещения разнообразных вещей малыша;</w:t>
      </w:r>
    </w:p>
    <w:p w:rsidR="003D1991" w:rsidRPr="009F155E" w:rsidRDefault="003D1991" w:rsidP="003D199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навесные полки, на которых можно расставить учебники и художественную литературу;</w:t>
      </w:r>
    </w:p>
    <w:p w:rsidR="003D1991" w:rsidRPr="009F155E" w:rsidRDefault="003D1991" w:rsidP="003D199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шкаф для одежды, достаточно вместительный для детской одежды и хранения несезонной обуви.</w:t>
      </w:r>
    </w:p>
    <w:p w:rsidR="003D1991" w:rsidRDefault="003D1991" w:rsidP="003D199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Наша </w:t>
      </w:r>
      <w:r w:rsidRPr="009F155E">
        <w:rPr>
          <w:b/>
          <w:sz w:val="24"/>
          <w:szCs w:val="24"/>
        </w:rPr>
        <w:t>детская</w:t>
      </w:r>
      <w:r>
        <w:rPr>
          <w:sz w:val="24"/>
          <w:szCs w:val="24"/>
        </w:rPr>
        <w:t xml:space="preserve"> отличается спокойной цветовой гаммой (кремовые светлые тона), оригинальностью и комфортабельностью. Ей можно обустроить даже маленькую комнату. При необходимости, мы можем изготовить </w:t>
      </w:r>
      <w:r w:rsidRPr="009F155E">
        <w:rPr>
          <w:b/>
          <w:sz w:val="24"/>
          <w:szCs w:val="24"/>
        </w:rPr>
        <w:t>детскую на заказ</w:t>
      </w:r>
      <w:r>
        <w:rPr>
          <w:sz w:val="24"/>
          <w:szCs w:val="24"/>
        </w:rPr>
        <w:t xml:space="preserve"> для просторного помещения.</w:t>
      </w:r>
    </w:p>
    <w:p w:rsidR="00CA29BC" w:rsidRDefault="00CA29BC"/>
    <w:sectPr w:rsidR="00CA29BC" w:rsidSect="00CA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991"/>
    <w:rsid w:val="003D1991"/>
    <w:rsid w:val="00CA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1</cp:revision>
  <dcterms:created xsi:type="dcterms:W3CDTF">2022-08-03T08:50:00Z</dcterms:created>
  <dcterms:modified xsi:type="dcterms:W3CDTF">2022-08-03T08:50:00Z</dcterms:modified>
</cp:coreProperties>
</file>