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9dov4t8352lf" w:id="0"/>
      <w:bookmarkEnd w:id="0"/>
      <w:r w:rsidDel="00000000" w:rsidR="00000000" w:rsidRPr="00000000">
        <w:rPr>
          <w:rtl w:val="0"/>
        </w:rPr>
        <w:t xml:space="preserve">Дизайн інтер'єрів в компанії Домовий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Дизайн інтер'єру - це не просто «красива картинка». Дизайнер створює по-справжньому зручний, комфортний простір індивідуально під власників житла з урахуванням будівельних, інженерних норм і ергономіки.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Дизайнери Домового - це злагоджена команда професіоналів з досвідом роботи більше 13 років, яка точно знає, як створити інтер'єр вашої мрії</w:t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bxc376jc6liv" w:id="1"/>
      <w:bookmarkEnd w:id="1"/>
      <w:r w:rsidDel="00000000" w:rsidR="00000000" w:rsidRPr="00000000">
        <w:rPr>
          <w:rtl w:val="0"/>
        </w:rPr>
        <w:t xml:space="preserve">Чому ви повинні замовити послуги дизайна інтер'єра в компанії Домовий?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І</w:t>
      </w:r>
      <w:r w:rsidDel="00000000" w:rsidR="00000000" w:rsidRPr="00000000">
        <w:rPr>
          <w:b w:val="1"/>
          <w:sz w:val="24"/>
          <w:szCs w:val="24"/>
          <w:rtl w:val="0"/>
        </w:rPr>
        <w:t xml:space="preserve">ндивідуальні рішення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При створенні дизайн-проекту для нас головне - це особисті переваги наших замовників, їх спосіб життя, інтереси, побутові звички, склад сім'ї і багато іншого. Щоб врахувати всі важливі моменти в майбутньому інтер'єрі, на самому початку співпраці з клієнтами ми проводимо докладне анкетування.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Дизайнер перед створенням планувального рішення їде на об'єкт для самостійних вимірів. Це дуже важливо, тому що розміри приміщення, зазначені в паспорті БТІ, можуть відрізнятися від реальних.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Всі проекти створюються з нуля. Ніяких шаблонних рішень і дизайнів «під копірку».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Ми вміємо працювати зі складними нестандартними об'єктами і будь-якими сучасними стилями: неокласика, мінімалізм, прованс, лофт і багатьма іншими.</w:t>
      </w:r>
    </w:p>
    <w:p w:rsidR="00000000" w:rsidDel="00000000" w:rsidP="00000000" w:rsidRDefault="00000000" w:rsidRPr="00000000" w14:paraId="0000000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Економія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Як не дивно, але витрачаючи певну суму на дизайнера інтер'єру, ви зможете потім заощадити на ремонті.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Як це працює? Ви і ваші будівельники заздалегідь будете знати, які саме роботи будуть потрібні. Відповідно зможете розпланувати покроково ремонт і закупівлю будматеріалів, обробку, меблі і т.д. Крім того, ви будете наочно бачити, який результат повинен вийти. І це практично виключає можливі переробки в процесі.</w:t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Тривимірна візуалізація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3D-візуалізація створюється в спеціальній комп'ютерній програмі, яка реалістично в обсязі показує ваш майбутній інтер'єр.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Візуалізація дозволяє зануритися в дизайн і оцінити його переваги, наочно побачити, як буде працювати освітлення, виглядати вибрані фактури і кольори.</w:t>
      </w:r>
    </w:p>
    <w:p w:rsidR="00000000" w:rsidDel="00000000" w:rsidP="00000000" w:rsidRDefault="00000000" w:rsidRPr="00000000" w14:paraId="0000001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 100% реалізовані проекти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У наших дизайн-проектах - тільки ті дизайнерські рішення, які можна втілити в життя. Вам не доведеться шукати потрібні оздоблювальні матеріали, освітлення, меблі або текстиль і привозити їх на замовлення. Ми використовуємо в роботі тільки те, що можна без особливих проблем знайти в онлайн або офлайн магазинах.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Крім того, у нас є відділ комплектації, фахівці якого допомагають в підборі необхідних матеріалів. При цьому, ми враховуємо бюджет, який закладений на ремонт.</w:t>
      </w:r>
    </w:p>
    <w:p w:rsidR="00000000" w:rsidDel="00000000" w:rsidP="00000000" w:rsidRDefault="00000000" w:rsidRPr="00000000" w14:paraId="00000013">
      <w:pPr>
        <w:pStyle w:val="Heading2"/>
        <w:rPr/>
      </w:pPr>
      <w:bookmarkStart w:colFirst="0" w:colLast="0" w:name="_zh9jilm6jjau" w:id="2"/>
      <w:bookmarkEnd w:id="2"/>
      <w:r w:rsidDel="00000000" w:rsidR="00000000" w:rsidRPr="00000000">
        <w:rPr>
          <w:rtl w:val="0"/>
        </w:rPr>
        <w:t xml:space="preserve">Дизайн інтер'єру: пакети послуг</w:t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Пакет «Розробка планування»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Це мінімальний пакет послуг дизайнера. Він передбачає розробку планувального рішення. При його створенні враховуються конструктивні особливості інтер'єру, основи ергономіки.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Що входить в цей пакет: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Виїзд на об'єкт.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Заповнення замовниками брифа.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Розробка планування (зі схемою розміщення меблів): 2-3 варіанти (до 5, з огляду на можливі коригування).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Створення креслень для будівельників: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обмірних плану;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установки і демонтажу перегородок;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розміщення меблів.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Допомога в комплектації об'єкта меблями, матеріалами для чистової обробки, сантехнікою.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Для кого підійде пакет «Розробка планування»? Перш за все цей варіант підходить, якщо у вас є обмеження по бюджету. Або, якщо ви ще не визначилися зі стилістикою і кольоровою гамою дизайну, а ремонтні роботи хочете почати якомога швидше. В обох випадках ви отримуєте грамотно спланований житловий простір з усіма необхідними для початку ремонту кресленнями.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ВАЖЛИВО! На основі планувального рішення ви можете замовити більш деталізований дизайн-проект.</w:t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Пакет «Стандарт»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Це більш розширений варіант планувального рішення. У нього входять: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Виїзд на об'єкт.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Заповнення замовниками брифу.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Розробка планування (зі схемою розміщення меблів): 2-3 варіанти (до 5, з огляду на можливі коригування).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Створення креслень для будівельників: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обмірного плану;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установки і демонтажу перегородок;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розміщення меблів.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Тривимірна візуалізація проекту (1 варіант з можливістю невеликих коригувань: замінити світильники, вибрати інший відтінок меблів і т.п.).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Допомога в комплектації об'єкта меблями, матеріалами для чистової обробки, сантехнікою.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Головна перевага цього пакету послуг - у вас на руках буде готова картинка з вашим майбутнім інтер'єром. І ви, і будівельники будуть наочно бачити, який в підсумку результат вийде.</w:t>
      </w:r>
    </w:p>
    <w:p w:rsidR="00000000" w:rsidDel="00000000" w:rsidP="00000000" w:rsidRDefault="00000000" w:rsidRPr="00000000" w14:paraId="0000002D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Пакет «Оптимальний»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Максимальний по наповненню пакет послуг, який включає: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Виїзд на об'єкт.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Заповнення замовниками брифа.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Розробка планування (зі схемою розміщення меблів): 2-3 варіанти (до 5, з огляду на можливі коригування).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Створення креслень для будівельників: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обмірних плану;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установки і демонтажу перегородок;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розміщення меблів із зазначеними розмірами;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плану розміщення радіаторів і кондиціонерів;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монтажу теплої підлоги (якщо вони передбачені проектом) і підлогових покриттів;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розташування сантехніки;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плану розташування освітлення, розеток, вимикачів з прив'язками, груп включення світла;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заповнення дверних прорізів;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плану обробки стін + розгортка стін ванної кімнати і туалету);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схеми стель.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3D-візуалізація проекту (1 варіант з можливістю невеликих коригувань: замінити світильники, вибрати інший відтінок меблів і т.п.).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Розрахунок потрібної кількості оздоблювальних матеріалів, світильників, меблів.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Допомога в комплектації об'єкта меблями, матеріалами для чистової обробки, сантехнікою.</w:t>
      </w:r>
    </w:p>
    <w:p w:rsidR="00000000" w:rsidDel="00000000" w:rsidP="00000000" w:rsidRDefault="00000000" w:rsidRPr="00000000" w14:paraId="00000040">
      <w:pPr>
        <w:pStyle w:val="Heading2"/>
        <w:rPr/>
      </w:pPr>
      <w:bookmarkStart w:colFirst="0" w:colLast="0" w:name="_5xomaogzkab4" w:id="3"/>
      <w:bookmarkEnd w:id="3"/>
      <w:r w:rsidDel="00000000" w:rsidR="00000000" w:rsidRPr="00000000">
        <w:rPr>
          <w:rtl w:val="0"/>
        </w:rPr>
        <w:t xml:space="preserve">Від чого залежить ціна послуг дизайнера?</w:t>
      </w:r>
    </w:p>
    <w:p w:rsidR="00000000" w:rsidDel="00000000" w:rsidP="00000000" w:rsidRDefault="00000000" w:rsidRPr="00000000" w14:paraId="00000041">
      <w:pPr>
        <w:pStyle w:val="Heading3"/>
        <w:numPr>
          <w:ilvl w:val="0"/>
          <w:numId w:val="8"/>
        </w:numPr>
        <w:ind w:left="720" w:hanging="360"/>
        <w:rPr>
          <w:u w:val="none"/>
        </w:rPr>
      </w:pPr>
      <w:bookmarkStart w:colFirst="0" w:colLast="0" w:name="_6v32xgo3od4" w:id="4"/>
      <w:bookmarkEnd w:id="4"/>
      <w:r w:rsidDel="00000000" w:rsidR="00000000" w:rsidRPr="00000000">
        <w:rPr>
          <w:rtl w:val="0"/>
        </w:rPr>
        <w:t xml:space="preserve">Наповнення дизайн-проекту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Вартість дизайнерського проекту в першу чергу залежить від того, який пакет послуг ви виберете: вам потрібне тільки планування або повноцінний дизайн квартири з будівельними кресленнями і візуалізацією?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Додатково на ціну впливають також будь-які конструктивні особливості на об'єкті: колони, сходи і т.п.</w:t>
      </w:r>
    </w:p>
    <w:p w:rsidR="00000000" w:rsidDel="00000000" w:rsidP="00000000" w:rsidRDefault="00000000" w:rsidRPr="00000000" w14:paraId="00000044">
      <w:pPr>
        <w:pStyle w:val="Heading3"/>
        <w:numPr>
          <w:ilvl w:val="0"/>
          <w:numId w:val="8"/>
        </w:numPr>
        <w:ind w:left="720" w:hanging="360"/>
        <w:rPr/>
      </w:pPr>
      <w:bookmarkStart w:colFirst="0" w:colLast="0" w:name="_2xrbltmnji" w:id="5"/>
      <w:bookmarkEnd w:id="5"/>
      <w:r w:rsidDel="00000000" w:rsidR="00000000" w:rsidRPr="00000000">
        <w:rPr>
          <w:rtl w:val="0"/>
        </w:rPr>
        <w:t xml:space="preserve">Загальна площа приміщення, для якого створюється дизайн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Ще один важливий фактор, від якого залежить ціна проекту - це площа об'єкта.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ВАЖЛИВО! Враховується не тільки житлова площа, а повністю вся квартира: з санвузлом і ванною кімнатою, передпокої, коморами, балконом / лоджією, вбиральні. Якщо це приватний будинок, то вважається також веранда або тераса (в тому випадку, коли дизайн створюється і для них).</w:t>
      </w:r>
    </w:p>
    <w:p w:rsidR="00000000" w:rsidDel="00000000" w:rsidP="00000000" w:rsidRDefault="00000000" w:rsidRPr="00000000" w14:paraId="00000047">
      <w:pPr>
        <w:pStyle w:val="Heading3"/>
        <w:numPr>
          <w:ilvl w:val="0"/>
          <w:numId w:val="8"/>
        </w:numPr>
        <w:ind w:left="720" w:hanging="360"/>
        <w:rPr/>
      </w:pPr>
      <w:bookmarkStart w:colFirst="0" w:colLast="0" w:name="_oadunx9u40v2" w:id="6"/>
      <w:bookmarkEnd w:id="6"/>
      <w:r w:rsidDel="00000000" w:rsidR="00000000" w:rsidRPr="00000000">
        <w:rPr>
          <w:rtl w:val="0"/>
        </w:rPr>
        <w:t xml:space="preserve">Стиль, в якому буде оформлений інтер'єр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Глобально обрана стилістика на вартість дизайну не впливає. Але різниця в ціні невелика все ж буде через те, що в силу особливостей різні стилі припускають більш просту або складну опрацювання. Це залежить від наявності текстилю, кількості декору, різних сценаріїв освітлення. Тобто зусилля, які дизайнер витрачає, наприклад, на дизайн в стилі мінімалізм і класичний інтер'єр, будуть різними.</w:t>
      </w:r>
    </w:p>
    <w:p w:rsidR="00000000" w:rsidDel="00000000" w:rsidP="00000000" w:rsidRDefault="00000000" w:rsidRPr="00000000" w14:paraId="00000049">
      <w:pPr>
        <w:pStyle w:val="Heading3"/>
        <w:numPr>
          <w:ilvl w:val="0"/>
          <w:numId w:val="8"/>
        </w:numPr>
        <w:ind w:left="720" w:hanging="360"/>
        <w:rPr/>
      </w:pPr>
      <w:bookmarkStart w:colFirst="0" w:colLast="0" w:name="_fyq2owy50r72" w:id="7"/>
      <w:bookmarkEnd w:id="7"/>
      <w:r w:rsidDel="00000000" w:rsidR="00000000" w:rsidRPr="00000000">
        <w:rPr>
          <w:rtl w:val="0"/>
        </w:rPr>
        <w:t xml:space="preserve">Авторський нагляд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Додатково ви можете замовити авторський нагляд. Ця послуга передбачає, що дизайнер буде контролювати важливі моменти в реалізації дизайн-проекту.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Авторський нагляд допоможе вам заощадити час. Ваша участь буде мінімальною. Крім того, робітники будуть отримувати роз'яснення безпосередньо від автора проекту, тобто вам не доведеться вникати в технічні моменти ремонту.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Вартість послуги формується в індивідуальному порядку. Вона залежить від складності проекту і кількості виїздів на об'єкт.</w:t>
      </w:r>
    </w:p>
    <w:p w:rsidR="00000000" w:rsidDel="00000000" w:rsidP="00000000" w:rsidRDefault="00000000" w:rsidRPr="00000000" w14:paraId="0000004D">
      <w:pPr>
        <w:pStyle w:val="Heading2"/>
        <w:rPr/>
      </w:pPr>
      <w:bookmarkStart w:colFirst="0" w:colLast="0" w:name="_vsfqryla0fsf" w:id="8"/>
      <w:bookmarkEnd w:id="8"/>
      <w:r w:rsidDel="00000000" w:rsidR="00000000" w:rsidRPr="00000000">
        <w:rPr>
          <w:rtl w:val="0"/>
        </w:rPr>
        <w:t xml:space="preserve">Послуги дизайнера в компанії Домовой</w:t>
      </w:r>
    </w:p>
    <w:p w:rsidR="00000000" w:rsidDel="00000000" w:rsidP="00000000" w:rsidRDefault="00000000" w:rsidRPr="00000000" w14:paraId="0000004E">
      <w:pPr>
        <w:pStyle w:val="Heading3"/>
        <w:rPr/>
      </w:pPr>
      <w:bookmarkStart w:colFirst="0" w:colLast="0" w:name="_brwpea6hl7uz" w:id="9"/>
      <w:bookmarkEnd w:id="9"/>
      <w:r w:rsidDel="00000000" w:rsidR="00000000" w:rsidRPr="00000000">
        <w:rPr>
          <w:rtl w:val="0"/>
        </w:rPr>
        <w:t xml:space="preserve">Дизайн вітальні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Вітальня - зазвичай найбільша кімната в будинку або квартирі. Саме вона задає настрій для дизайну інших приміщень.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Її, як правило, використовують і для щоденного відпочинку після важкого робочого дня, і для прийому гостей. Іноді тут же облаштовують робочий кабінет і їдальню зону. Тому інтер'єр вітальні повинен бути чітко зонувати в залежності від функцій, які покладаються на цю кімнату.</w:t>
      </w:r>
    </w:p>
    <w:p w:rsidR="00000000" w:rsidDel="00000000" w:rsidP="00000000" w:rsidRDefault="00000000" w:rsidRPr="00000000" w14:paraId="00000051">
      <w:pPr>
        <w:pStyle w:val="Heading3"/>
        <w:rPr/>
      </w:pPr>
      <w:bookmarkStart w:colFirst="0" w:colLast="0" w:name="_c6psotkniq9x" w:id="10"/>
      <w:bookmarkEnd w:id="10"/>
      <w:r w:rsidDel="00000000" w:rsidR="00000000" w:rsidRPr="00000000">
        <w:rPr>
          <w:rtl w:val="0"/>
        </w:rPr>
        <w:t xml:space="preserve">Дизайн спальні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Інтер'єр спальні повинен викликати бажання відпочивати. Тут важливо грамотно підібрати колірну гамму і освітлення. Але не варто забувати і про функціональність цієї кімнати. Так як тут часто потрібні місткі системи зберігання.</w:t>
      </w:r>
    </w:p>
    <w:p w:rsidR="00000000" w:rsidDel="00000000" w:rsidP="00000000" w:rsidRDefault="00000000" w:rsidRPr="00000000" w14:paraId="00000053">
      <w:pPr>
        <w:pStyle w:val="Heading3"/>
        <w:rPr/>
      </w:pPr>
      <w:bookmarkStart w:colFirst="0" w:colLast="0" w:name="_270xdrw8juye" w:id="11"/>
      <w:bookmarkEnd w:id="11"/>
      <w:r w:rsidDel="00000000" w:rsidR="00000000" w:rsidRPr="00000000">
        <w:rPr>
          <w:rtl w:val="0"/>
        </w:rPr>
        <w:t xml:space="preserve">Дизайн дитячої кімнати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В оформленні кімнати дитини головне - це його вік. Від цього залежить наповнення і функціонал приміщення.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Якщо це кімната для щойно народженого малюка, потрібна ніжна кольорова гама, спокійне освітлення, доведеться продумати зручне для батьків зберігання одягу та засобів гігієни, місце для відпочинку для дорослих.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Для рухомої 3-х річної дитини варто передбачити місткі шафки для іграшок, зону для активних ігор, невеличкий столик для малювання та інших занять.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Для школяра вже потрібно повноцінне робоче місце з комп'ютером, більш різноманітна система освітлення, «по-дорослому» організована система зберігання.</w:t>
      </w:r>
    </w:p>
    <w:p w:rsidR="00000000" w:rsidDel="00000000" w:rsidP="00000000" w:rsidRDefault="00000000" w:rsidRPr="00000000" w14:paraId="00000058">
      <w:pPr>
        <w:pStyle w:val="Heading3"/>
        <w:rPr/>
      </w:pPr>
      <w:bookmarkStart w:colFirst="0" w:colLast="0" w:name="_zeiuvg2quthm" w:id="12"/>
      <w:bookmarkEnd w:id="12"/>
      <w:r w:rsidDel="00000000" w:rsidR="00000000" w:rsidRPr="00000000">
        <w:rPr>
          <w:rtl w:val="0"/>
        </w:rPr>
        <w:t xml:space="preserve">Дизайн інтер'єру кухні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У плані створення дизайну кухня - дуже складна кімната. Вона зазвичай невелика, але при цьому повинна вмістити зручну зону для готування, габаритну техніку + багато дрібних побутових електроприладів (типу м'ясорубки, блендера, кавоварки і т.п.), обідню зону, місткі шафки. Сучасний дизайн кухні грунтується на ергономіці і грамотних сценаріях освітлення.</w:t>
      </w:r>
    </w:p>
    <w:p w:rsidR="00000000" w:rsidDel="00000000" w:rsidP="00000000" w:rsidRDefault="00000000" w:rsidRPr="00000000" w14:paraId="0000005A">
      <w:pPr>
        <w:pStyle w:val="Heading3"/>
        <w:rPr/>
      </w:pPr>
      <w:bookmarkStart w:colFirst="0" w:colLast="0" w:name="_j4ra3gk0f55d" w:id="13"/>
      <w:bookmarkEnd w:id="13"/>
      <w:r w:rsidDel="00000000" w:rsidR="00000000" w:rsidRPr="00000000">
        <w:rPr>
          <w:rtl w:val="0"/>
        </w:rPr>
        <w:t xml:space="preserve">Дизайн ванної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Проблеми в оформленні інтер'єру санвузла пов'язані з декількома факторами: це велика кількість сантехніки, яку не можна вільно розмістити, маленька площа, велика вологість (потрібно підібрати правильні меблі і освітлення).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Ще один момент, чому так складна в оформленні ванна кімната - дизайн обмежений певним набором обробки і конструктивних рішень. Тому для створення по-справжньому оригінального інтер'єру доведеться серйозно попрацювати.</w:t>
      </w:r>
    </w:p>
    <w:p w:rsidR="00000000" w:rsidDel="00000000" w:rsidP="00000000" w:rsidRDefault="00000000" w:rsidRPr="00000000" w14:paraId="0000005D">
      <w:pPr>
        <w:pStyle w:val="Heading3"/>
        <w:rPr/>
      </w:pPr>
      <w:bookmarkStart w:colFirst="0" w:colLast="0" w:name="_hg3fpth84msk" w:id="14"/>
      <w:bookmarkEnd w:id="14"/>
      <w:r w:rsidDel="00000000" w:rsidR="00000000" w:rsidRPr="00000000">
        <w:rPr>
          <w:rtl w:val="0"/>
        </w:rPr>
        <w:t xml:space="preserve">Дизайн передпокою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Передпокій і коридор - не найважливіші за значенням приміщення в будинку. Але саме вони формують перше враження про житловому інтер'єрі.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Тут потрібно продумати зручне зберігання взуття та верхнього одягу, а також вибрати правильне зносостійке оздоблення (адже це кімнати з найбільшою проходимістю. Ще можуть впливати архітектурні особливості приміщень і обраний стиль).</w:t>
      </w:r>
    </w:p>
    <w:p w:rsidR="00000000" w:rsidDel="00000000" w:rsidP="00000000" w:rsidRDefault="00000000" w:rsidRPr="00000000" w14:paraId="00000060">
      <w:pPr>
        <w:pStyle w:val="Heading3"/>
        <w:rPr/>
      </w:pPr>
      <w:bookmarkStart w:colFirst="0" w:colLast="0" w:name="_jh7yq9mvvw2p" w:id="15"/>
      <w:bookmarkEnd w:id="15"/>
      <w:r w:rsidDel="00000000" w:rsidR="00000000" w:rsidRPr="00000000">
        <w:rPr>
          <w:rtl w:val="0"/>
        </w:rPr>
        <w:t xml:space="preserve">Дизайн офісу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Офіс - це не тільки місце для роботи персоналу. Це ще й «обличчя» компанії. Тому крім зручних міцних меблів, функціонального освітлення і немарких довговічних оздоблювальних матеріалів, варто подбати також і про те, яке враження офісне приміщення буде справляти на ваших потенційних клієнтів і партнерів.</w:t>
      </w:r>
    </w:p>
    <w:p w:rsidR="00000000" w:rsidDel="00000000" w:rsidP="00000000" w:rsidRDefault="00000000" w:rsidRPr="00000000" w14:paraId="00000062">
      <w:pPr>
        <w:pStyle w:val="Heading3"/>
        <w:rPr/>
      </w:pPr>
      <w:bookmarkStart w:colFirst="0" w:colLast="0" w:name="_tlh839nktsqm" w:id="16"/>
      <w:bookmarkEnd w:id="16"/>
      <w:r w:rsidDel="00000000" w:rsidR="00000000" w:rsidRPr="00000000">
        <w:rPr>
          <w:rtl w:val="0"/>
        </w:rPr>
        <w:t xml:space="preserve">Дизайн магазину, кафе, салону і т.п.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Дизайн комерційних приміщень повинен виконувати кілька функцій: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Враховувати велику прохідність, а значить передбачати використання обробки, яка прослужить довго і не втратить свою привабливість.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Створювати комфортні умови для клієнтів.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Відображати концепцію і основну ідею, бути таким, що запам'ятовується і впізнається.</w:t>
      </w:r>
    </w:p>
    <w:p w:rsidR="00000000" w:rsidDel="00000000" w:rsidP="00000000" w:rsidRDefault="00000000" w:rsidRPr="00000000" w14:paraId="00000067">
      <w:pPr>
        <w:pStyle w:val="Heading3"/>
        <w:rPr/>
      </w:pPr>
      <w:bookmarkStart w:colFirst="0" w:colLast="0" w:name="_p6r7kauossi3" w:id="17"/>
      <w:bookmarkEnd w:id="17"/>
      <w:r w:rsidDel="00000000" w:rsidR="00000000" w:rsidRPr="00000000">
        <w:rPr>
          <w:rtl w:val="0"/>
        </w:rPr>
        <w:t xml:space="preserve">Дизайн фасаду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При оформленні екстер'єру враховуються особливості архітектури будівлі, прилеглої території, а також стилістика інтер'єру.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Дизайнер продумує освітлення, зовнішній декор, зовнішній вигляд сходів, ганку, обробку і колір фасаду.</w:t>
      </w:r>
    </w:p>
    <w:p w:rsidR="00000000" w:rsidDel="00000000" w:rsidP="00000000" w:rsidRDefault="00000000" w:rsidRPr="00000000" w14:paraId="0000006A">
      <w:pPr>
        <w:pStyle w:val="Heading2"/>
        <w:rPr/>
      </w:pPr>
      <w:bookmarkStart w:colFirst="0" w:colLast="0" w:name="_aryun9wo2sia" w:id="18"/>
      <w:bookmarkEnd w:id="18"/>
      <w:r w:rsidDel="00000000" w:rsidR="00000000" w:rsidRPr="00000000">
        <w:rPr>
          <w:rtl w:val="0"/>
        </w:rPr>
        <w:t xml:space="preserve">Часто задавані питання</w:t>
      </w:r>
    </w:p>
    <w:p w:rsidR="00000000" w:rsidDel="00000000" w:rsidP="00000000" w:rsidRDefault="00000000" w:rsidRPr="00000000" w14:paraId="0000006B">
      <w:pPr>
        <w:pStyle w:val="Heading3"/>
        <w:rPr/>
      </w:pPr>
      <w:bookmarkStart w:colFirst="0" w:colLast="0" w:name="_cdo661qn3lrg" w:id="19"/>
      <w:bookmarkEnd w:id="19"/>
      <w:r w:rsidDel="00000000" w:rsidR="00000000" w:rsidRPr="00000000">
        <w:rPr>
          <w:rtl w:val="0"/>
        </w:rPr>
        <w:t xml:space="preserve">Скільки часу триває робота над дизайном?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Робота над проектом займає від 4 до 8 тижнів. Це залежить від загальної площі об'єкта: створюється дизайн кімнати, всієї квартири, або двоповерхового будинку з </w:t>
      </w:r>
      <w:r w:rsidDel="00000000" w:rsidR="00000000" w:rsidRPr="00000000">
        <w:rPr>
          <w:rtl w:val="0"/>
        </w:rPr>
        <w:t xml:space="preserve">веран</w:t>
      </w:r>
      <w:r w:rsidDel="00000000" w:rsidR="00000000" w:rsidRPr="00000000">
        <w:rPr>
          <w:rtl w:val="0"/>
        </w:rPr>
        <w:t xml:space="preserve">дою. Наприклад, мінімалізм вимагає менше детального опрацювання, ніж еклектика.</w:t>
      </w:r>
    </w:p>
    <w:p w:rsidR="00000000" w:rsidDel="00000000" w:rsidP="00000000" w:rsidRDefault="00000000" w:rsidRPr="00000000" w14:paraId="0000006D">
      <w:pPr>
        <w:pStyle w:val="Heading3"/>
        <w:rPr/>
      </w:pPr>
      <w:bookmarkStart w:colFirst="0" w:colLast="0" w:name="_te7c1ozaxop5" w:id="20"/>
      <w:bookmarkEnd w:id="20"/>
      <w:r w:rsidDel="00000000" w:rsidR="00000000" w:rsidRPr="00000000">
        <w:rPr>
          <w:rtl w:val="0"/>
        </w:rPr>
        <w:t xml:space="preserve">Чи працюєте ви дистанційно?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У нас є дизайнери в Миколаєві і Херсоні. Можливий виїзд по півдню України, наприклад, в Одесу (оплачується додатково).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Ми також можемо створити для вас проект віддалено, з вашими вимірами (ви можете зробити їх самостійно або найняти фахівця для цього). Але в цьому випадку ми не робимо будівельні креслення, так як не можемо брати на себе відповідальність за точність зазначених даних в обмірному плані. Тому дистанційно робимо тільки планувальне рішення і тривимірну візуалізацію.</w:t>
      </w:r>
    </w:p>
    <w:p w:rsidR="00000000" w:rsidDel="00000000" w:rsidP="00000000" w:rsidRDefault="00000000" w:rsidRPr="00000000" w14:paraId="00000070">
      <w:pPr>
        <w:pStyle w:val="Heading3"/>
        <w:rPr/>
      </w:pPr>
      <w:bookmarkStart w:colFirst="0" w:colLast="0" w:name="_3e28jasia6w3" w:id="21"/>
      <w:bookmarkEnd w:id="21"/>
      <w:r w:rsidDel="00000000" w:rsidR="00000000" w:rsidRPr="00000000">
        <w:rPr>
          <w:rtl w:val="0"/>
        </w:rPr>
        <w:t xml:space="preserve">Навіщо потрібно брифування?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Брифування (анкетування) клієнтів потрібно дизайнеру, щоб краще пізнати побажання і переваги клієнтів. Надалі це допомагає створити індивідуальний дійсно комфортний житловий простір і мінімізувати можливі правки.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В анкеті замовники вказують свої переваги по стилю, кольорам, плануванні, зонуванні. Прописують, чого не хочуть бачити в своєму інтер'єрі категорично. Обов'язково враховується склад сім'ї. Наприклад, якщо є дитина дошкільного віку, то дизайн його кімнати створюється «на виріст», з урахуванням того, що незабаром він стане школярем. Побутові звички теж важливі. Якщо ви майже не готуєте самі і майже не вечеряєте в будинку, то вам не потрібна супер функціональна кухня. І навпаки, якщо приготування їжі - ваше хобі, і ви любите влаштовувати застілля, вам потрібна зручна ергономічна кухня з просторою їдальнею зоною.</w:t>
      </w:r>
    </w:p>
    <w:p w:rsidR="00000000" w:rsidDel="00000000" w:rsidP="00000000" w:rsidRDefault="00000000" w:rsidRPr="00000000" w14:paraId="00000073">
      <w:pPr>
        <w:pStyle w:val="Heading3"/>
        <w:rPr/>
      </w:pPr>
      <w:bookmarkStart w:colFirst="0" w:colLast="0" w:name="_jcjbeyovqnrx" w:id="22"/>
      <w:bookmarkEnd w:id="22"/>
      <w:r w:rsidDel="00000000" w:rsidR="00000000" w:rsidRPr="00000000">
        <w:rPr>
          <w:rtl w:val="0"/>
        </w:rPr>
        <w:t xml:space="preserve">Чи можна вносити правки в дизайн?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Планувальне рішення робиться в 2-3 варіантах. На цьому етапі ви вибираєте те планування, яке вам більше сподобалось і можете внести деякі правки. Всього, з урахуванням правок дизайнер робить до 5 варіантів планувань.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На етапі розробки 3D-візуалізації можливі мінімальні правки: відтінок меблів, додати або прибрати декор, замінити модель світильника.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5">
    <w:name w:val="heading 5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