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3E" w:rsidRDefault="00CF2F3E" w:rsidP="006B26ED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F2F3E" w:rsidRDefault="00CF2F3E" w:rsidP="006B26E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«Номінації очей у поезіях Вадима Крищенка»</w:t>
      </w:r>
      <w:bookmarkStart w:id="0" w:name="_GoBack"/>
      <w:bookmarkEnd w:id="0"/>
    </w:p>
    <w:p w:rsidR="00CF2F3E" w:rsidRDefault="00CF2F3E" w:rsidP="00CF2F3E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F2F3E" w:rsidRDefault="00CF2F3E" w:rsidP="00CF2F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Крищенко В.Д. Не опускаючи очей…: вибране / В.Д Крищенко. – К. , 2013. – 630с. </w:t>
      </w:r>
      <w:r w:rsidR="00B4030B">
        <w:rPr>
          <w:rFonts w:ascii="Times New Roman" w:hAnsi="Times New Roman" w:cs="Times New Roman"/>
          <w:sz w:val="28"/>
          <w:szCs w:val="28"/>
          <w:lang w:val="uk-UA"/>
        </w:rPr>
        <w:t xml:space="preserve"> (с.7-400)</w:t>
      </w:r>
    </w:p>
    <w:p w:rsidR="00CF2F3E" w:rsidRPr="00B4030B" w:rsidRDefault="00CF2F3E" w:rsidP="00CF2F3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Око ( нахабне)</w:t>
      </w:r>
    </w:p>
    <w:p w:rsidR="00CF2F3E" w:rsidRDefault="00E756B9" w:rsidP="00CF2F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лізу вгору…не дивлюся вниз,</w:t>
      </w:r>
    </w:p>
    <w:p w:rsidR="00E756B9" w:rsidRDefault="00E756B9" w:rsidP="00CF2F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прірва зиркає нахабним оком.</w:t>
      </w:r>
    </w:p>
    <w:p w:rsidR="00E756B9" w:rsidRPr="00E756B9" w:rsidRDefault="00E756B9" w:rsidP="00CF2F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Крищенко В.Д. Не опускаючи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очей…: вибране.</w:t>
      </w:r>
      <w:proofErr w:type="gramEnd"/>
      <w:r w:rsidR="00370CFF"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С</w:t>
      </w:r>
      <w:r>
        <w:rPr>
          <w:rFonts w:ascii="Times New Roman" w:hAnsi="Times New Roman" w:cs="Times New Roman"/>
          <w:sz w:val="28"/>
          <w:szCs w:val="28"/>
          <w:lang w:val="uk-UA"/>
        </w:rPr>
        <w:t>.13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CF2F3E" w:rsidRDefault="00CF2F3E" w:rsidP="00E756B9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E756B9" w:rsidRPr="00B4030B" w:rsidRDefault="00E756B9" w:rsidP="00E756B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Очі ( тужні) 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Вкраїні од сльозини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Витре тужні очі.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.18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56B9" w:rsidRPr="00B4030B" w:rsidRDefault="00E756B9" w:rsidP="00E756B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(заклопотані)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в заклопотаних очах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Утіхи менше, ніж печалі.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.69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56B9" w:rsidRPr="00B4030B" w:rsidRDefault="00E756B9" w:rsidP="00E756B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</w:t>
      </w:r>
      <w:proofErr w:type="spellStart"/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злоспраглі</w:t>
      </w:r>
      <w:proofErr w:type="spellEnd"/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Примруживши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злоспраглі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очі,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Виважуєш ти кожен рух.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.70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030B" w:rsidRDefault="00B4030B" w:rsidP="00E756B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56B9" w:rsidRPr="00B4030B" w:rsidRDefault="00E756B9" w:rsidP="00E756B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(бездонні)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дивиться 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небо вкраїнське на мене,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вічність, бездонними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ясен-очима.</w:t>
      </w:r>
    </w:p>
    <w:p w:rsid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.114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756B9" w:rsidRPr="00B4030B" w:rsidRDefault="00E756B9" w:rsidP="00E756B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56B9" w:rsidRPr="00B4030B" w:rsidRDefault="00901EA0" w:rsidP="00E756B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(ситі)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Байдужість ситі очі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затуля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.184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(сині)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Небо синіми очима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Заглядає крізь фіранку.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.206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Pr="00B4030B" w:rsidRDefault="00901EA0" w:rsidP="00901E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(добрі)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Дивився добрими очима.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.213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(келихи)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Хмільне вино осінньої душі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келихи моїх очей налито.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.222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(карі)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Дорога моя, слов’янко,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Кароока, чорноброва.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.261, 262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Зіниці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Подаруй промінець золотистий,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Іскру щирих зіниць.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.270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(захололі)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наші очі, ніби захололі.</w:t>
      </w: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.276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901EA0" w:rsidRPr="00B4030B" w:rsidRDefault="00901EA0" w:rsidP="00901E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1EA0" w:rsidRPr="00B4030B" w:rsidRDefault="00901EA0" w:rsidP="00901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(печальні)</w:t>
      </w:r>
    </w:p>
    <w:p w:rsidR="00901EA0" w:rsidRDefault="00E54901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Щока гаряча,</w:t>
      </w:r>
    </w:p>
    <w:p w:rsidR="00E54901" w:rsidRDefault="00E54901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Печальні очі.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.280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Pr="00B4030B" w:rsidRDefault="00E54901" w:rsidP="00E549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4901" w:rsidRPr="00B4030B" w:rsidRDefault="00E54901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(молоді)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Прилетіли лебеді,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Сіли на воді,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Звеселили ласкою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Очі молоді.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lastRenderedPageBreak/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.286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Pr="00B4030B" w:rsidRDefault="00E54901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(вицвілі та злі)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знають очі вицвілі та злі,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і земля стає в любові небом.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.294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B4030B" w:rsidRDefault="00E54901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 з виблиском слив)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Покохав-полюбив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Очі з виблиском слив.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.306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B4030B" w:rsidRDefault="00E54901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(злі й нахмурені)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в тебе очі злі й нахмурені.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.326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B4030B" w:rsidRDefault="00E54901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(зорі)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нам забути той вечір,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Зорі коханих очей.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.329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B4030B" w:rsidRDefault="00E54901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(милі)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журися, посміхнися, милі очі не печаль.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.338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B4030B" w:rsidRDefault="00B4030B" w:rsidP="00E5490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(сумні)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Але очі, ті очі, - сумні. 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.344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030B" w:rsidRPr="00B4030B" w:rsidRDefault="00B4030B" w:rsidP="00B403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(пекучі)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тебе очі пекучі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розмова гірка.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.348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B4030B" w:rsidRPr="00B4030B" w:rsidRDefault="00B4030B" w:rsidP="00B40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030B" w:rsidRPr="00B4030B" w:rsidRDefault="00B4030B" w:rsidP="00B403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(сині, вогкі)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Дивлюсь тобі у сині вогкі очі.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.362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B4030B" w:rsidRPr="00B4030B" w:rsidRDefault="00B4030B" w:rsidP="00B40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030B" w:rsidRPr="00B4030B" w:rsidRDefault="00B4030B" w:rsidP="00B403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(блакитний вир)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твоїх очей блакитнім вирі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Уже втопився не один.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.362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030B" w:rsidRPr="00B4030B" w:rsidRDefault="00B4030B" w:rsidP="00B403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(печальні)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печальним очам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Дивуватись не слід.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.367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030B" w:rsidRPr="00B4030B" w:rsidRDefault="00B4030B" w:rsidP="00B403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0B">
        <w:rPr>
          <w:rFonts w:ascii="Times New Roman" w:hAnsi="Times New Roman" w:cs="Times New Roman"/>
          <w:b/>
          <w:sz w:val="28"/>
          <w:szCs w:val="28"/>
          <w:lang w:val="uk-UA"/>
        </w:rPr>
        <w:t>Очі (квітка)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опасти листям, не забутись,</w:t>
      </w:r>
    </w:p>
    <w:p w:rsidR="00B4030B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Квіткою очей – не одцвісти.</w:t>
      </w:r>
    </w:p>
    <w:p w:rsidR="00B4030B" w:rsidRPr="00E54901" w:rsidRDefault="00B4030B" w:rsidP="00B403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56B9">
        <w:rPr>
          <w:rFonts w:ascii="Times New Roman" w:hAnsi="Times New Roman" w:cs="Times New Roman"/>
          <w:sz w:val="28"/>
          <w:szCs w:val="28"/>
        </w:rPr>
        <w:lastRenderedPageBreak/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Крищенко В.Д. Не опускаючи очей…: вибране.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, 2013. – </w:t>
      </w:r>
      <w:r w:rsidR="00370CF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.398</w:t>
      </w:r>
      <w:r w:rsidRPr="00E756B9">
        <w:rPr>
          <w:rFonts w:ascii="Times New Roman" w:hAnsi="Times New Roman" w:cs="Times New Roman"/>
          <w:sz w:val="28"/>
          <w:szCs w:val="28"/>
        </w:rPr>
        <w:t>]</w:t>
      </w:r>
    </w:p>
    <w:p w:rsidR="00E54901" w:rsidRPr="00E54901" w:rsidRDefault="00E54901" w:rsidP="00B4030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E54901" w:rsidRDefault="00E54901" w:rsidP="00E549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4901" w:rsidRPr="00901EA0" w:rsidRDefault="00E54901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Default="00901EA0" w:rsidP="00B4030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1EA0" w:rsidRPr="00901EA0" w:rsidRDefault="00901EA0" w:rsidP="00901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56B9" w:rsidRPr="00E756B9" w:rsidRDefault="00E756B9" w:rsidP="00E756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2F3E" w:rsidRDefault="00CF2F3E" w:rsidP="00CF2F3E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F2F3E" w:rsidRPr="00CF2F3E" w:rsidRDefault="00CF2F3E" w:rsidP="00CF2F3E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sectPr w:rsidR="00CF2F3E" w:rsidRPr="00CF2F3E" w:rsidSect="00B4030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2D" w:rsidRDefault="00B9062D" w:rsidP="00B4030B">
      <w:pPr>
        <w:spacing w:after="0" w:line="240" w:lineRule="auto"/>
      </w:pPr>
      <w:r>
        <w:separator/>
      </w:r>
    </w:p>
  </w:endnote>
  <w:endnote w:type="continuationSeparator" w:id="0">
    <w:p w:rsidR="00B9062D" w:rsidRDefault="00B9062D" w:rsidP="00B4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2D" w:rsidRDefault="00B9062D" w:rsidP="00B4030B">
      <w:pPr>
        <w:spacing w:after="0" w:line="240" w:lineRule="auto"/>
      </w:pPr>
      <w:r>
        <w:separator/>
      </w:r>
    </w:p>
  </w:footnote>
  <w:footnote w:type="continuationSeparator" w:id="0">
    <w:p w:rsidR="00B9062D" w:rsidRDefault="00B9062D" w:rsidP="00B4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108846"/>
      <w:docPartObj>
        <w:docPartGallery w:val="Page Numbers (Top of Page)"/>
        <w:docPartUnique/>
      </w:docPartObj>
    </w:sdtPr>
    <w:sdtEndPr/>
    <w:sdtContent>
      <w:p w:rsidR="00B4030B" w:rsidRDefault="006B26E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4030B" w:rsidRDefault="00B403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F3E"/>
    <w:rsid w:val="001D14F3"/>
    <w:rsid w:val="00370CFF"/>
    <w:rsid w:val="003C6E41"/>
    <w:rsid w:val="006B26ED"/>
    <w:rsid w:val="007367AD"/>
    <w:rsid w:val="008732EF"/>
    <w:rsid w:val="00901EA0"/>
    <w:rsid w:val="00A52312"/>
    <w:rsid w:val="00B15855"/>
    <w:rsid w:val="00B4030B"/>
    <w:rsid w:val="00B9062D"/>
    <w:rsid w:val="00CF2F3E"/>
    <w:rsid w:val="00E54901"/>
    <w:rsid w:val="00E756B9"/>
    <w:rsid w:val="00E8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30B"/>
  </w:style>
  <w:style w:type="paragraph" w:styleId="a5">
    <w:name w:val="footer"/>
    <w:basedOn w:val="a"/>
    <w:link w:val="a6"/>
    <w:uiPriority w:val="99"/>
    <w:semiHidden/>
    <w:unhideWhenUsed/>
    <w:rsid w:val="00B40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0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D9EB-6B0F-4408-BED0-F593CF86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Тарас</cp:lastModifiedBy>
  <cp:revision>6</cp:revision>
  <dcterms:created xsi:type="dcterms:W3CDTF">2014-11-19T16:45:00Z</dcterms:created>
  <dcterms:modified xsi:type="dcterms:W3CDTF">2019-07-14T13:57:00Z</dcterms:modified>
</cp:coreProperties>
</file>