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lineRule="auto"/>
        <w:rPr/>
      </w:pPr>
      <w:bookmarkStart w:colFirst="0" w:colLast="0" w:name="_z48u8i9xh1x9" w:id="0"/>
      <w:bookmarkEnd w:id="0"/>
      <w:r w:rsidDel="00000000" w:rsidR="00000000" w:rsidRPr="00000000">
        <w:rPr>
          <w:rtl w:val="0"/>
        </w:rPr>
        <w:t xml:space="preserve">Т-образный профиль: Применение, преимущества и характеристики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before="280" w:lineRule="auto"/>
        <w:rPr/>
      </w:pPr>
      <w:bookmarkStart w:colFirst="0" w:colLast="0" w:name="_lai37twddx9n" w:id="1"/>
      <w:bookmarkEnd w:id="1"/>
      <w:r w:rsidDel="00000000" w:rsidR="00000000" w:rsidRPr="00000000">
        <w:rPr>
          <w:rtl w:val="0"/>
        </w:rPr>
        <w:t xml:space="preserve">Введение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Т-образный профиль представляет собой ключевой компонент в современной строительной и промышленной сферах. Это металлическое изделие с поперечным сечением в форме буквы "Т", которое используется для создания устойчивых и прочных конструкций. Благодаря своим уникальным характеристикам, Т-образный профиль находит широкое применение в самых разнообразных областях.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280" w:lineRule="auto"/>
        <w:rPr/>
      </w:pPr>
      <w:bookmarkStart w:colFirst="0" w:colLast="0" w:name="_2zgu0tfkp7bt" w:id="2"/>
      <w:bookmarkEnd w:id="2"/>
      <w:r w:rsidDel="00000000" w:rsidR="00000000" w:rsidRPr="00000000">
        <w:rPr>
          <w:rtl w:val="0"/>
        </w:rPr>
        <w:t xml:space="preserve">Области применения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Строительство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Применяется для возведения каркасов зданий и сооружений.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Используется при строительстве мостов, эстакад и других несущих конструкций.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Идеален для создания опор и балок.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Машиностроение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Применяется для производства рам и корпусов различных машин и механизмов.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Используется в изготовлении сельскохозяйственной техники и оборудования.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Автомобильная промышленность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Используется для создания шасси и других элементов автомобилей.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Применяется в производстве прицепов и полуприцепов.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Инфраструктура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Применяется в строительстве различных инфраструктурных объектов, таких как дороги, мосты и тоннели.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Воротные конструкции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Идеален для укрепления и поддержания формы ворот, заборов и калиток.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Обеспечивает долговременную стабильность и надежность воротных конструкций, что особенно важно для объектов с высокой проходимостью или в условиях интенсивной эксплуатации.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before="280" w:lineRule="auto"/>
        <w:rPr/>
      </w:pPr>
      <w:bookmarkStart w:colFirst="0" w:colLast="0" w:name="_gyg27vgjqbl7" w:id="3"/>
      <w:bookmarkEnd w:id="3"/>
      <w:r w:rsidDel="00000000" w:rsidR="00000000" w:rsidRPr="00000000">
        <w:rPr>
          <w:rtl w:val="0"/>
        </w:rPr>
        <w:t xml:space="preserve">Преимущества Т-образного профиля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Высокая прочность и устойчивость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Т-образная форма позволяет профилю выдерживать значительные нагрузки и равномерно их распределять.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Обеспечивает устойчивость конструкций к деформациям и внешним воздействиям.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Универсальность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Т-образный профиль подходит для использования в различных отраслях, что делает его универсальным строительным материалом.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Применение возможно в любых климатических условиях.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Легкость монтажа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Профиль легко монтируется и обрабатывается, что сокращает время и затраты на строительство.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Возможность сварки и соединения с другими элементами конструкции.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Экономичность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Высокая прочность и долговечность позволяют сократить расходы на ремонт и обслуживание.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Доступность и широкий ассортимент на рынке.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before="280" w:lineRule="auto"/>
        <w:rPr/>
      </w:pPr>
      <w:bookmarkStart w:colFirst="0" w:colLast="0" w:name="_gamf492i8b6o" w:id="4"/>
      <w:bookmarkEnd w:id="4"/>
      <w:r w:rsidDel="00000000" w:rsidR="00000000" w:rsidRPr="00000000">
        <w:rPr>
          <w:rtl w:val="0"/>
        </w:rPr>
        <w:t xml:space="preserve">Основные характеристики Т-образного профиля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Материалы изготовления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Изготавливается из стали, алюминия и других сплавов.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материал имеет свои особенности и области применения.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Размеры и формы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Т-образные профили доступны в различных размерах и толщине стенок.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Подбор размеров зависит от конкретной задачи и требований проекта.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Обработка поверхности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Для повышения коррозионной стойкости и долговечности поверхность профиля может покрываться защитными слоями (оцинковка, окраска и т.д.).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Возможна дополнительная обработка для улучшения эстетических качеств.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before="280" w:lineRule="auto"/>
        <w:rPr/>
      </w:pPr>
      <w:bookmarkStart w:colFirst="0" w:colLast="0" w:name="_2m9evv37z10a" w:id="5"/>
      <w:bookmarkEnd w:id="5"/>
      <w:r w:rsidDel="00000000" w:rsidR="00000000" w:rsidRPr="00000000">
        <w:rPr>
          <w:rtl w:val="0"/>
        </w:rPr>
        <w:t xml:space="preserve">Покупка Т-образного профиля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ООО «САВВАТС» предлагает со склада или под заказ купить Т-образный профиль для ворот мелким и крупным оптом для строительных компаний и частных застройщиков. Т-образный профиль изготавливается на заводе в Киеве и может отправляться заказчику транспортом по Украине. Также возможен самовывоз продукции со склада транспортом заказчика. </w:t>
      </w:r>
    </w:p>
    <w:p w:rsidR="00000000" w:rsidDel="00000000" w:rsidP="00000000" w:rsidRDefault="00000000" w:rsidRPr="00000000" w14:paraId="0000002D">
      <w:pPr>
        <w:pStyle w:val="Heading2"/>
        <w:spacing w:after="240" w:before="240" w:lineRule="auto"/>
        <w:rPr/>
      </w:pPr>
      <w:bookmarkStart w:colFirst="0" w:colLast="0" w:name="_879klerlcsjj" w:id="6"/>
      <w:bookmarkEnd w:id="6"/>
      <w:r w:rsidDel="00000000" w:rsidR="00000000" w:rsidRPr="00000000">
        <w:rPr>
          <w:rtl w:val="0"/>
        </w:rPr>
        <w:t xml:space="preserve">Преимущества Т-образного профиля для ворот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Упрощает изготовление ворот.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Ускоряет процесс монтажа.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Усиливает конструкцию.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Уменьшает объем сварочных работ.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before="280" w:lineRule="auto"/>
        <w:rPr/>
      </w:pPr>
      <w:bookmarkStart w:colFirst="0" w:colLast="0" w:name="_7v1t8ga248ax" w:id="7"/>
      <w:bookmarkEnd w:id="7"/>
      <w:r w:rsidDel="00000000" w:rsidR="00000000" w:rsidRPr="00000000">
        <w:rPr>
          <w:rtl w:val="0"/>
        </w:rPr>
        <w:t xml:space="preserve">Заключение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Т-образный профиль является незаменимым элементом в строительстве и промышленности благодаря своей прочности, универсальности и экономичности. Его использование позволяет создавать надежные и долговечные конструкции, обеспечивая безопасность и эффективность эксплуатации объектов. Понимание областей применения, преимуществ и характеристик Т-образного профиля позволяет максимально эффективно использовать его в различных проектах.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