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67B" w:rsidRDefault="00D05F8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ДОВІРЕНІСТЬ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CA467B" w:rsidRDefault="00D05F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Місто Львів,  18 листопада 2022р.</w:t>
      </w:r>
    </w:p>
    <w:p w:rsidR="00CA467B" w:rsidRDefault="00CA467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467B" w:rsidRDefault="00D05F8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Я, громадянин Турецької Республіки ------, паспорт ------, виданий ------ ------року, народився ------ року, податковий номер ------, проживаю за адресою: ------, цією довіреністю уповноважую гр. ------,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який проживає за адресою: ------, представляти мої інтереси в будь-яких підприємствах, установах, організаціях незалежно від форм власності та підпорядкування як учасника (засновника) Товариства з обмеженою відповідальністю «------» (код платника податків </w:t>
      </w:r>
      <w:r>
        <w:rPr>
          <w:rFonts w:ascii="Times New Roman" w:eastAsia="Times New Roman" w:hAnsi="Times New Roman" w:cs="Times New Roman"/>
          <w:sz w:val="24"/>
          <w:szCs w:val="24"/>
        </w:rPr>
        <w:t>згідно з ЄДРПОУ: ------, місцезнаходження: ------) (далі - Товариство).</w:t>
      </w:r>
    </w:p>
    <w:p w:rsidR="00CA467B" w:rsidRDefault="00D05F8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чого надаю йому право бути моїм представником в державних, громадських, кооперативних, господарських та інших органах та організаціях незалежно від їх підпорядкування та форм власн</w:t>
      </w:r>
      <w:r>
        <w:rPr>
          <w:rFonts w:ascii="Times New Roman" w:eastAsia="Times New Roman" w:hAnsi="Times New Roman" w:cs="Times New Roman"/>
          <w:sz w:val="24"/>
          <w:szCs w:val="24"/>
        </w:rPr>
        <w:t>ості, в тому числі, але не виключно у відповідного Державного реєстратора, в державних нотаріальних конторах, у приватних нотаріусів України, одержувати та подавати необхідні заяви (в тому числі заяви про мій сімейний стан та про належність мені майна (гро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шей) на праві особистої приватної власності) та будь-які інші документи, підписувати необхідні документи, вирішувати всі без винятку питання, пов’язані з перереєстрацією Товариства, сплачувати необхідні платежі, послуги, мито,  приймати від мого імені всі </w:t>
      </w:r>
      <w:r>
        <w:rPr>
          <w:rFonts w:ascii="Times New Roman" w:eastAsia="Times New Roman" w:hAnsi="Times New Roman" w:cs="Times New Roman"/>
          <w:sz w:val="24"/>
          <w:szCs w:val="24"/>
        </w:rPr>
        <w:t>необхідні рішення, пов'язані з діяльністю Товариства, та надаю йому право користуватися усіма повноваженнями засновника (учасника) Товариства, що передбачені чинним законодавством України, розпоряджатись належною часткою (часткою від частки) в Статутному к</w:t>
      </w:r>
      <w:r>
        <w:rPr>
          <w:rFonts w:ascii="Times New Roman" w:eastAsia="Times New Roman" w:hAnsi="Times New Roman" w:cs="Times New Roman"/>
          <w:sz w:val="24"/>
          <w:szCs w:val="24"/>
        </w:rPr>
        <w:t>апіталі Товариства, скликати збори учасників Товариства, приймати участь у зборах учасників Товариства з правом голосування з усіх питань, що можуть виникнути в процесі діяльності Товариства, в тому числі при розподілі часток в Статутному капіталі Товарист</w:t>
      </w:r>
      <w:r>
        <w:rPr>
          <w:rFonts w:ascii="Times New Roman" w:eastAsia="Times New Roman" w:hAnsi="Times New Roman" w:cs="Times New Roman"/>
          <w:sz w:val="24"/>
          <w:szCs w:val="24"/>
        </w:rPr>
        <w:t>ва, збільшенні статутного капіталу Товариства, при розпорядженні належною мені часткою (часткою від частки) в Статутному капіталі Товариства, укладати договори купівлі-продажу належної мені частки в статутному капіталі Товариства, договори відступлення  на</w:t>
      </w:r>
      <w:r>
        <w:rPr>
          <w:rFonts w:ascii="Times New Roman" w:eastAsia="Times New Roman" w:hAnsi="Times New Roman" w:cs="Times New Roman"/>
          <w:sz w:val="24"/>
          <w:szCs w:val="24"/>
        </w:rPr>
        <w:t>лежної мені частки (частки від частки) в статутному капіталі Товариства, брати участь у роботі виконавчих та ревізійних органах, одержувати будь-яку інформацію про діяльність Товариства та реалізовувати будь-які інші права та обов’язки засновника (учасника</w:t>
      </w:r>
      <w:r>
        <w:rPr>
          <w:rFonts w:ascii="Times New Roman" w:eastAsia="Times New Roman" w:hAnsi="Times New Roman" w:cs="Times New Roman"/>
          <w:sz w:val="24"/>
          <w:szCs w:val="24"/>
        </w:rPr>
        <w:t>) Товариства, передбачені чинним законодавством України, підписувати від мого імені нову редакцію Статуту Товариства, зміни та доповнення до Статуту Товариства, протоколи зборів учасників Товариства, інші необхідні документи, а також виконувати всі інші ді</w:t>
      </w:r>
      <w:r>
        <w:rPr>
          <w:rFonts w:ascii="Times New Roman" w:eastAsia="Times New Roman" w:hAnsi="Times New Roman" w:cs="Times New Roman"/>
          <w:sz w:val="24"/>
          <w:szCs w:val="24"/>
        </w:rPr>
        <w:t>ї, пов’язані з виконанням цієї довіреності.</w:t>
      </w:r>
    </w:p>
    <w:p w:rsidR="00CA467B" w:rsidRDefault="00D05F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Дана довіреність видана довірителем на підставі договору доручення, укладеного між довірителем та повіреним відповідно до ст. ст.1000-1009 Цивільного Кодексу України. Ця довіреність видана терміном на три роки б</w:t>
      </w:r>
      <w:r>
        <w:rPr>
          <w:rFonts w:ascii="Times New Roman" w:eastAsia="Times New Roman" w:hAnsi="Times New Roman" w:cs="Times New Roman"/>
          <w:sz w:val="24"/>
          <w:szCs w:val="24"/>
        </w:rPr>
        <w:t>ез права передоручення і дійсна до вісімнадцятого листопада дві тисячі чотирнадцятого року.</w:t>
      </w:r>
    </w:p>
    <w:tbl>
      <w:tblPr>
        <w:tblStyle w:val="Style10"/>
        <w:tblW w:w="957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71"/>
      </w:tblGrid>
      <w:tr w:rsidR="00CA467B">
        <w:tc>
          <w:tcPr>
            <w:tcW w:w="9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67B" w:rsidRDefault="00D05F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Ця довіреність посвідчена мною, ------, приватним нотаріусом Львівського  міського нотаріального округу. </w:t>
            </w:r>
          </w:p>
          <w:p w:rsidR="00CA467B" w:rsidRDefault="00D05F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Довіреність підписана громадянином Турецької Республіки --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----  у моїй присутності. Особу його встановлено, дієздатність перевірено.</w:t>
            </w:r>
          </w:p>
          <w:p w:rsidR="00CA467B" w:rsidRDefault="00D05F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Переклад тексту довіреності з української мови на французьку мову зароблено перекладачем ------, справжність підпису засвідчую.</w:t>
            </w:r>
          </w:p>
          <w:p w:rsidR="00CA467B" w:rsidRDefault="00D05F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Зареєстровано в реєстрі за № _________  Приватний нот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аріус______________</w:t>
            </w:r>
          </w:p>
        </w:tc>
      </w:tr>
      <w:tr w:rsidR="00CA467B">
        <w:tc>
          <w:tcPr>
            <w:tcW w:w="9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67B" w:rsidRDefault="00CA46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67B" w:rsidRDefault="00CA46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A467B" w:rsidRDefault="00D05F8B">
      <w:pPr>
        <w:spacing w:after="200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42gh3fmrt0g7" w:colFirst="0" w:colLast="0"/>
      <w:bookmarkEnd w:id="0"/>
      <w:r>
        <w:rPr>
          <w:rFonts w:ascii="Courier New" w:eastAsia="Courier New" w:hAnsi="Courier New" w:cs="Courier New"/>
          <w:b/>
          <w:sz w:val="28"/>
          <w:szCs w:val="28"/>
        </w:rPr>
        <w:t>Traduction de l'ukrainien en français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A467B" w:rsidRDefault="00D05F8B">
      <w:pPr>
        <w:spacing w:after="2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3sz4du1zdia4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PROCURATION</w:t>
      </w:r>
    </w:p>
    <w:p w:rsidR="00CA467B" w:rsidRDefault="00D05F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Ville de Lviv, le 18 novembre 2022</w:t>
      </w:r>
    </w:p>
    <w:p w:rsidR="00CA467B" w:rsidRDefault="00CA467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467B" w:rsidRDefault="00D05F8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Je,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E2417A">
        <w:rPr>
          <w:rFonts w:ascii="Times New Roman" w:eastAsia="Times New Roman" w:hAnsi="Times New Roman" w:cs="Times New Roman"/>
          <w:sz w:val="24"/>
          <w:szCs w:val="24"/>
          <w:lang w:val="fr-FR"/>
        </w:rPr>
        <w:t>soussigné,</w:t>
      </w:r>
      <w:r w:rsidRPr="00E2417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 xml:space="preserve">citoyen de la République de Turquie, ------, </w:t>
      </w:r>
      <w:r w:rsidRPr="00E2417A">
        <w:rPr>
          <w:rFonts w:ascii="Times New Roman" w:eastAsia="Times New Roman" w:hAnsi="Times New Roman" w:cs="Times New Roman"/>
          <w:sz w:val="24"/>
          <w:szCs w:val="24"/>
          <w:lang w:val="fr-FR"/>
        </w:rPr>
        <w:t>titulaire du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passeport n° ------, délivré le ------, né le ------, numéro d’identific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ation fiscale ------, résidant à l’adresse : ------, par la présente procuration, habilite M. ------, résidant à l’adresse : ------,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à représenter mes intérêts dans toute entreprise, institution ou organisation, quel que soit son statut juridique ou sa su</w:t>
      </w:r>
      <w:r>
        <w:rPr>
          <w:rFonts w:ascii="Times New Roman" w:eastAsia="Times New Roman" w:hAnsi="Times New Roman" w:cs="Times New Roman"/>
          <w:sz w:val="24"/>
          <w:szCs w:val="24"/>
        </w:rPr>
        <w:t>bordination, en tant que participant (fondateur) de la Société à Responsabilité Limitée « ------ » (numéro d’identification fiscale selon le Registre National Unique Des Entreprises et Organisations d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e l’</w:t>
      </w:r>
      <w:r>
        <w:rPr>
          <w:rFonts w:ascii="Times New Roman" w:eastAsia="Times New Roman" w:hAnsi="Times New Roman" w:cs="Times New Roman"/>
          <w:sz w:val="24"/>
          <w:szCs w:val="24"/>
        </w:rPr>
        <w:t>Ukraine: ------, siège social : ------) (ci-après dé</w:t>
      </w:r>
      <w:r>
        <w:rPr>
          <w:rFonts w:ascii="Times New Roman" w:eastAsia="Times New Roman" w:hAnsi="Times New Roman" w:cs="Times New Roman"/>
          <w:sz w:val="24"/>
          <w:szCs w:val="24"/>
        </w:rPr>
        <w:t>nommée « la Société »).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Pour cette raison, je lui confère le droit 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>d’</w:t>
      </w:r>
      <w:r w:rsidRPr="00E2417A">
        <w:rPr>
          <w:rFonts w:ascii="Times New Roman" w:eastAsia="Times New Roman" w:hAnsi="Times New Roman" w:cs="Times New Roman"/>
          <w:sz w:val="24"/>
          <w:szCs w:val="24"/>
          <w:lang w:val="fr-FR"/>
        </w:rPr>
        <w:t>agir en mon nom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 xml:space="preserve">auprès 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 xml:space="preserve">des </w:t>
      </w:r>
      <w:r w:rsidRPr="00E2417A">
        <w:rPr>
          <w:rFonts w:ascii="Times New Roman" w:eastAsia="Times New Roman" w:hAnsi="Times New Roman" w:cs="Times New Roman"/>
          <w:sz w:val="24"/>
          <w:szCs w:val="24"/>
          <w:lang w:val="fr-FR"/>
        </w:rPr>
        <w:t>autorités publiques, ds organisation sociales,</w:t>
      </w:r>
      <w:r w:rsidRPr="00E2417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des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 xml:space="preserve"> coopérati</w:t>
      </w:r>
      <w:r w:rsidRPr="00E2417A">
        <w:rPr>
          <w:rFonts w:ascii="Times New Roman" w:eastAsia="Times New Roman" w:hAnsi="Times New Roman" w:cs="Times New Roman"/>
          <w:sz w:val="24"/>
          <w:szCs w:val="24"/>
          <w:lang w:val="fr-FR"/>
        </w:rPr>
        <w:t>ve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>s,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 xml:space="preserve"> économiques et autres</w:t>
      </w:r>
      <w:r w:rsidRPr="00E2417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E2417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institutions 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 xml:space="preserve">indépendamment de leur subordination et de leur forme de propriété, y compris, mais sans s’y limiter, auprès du Registre d’État compétent, des </w:t>
      </w:r>
      <w:r w:rsidRPr="00E2417A">
        <w:rPr>
          <w:rFonts w:ascii="Times New Roman" w:eastAsia="Times New Roman" w:hAnsi="Times New Roman" w:cs="Times New Roman"/>
          <w:sz w:val="24"/>
          <w:szCs w:val="24"/>
          <w:lang w:val="fr-FR"/>
        </w:rPr>
        <w:t>notaires publiques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>, des notaires privés d’Ukraine, de recevoir et de soumettre les déclarations nécessaires (y co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 xml:space="preserve">mpris les déclarations concernant mon état civil et la possession de biens (fonds) en propriété privée exclusive) ainsi que tout autre document, de signer les documents </w:t>
      </w:r>
      <w:r w:rsidRPr="00E2417A">
        <w:rPr>
          <w:rFonts w:ascii="Times New Roman" w:eastAsia="Times New Roman" w:hAnsi="Times New Roman" w:cs="Times New Roman"/>
          <w:sz w:val="24"/>
          <w:szCs w:val="24"/>
          <w:lang w:val="fr-FR"/>
        </w:rPr>
        <w:t>r</w:t>
      </w:r>
      <w:r w:rsidRPr="00E2417A">
        <w:rPr>
          <w:rFonts w:ascii="Times New Roman" w:eastAsia="Times New Roman" w:hAnsi="Times New Roman" w:cs="Times New Roman"/>
          <w:sz w:val="24"/>
          <w:szCs w:val="24"/>
          <w:lang w:val="fr-FR"/>
        </w:rPr>
        <w:t>equis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2417A">
        <w:rPr>
          <w:rFonts w:ascii="Times New Roman" w:eastAsia="Times New Roman" w:hAnsi="Times New Roman" w:cs="Times New Roman"/>
          <w:sz w:val="24"/>
          <w:szCs w:val="24"/>
          <w:lang w:val="fr-FR"/>
        </w:rPr>
        <w:t>régler</w:t>
      </w:r>
      <w:r w:rsidRPr="00E2417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>toutes les questions sans exception liées à la réimmatriculation de la S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 xml:space="preserve">ociété, </w:t>
      </w:r>
      <w:r w:rsidRPr="00E2417A">
        <w:rPr>
          <w:rFonts w:ascii="Times New Roman" w:eastAsia="Times New Roman" w:hAnsi="Times New Roman" w:cs="Times New Roman"/>
          <w:sz w:val="24"/>
          <w:szCs w:val="24"/>
          <w:lang w:val="fr-FR"/>
        </w:rPr>
        <w:t>effectuer les paiements nécessaires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>droits</w:t>
      </w:r>
      <w:r w:rsidRPr="00E2417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et services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>, prendre en mon nom toutes les décisions nécessaires relatives à l’activité de la Société. Je lui accorde également le droit d’exercer tous les pouvoirs d’un fondateur (participant) de la Soc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>iété prévus par la législation en vigueur de l’Ukraine, de disposer de la part qui m’appartient (ou d’une fraction de celle-ci) dans le capital statutaire de la Société, de convoquer les assemblées des participants de la Société, d</w:t>
      </w:r>
      <w:r w:rsidRPr="00E2417A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 xml:space="preserve"> participer </w:t>
      </w:r>
      <w:r w:rsidRPr="00E2417A">
        <w:rPr>
          <w:rFonts w:ascii="Times New Roman" w:eastAsia="Times New Roman" w:hAnsi="Times New Roman" w:cs="Times New Roman"/>
          <w:sz w:val="24"/>
          <w:szCs w:val="24"/>
          <w:lang w:val="fr-FR"/>
        </w:rPr>
        <w:t>aux assemblé</w:t>
      </w:r>
      <w:r w:rsidRPr="00E2417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s des participants 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>vec droit de vote sur toutes les questions pouvant survenir dans le cadre des activités de la Société, y compris la répartition des parts dans le capital statutaire, l’augmentation du capital statutaire, la disposition de la part qui m’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 xml:space="preserve">appartient (ou d’une fraction de celle-ci), de conclure des contrats de vente de ma part dans le capital statutaire de la Société, des contrats de cession de ma part (ou d’une fraction de celle-ci), de participer aux organes exécutifs et de contrôle de la 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 xml:space="preserve">Société, d’obtenir toute information </w:t>
      </w:r>
      <w:r w:rsidRPr="00E2417A">
        <w:rPr>
          <w:rFonts w:ascii="Times New Roman" w:eastAsia="Times New Roman" w:hAnsi="Times New Roman" w:cs="Times New Roman"/>
          <w:sz w:val="24"/>
          <w:szCs w:val="24"/>
          <w:lang w:val="fr-FR"/>
        </w:rPr>
        <w:t>relative aux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 xml:space="preserve"> activit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>é</w:t>
      </w:r>
      <w:r w:rsidRPr="00E2417A">
        <w:rPr>
          <w:rFonts w:ascii="Times New Roman" w:eastAsia="Times New Roman" w:hAnsi="Times New Roman" w:cs="Times New Roman"/>
          <w:sz w:val="24"/>
          <w:szCs w:val="24"/>
          <w:lang w:val="fr-FR"/>
        </w:rPr>
        <w:t>s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 xml:space="preserve"> de la Société et d’exercer tous les autres droits et obligations d’un fondateur (participant) de la Société prévus par la législation en vigueur de l’Ukraine. </w:t>
      </w:r>
      <w:r w:rsidRPr="00E2417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De plus, </w:t>
      </w:r>
      <w:r w:rsidRPr="00E2417A">
        <w:rPr>
          <w:rFonts w:ascii="Times New Roman" w:eastAsia="Times New Roman" w:hAnsi="Times New Roman" w:cs="Times New Roman"/>
          <w:sz w:val="24"/>
          <w:szCs w:val="24"/>
          <w:lang w:val="fr-FR"/>
        </w:rPr>
        <w:t>j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>e l’autorise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également à si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gner en mon nom la nouvelle version des statuts de la Société, les modifications et ajouts aux statuts de la Société, les procès-verbaux des assemblées des participants de la Société, ainsi que 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lastRenderedPageBreak/>
        <w:t>tou</w:t>
      </w:r>
      <w:r w:rsidRPr="00E2417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s les 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>autre</w:t>
      </w:r>
      <w:r w:rsidRPr="00E2417A">
        <w:rPr>
          <w:rFonts w:ascii="Times New Roman" w:eastAsia="Times New Roman" w:hAnsi="Times New Roman" w:cs="Times New Roman"/>
          <w:sz w:val="24"/>
          <w:szCs w:val="24"/>
          <w:lang w:val="fr-FR"/>
        </w:rPr>
        <w:t>s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 xml:space="preserve"> documen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E2417A">
        <w:rPr>
          <w:rFonts w:ascii="Times New Roman" w:eastAsia="Times New Roman" w:hAnsi="Times New Roman" w:cs="Times New Roman"/>
          <w:sz w:val="24"/>
          <w:szCs w:val="24"/>
          <w:lang w:val="fr-FR"/>
        </w:rPr>
        <w:t>s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 xml:space="preserve"> nécessai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E2417A">
        <w:rPr>
          <w:rFonts w:ascii="Times New Roman" w:eastAsia="Times New Roman" w:hAnsi="Times New Roman" w:cs="Times New Roman"/>
          <w:sz w:val="24"/>
          <w:szCs w:val="24"/>
          <w:lang w:val="fr-FR"/>
        </w:rPr>
        <w:t>s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>, et à accomplir toutes l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 xml:space="preserve">es autres actions </w:t>
      </w:r>
      <w:r w:rsidRPr="00E2417A">
        <w:rPr>
          <w:rFonts w:ascii="Times New Roman" w:eastAsia="Times New Roman" w:hAnsi="Times New Roman" w:cs="Times New Roman"/>
          <w:sz w:val="24"/>
          <w:szCs w:val="24"/>
          <w:lang w:val="fr-FR"/>
        </w:rPr>
        <w:t>requises pour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 xml:space="preserve"> l’exécution 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Pr="00E2417A">
        <w:rPr>
          <w:rFonts w:ascii="Times New Roman" w:eastAsia="Times New Roman" w:hAnsi="Times New Roman" w:cs="Times New Roman"/>
          <w:sz w:val="24"/>
          <w:szCs w:val="24"/>
          <w:lang w:val="fr-FR"/>
        </w:rPr>
        <w:t>la présente</w:t>
      </w:r>
      <w:r w:rsidRPr="00E2417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>procuration.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br/>
      </w:r>
      <w:r w:rsidRPr="00E2417A">
        <w:rPr>
          <w:rFonts w:ascii="Times New Roman" w:eastAsia="Times New Roman" w:hAnsi="Times New Roman" w:cs="Times New Roman"/>
          <w:sz w:val="24"/>
          <w:szCs w:val="24"/>
        </w:rPr>
        <w:tab/>
        <w:t>Cette procuration est délivrée par le mandant sur la base d’un contrat de mandat conclu entre le mandant et le mandataire conformément aux articles 1000 à 1009 du Code civil de l’Ukra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 xml:space="preserve">ine. </w:t>
      </w:r>
      <w:r w:rsidRPr="00E2417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La présente 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417A">
        <w:rPr>
          <w:rFonts w:ascii="Times New Roman" w:eastAsia="Times New Roman" w:hAnsi="Times New Roman" w:cs="Times New Roman"/>
          <w:sz w:val="24"/>
          <w:szCs w:val="24"/>
        </w:rPr>
        <w:t>procuration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 est délivrée pour une durée de trois ans, sans droit de substitution, et est valable jusqu’au dix-huit novembre deux mille quatorze.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Cette procuration a été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certifié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 moi, ------, notaire privé du district notarial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municip</w:t>
      </w:r>
      <w:r>
        <w:rPr>
          <w:rFonts w:ascii="Times New Roman" w:eastAsia="Times New Roman" w:hAnsi="Times New Roman" w:cs="Times New Roman"/>
          <w:sz w:val="24"/>
          <w:szCs w:val="24"/>
        </w:rPr>
        <w:t>al de Lviv. La procuration a été signée par le citoyen de la République de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Turquie, ------, en ma présence. Son identité a été vérifiée, ainsi que sa capacité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juridique.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ab/>
        <w:t>La traduction de cette procuration de l’ukrainien vers le français a été effectuée pa</w:t>
      </w:r>
      <w:r>
        <w:rPr>
          <w:rFonts w:ascii="Times New Roman" w:eastAsia="Times New Roman" w:hAnsi="Times New Roman" w:cs="Times New Roman"/>
          <w:sz w:val="24"/>
          <w:szCs w:val="24"/>
        </w:rPr>
        <w:t>r le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traducteur ------, dont la signature est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certifiée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A467B" w:rsidRDefault="00D05F8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Enregistré dans le registre sous le n° _________ Notaire privé 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</w:t>
      </w:r>
    </w:p>
    <w:p w:rsidR="00CA467B" w:rsidRDefault="00CA467B"/>
    <w:p w:rsidR="00CA467B" w:rsidRDefault="00D05F8B">
      <w:pPr>
        <w:spacing w:line="240" w:lineRule="auto"/>
        <w:jc w:val="right"/>
        <w:rPr>
          <w:rFonts w:ascii="Courier New" w:eastAsia="Courier New" w:hAnsi="Courier New" w:cs="Courier New"/>
          <w:b/>
          <w:sz w:val="28"/>
          <w:szCs w:val="28"/>
        </w:rPr>
      </w:pPr>
      <w:r>
        <w:rPr>
          <w:rFonts w:ascii="Courier New" w:eastAsia="Courier New" w:hAnsi="Courier New" w:cs="Courier New"/>
          <w:b/>
          <w:sz w:val="28"/>
          <w:szCs w:val="28"/>
        </w:rPr>
        <w:t xml:space="preserve">La traduction est correcte et conforme à l'original. Traduction de l’ukrainien en français a été faite par la </w:t>
      </w:r>
      <w:r>
        <w:rPr>
          <w:rFonts w:ascii="Courier New" w:eastAsia="Courier New" w:hAnsi="Courier New" w:cs="Courier New"/>
          <w:b/>
          <w:sz w:val="28"/>
          <w:szCs w:val="28"/>
        </w:rPr>
        <w:t>traductrice _________________________</w:t>
      </w:r>
    </w:p>
    <w:p w:rsidR="00CA467B" w:rsidRDefault="00D05F8B">
      <w:pPr>
        <w:spacing w:line="240" w:lineRule="auto"/>
        <w:jc w:val="right"/>
        <w:rPr>
          <w:rFonts w:ascii="Courier New" w:eastAsia="Courier New" w:hAnsi="Courier New" w:cs="Courier New"/>
          <w:b/>
          <w:sz w:val="28"/>
          <w:szCs w:val="28"/>
        </w:rPr>
      </w:pPr>
      <w:r>
        <w:rPr>
          <w:rFonts w:ascii="Courier New" w:eastAsia="Courier New" w:hAnsi="Courier New" w:cs="Courier New"/>
          <w:b/>
          <w:sz w:val="28"/>
          <w:szCs w:val="28"/>
        </w:rPr>
        <w:t>La signature de la traductrice _________</w:t>
      </w:r>
    </w:p>
    <w:p w:rsidR="00CA467B" w:rsidRDefault="00CA467B">
      <w:pPr>
        <w:jc w:val="right"/>
        <w:rPr>
          <w:rFonts w:ascii="Courier New" w:eastAsia="Courier New" w:hAnsi="Courier New" w:cs="Courier New"/>
          <w:b/>
          <w:sz w:val="28"/>
          <w:szCs w:val="28"/>
        </w:rPr>
      </w:pPr>
    </w:p>
    <w:p w:rsidR="00CA467B" w:rsidRDefault="00CA467B"/>
    <w:sectPr w:rsidR="00CA467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F8B" w:rsidRDefault="00D05F8B">
      <w:pPr>
        <w:spacing w:line="240" w:lineRule="auto"/>
      </w:pPr>
      <w:r>
        <w:separator/>
      </w:r>
    </w:p>
  </w:endnote>
  <w:endnote w:type="continuationSeparator" w:id="0">
    <w:p w:rsidR="00D05F8B" w:rsidRDefault="00D05F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F8B" w:rsidRDefault="00D05F8B">
      <w:r>
        <w:separator/>
      </w:r>
    </w:p>
  </w:footnote>
  <w:footnote w:type="continuationSeparator" w:id="0">
    <w:p w:rsidR="00D05F8B" w:rsidRDefault="00D05F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67B"/>
    <w:rsid w:val="00CA467B"/>
    <w:rsid w:val="00D05F8B"/>
    <w:rsid w:val="00E2417A"/>
    <w:rsid w:val="05D8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5FA22E-B49C-4DAB-AAA0-39149938A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qFormat="1"/>
    <w:lsdException w:name="heading 3" w:qFormat="1"/>
    <w:lsdException w:name="heading 4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line="276" w:lineRule="auto"/>
    </w:pPr>
    <w:rPr>
      <w:sz w:val="22"/>
      <w:szCs w:val="22"/>
      <w:lang w:val="uk"/>
    </w:rPr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Ліщук Вікторія</cp:lastModifiedBy>
  <cp:revision>2</cp:revision>
  <dcterms:created xsi:type="dcterms:W3CDTF">2025-02-09T08:59:00Z</dcterms:created>
  <dcterms:modified xsi:type="dcterms:W3CDTF">2025-02-09T08:59:00Z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815386E7F1DD42CD85FE97AD36B01BE1_12</vt:lpwstr>
  </property>
</Properties>
</file>