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E" w:rsidRDefault="001951BE" w:rsidP="00AA7065">
      <w:bookmarkStart w:id="0" w:name="_GoBack"/>
      <w:r>
        <w:tab/>
      </w:r>
      <w:r w:rsidR="00642DBC" w:rsidRPr="00642DBC">
        <w:t>Сновидения как отражение нашего подсознания</w:t>
      </w:r>
      <w:bookmarkEnd w:id="0"/>
      <w:proofErr w:type="gramStart"/>
      <w:r w:rsidR="00642DBC" w:rsidRPr="00642DBC">
        <w:br/>
        <w:t>Т</w:t>
      </w:r>
      <w:proofErr w:type="gramEnd"/>
      <w:r w:rsidR="00642DBC" w:rsidRPr="00642DBC">
        <w:t>олковать сны начали с самых древних времен. Люди пытались найти какой-то скрытый смысл в собственных снах. Во многих книгах их пытаются растолковать, как какой-то знак свыше, как предупреждение о чем то. Многие до сих пор пытаются понять: «К чему же приснился данный сон? Почему именно он?». С психологической точки зрения сны сняться людям не просто так. То, что человек видит ночью – это его внутренний мир, его подсознание, его страхи, его мысли. Иными словами сны создаются по душевному состоянию.</w:t>
      </w:r>
      <w:r w:rsidR="00642DBC" w:rsidRPr="00642DBC">
        <w:br/>
        <w:t>Не раз было замечено, если на протяжении нескольких дней думать о чем-то, то невольно во снах человек будет наблюдать именно эту ситуацию. Тем самым можно сделать вывод, что каждый составляет свои сновидения самостоятельно. Или, например, произошло какое-то значимое событие, которое позволило затронуть душевное состояние человека. Будь то великая и непреодолимая радость, либо очень стрессовый и неприятный момент. После этого сон не заставит себя долго ждать, и человек увидит похожее событие ночью во время сна.</w:t>
      </w:r>
      <w:r w:rsidR="00642DBC" w:rsidRPr="00642DBC">
        <w:br/>
        <w:t>Бесспорно, что-то правдивое есть в книгах о толковании снов. Но это всего лишь общее мнение. Это означает, что не для каждого организма подойдет такое толкование. Подсознание человека – это его внутреннее «Я». Каждый индивидуален, у каждого свои проблемы и события. Поэтому ни одна книга не передаст точного толкования снов.</w:t>
      </w:r>
      <w:r w:rsidR="00642DBC" w:rsidRPr="00642DBC">
        <w:br/>
        <w:t>После каждого сна можно провести собственный анализ. Представить, что видение, которое пришло ночью, это некое письмо, которое зашифровано. Перебирая все личные ситуации и проблемы, а также психологическое состояние, душевное состояние человека, его индивидуальные особенности, характер, можно понять, почему именно это приснилось. А также с точностью наоборот. Рассказав сновидение знающему человеку, можно узнать о личность намного больше, чем он сам о себе знает.</w:t>
      </w:r>
      <w:r w:rsidR="00642DBC" w:rsidRPr="00642DBC">
        <w:br/>
        <w:t>Толковать собственные сны должен не иначе как сам человек, который его увидел. Только он наиболее точно сможет рассказать о смысле сна и причине его появления.</w:t>
      </w:r>
      <w:r w:rsidR="00642DBC" w:rsidRPr="00642DBC">
        <w:br/>
        <w:t xml:space="preserve">Ниже приведен список некоторых снов, которые </w:t>
      </w:r>
      <w:proofErr w:type="gramStart"/>
      <w:r w:rsidR="00642DBC" w:rsidRPr="00642DBC">
        <w:t>открыто</w:t>
      </w:r>
      <w:proofErr w:type="gramEnd"/>
      <w:r w:rsidR="00642DBC" w:rsidRPr="00642DBC">
        <w:t xml:space="preserve"> намекают каждому, что это лишь отголоски подсознания.</w:t>
      </w:r>
      <w:r w:rsidR="00642DBC" w:rsidRPr="00642DBC">
        <w:br/>
        <w:t xml:space="preserve">1. Эффект </w:t>
      </w:r>
      <w:proofErr w:type="spellStart"/>
      <w:r w:rsidR="00642DBC" w:rsidRPr="00642DBC">
        <w:t>дежавю</w:t>
      </w:r>
      <w:proofErr w:type="spellEnd"/>
      <w:proofErr w:type="gramStart"/>
      <w:r w:rsidR="00642DBC" w:rsidRPr="00642DBC">
        <w:br/>
        <w:t>П</w:t>
      </w:r>
      <w:proofErr w:type="gramEnd"/>
      <w:r w:rsidR="00642DBC" w:rsidRPr="00642DBC">
        <w:t xml:space="preserve">росыпаясь каждое утро в одно и то же время, проделывая одни и те же процедуры (умывание, завтрак, сбор на работу/учебу), начинается процесс откладывания в подсознании человека моментов, которые должны происходить постоянно в его жизни. У многих бывало такое, что он видит все эти процедуры во сне, потом звенит будильник,  и человек понимает, что все было как наяву, что он уже это сделал. Так происходит в тот момент, когда к определенному времени, подсознательное состояние начинает воспроизводить то, что ощущает ежедневно.  И выходит некий эффект </w:t>
      </w:r>
      <w:proofErr w:type="spellStart"/>
      <w:r w:rsidR="00642DBC" w:rsidRPr="00642DBC">
        <w:t>дежавю</w:t>
      </w:r>
      <w:proofErr w:type="spellEnd"/>
      <w:r w:rsidR="00642DBC" w:rsidRPr="00642DBC">
        <w:t>.</w:t>
      </w:r>
      <w:r w:rsidR="00642DBC" w:rsidRPr="00642DBC">
        <w:br/>
        <w:t>2. Непонимание происходящего</w:t>
      </w:r>
      <w:r w:rsidR="00642DBC" w:rsidRPr="00642DBC">
        <w:br/>
        <w:t xml:space="preserve">Часто во снах могут появляться непонятные для человека моменты, после которых, просыпаясь, он в первые секунды не осмысливает кто он, где он, и что произошло. В такие моменты подсознание перемешивает </w:t>
      </w:r>
      <w:proofErr w:type="gramStart"/>
      <w:r w:rsidR="00642DBC" w:rsidRPr="00642DBC">
        <w:t>все</w:t>
      </w:r>
      <w:proofErr w:type="gramEnd"/>
      <w:r w:rsidR="00642DBC" w:rsidRPr="00642DBC">
        <w:t xml:space="preserve"> что личность переживает на протяжении некоторого времени. То есть, если у человека нет определенного графика работы, систематизированного дня, и ежедневно он выполняет различные процедуры, осуществляет разного по своему роду деятельность, то подсознание начинает мешать все, что происходит вокруг. В таких случаях лучше упорядочить расписание дня.</w:t>
      </w:r>
      <w:r w:rsidR="00642DBC" w:rsidRPr="00642DBC">
        <w:br/>
        <w:t>3. Идеальная жизнь</w:t>
      </w:r>
      <w:proofErr w:type="gramStart"/>
      <w:r w:rsidR="00642DBC" w:rsidRPr="00642DBC">
        <w:br/>
        <w:t>Б</w:t>
      </w:r>
      <w:proofErr w:type="gramEnd"/>
      <w:r w:rsidR="00642DBC" w:rsidRPr="00642DBC">
        <w:t xml:space="preserve">ывают такие сны, которые несут в себе что-то необъяснимо хорошее, и просыпаться не хочется совсем. В такие моменты подсознание пытается выбраться из плохих жизненных моментов, мыслей, и показать, что в скором времени все наладиться. Так сказать, душевное состояние </w:t>
      </w:r>
      <w:r w:rsidR="00642DBC" w:rsidRPr="00642DBC">
        <w:lastRenderedPageBreak/>
        <w:t xml:space="preserve">требует и ищет покоя и хорошие моменты в жизни. В этом случае нужно немного обратить внимание на сон и его некоторые важные моменты. Возможно это именно то, что не хватает на данный момент личности, и то, отчего зависит дальнейшие положительные моменты и ситуации. Происходит это от того, что человек на протяжении долгого времени думает </w:t>
      </w:r>
      <w:proofErr w:type="gramStart"/>
      <w:r w:rsidR="00642DBC" w:rsidRPr="00642DBC">
        <w:t>о</w:t>
      </w:r>
      <w:proofErr w:type="gramEnd"/>
      <w:r w:rsidR="00642DBC" w:rsidRPr="00642DBC">
        <w:t xml:space="preserve"> плохом, находится в стрессовой ситуации. При этом имеет огромное желание что-то наладить в собственной жизни, но теряется в догадках как это сделать.</w:t>
      </w:r>
      <w:r w:rsidR="00642DBC" w:rsidRPr="00642DBC">
        <w:br/>
        <w:t>4. Страхи</w:t>
      </w:r>
      <w:proofErr w:type="gramStart"/>
      <w:r w:rsidR="00642DBC" w:rsidRPr="00642DBC">
        <w:br/>
        <w:t>Н</w:t>
      </w:r>
      <w:proofErr w:type="gramEnd"/>
      <w:r w:rsidR="00642DBC" w:rsidRPr="00642DBC">
        <w:t xml:space="preserve">асколько бы не был человек оптимистом, как бы он не улыбался всем, всегда найдется то, чего он боится. Страхи бывают разными. Есть те, которые незначительны для жизни и души, а есть те, которые могут перевернуть все на свете. Именно в последнем случае, человеку свойственно постоянно думать о том, чтобы этого не произошло. К примеру, такой страх </w:t>
      </w:r>
      <w:proofErr w:type="gramStart"/>
      <w:r w:rsidR="00642DBC" w:rsidRPr="00642DBC">
        <w:t>бывает</w:t>
      </w:r>
      <w:proofErr w:type="gramEnd"/>
      <w:r w:rsidR="00642DBC" w:rsidRPr="00642DBC">
        <w:t xml:space="preserve"> связан со смертью самого себя, либо очень близкого человека. На фоне этого подсознание может зафиксировать данные мысли и воспроизвести ситуацию во сне. Многие люди начинают подозревать, что такие сновидения вещие и стоит как-то уберечься от этого. На самом деле это не так. Сны подобного характера возникают на фоне постоянной тревоги и стресса, что это может случиться. Чтобы избавиться от подобных неприятных снов, достаточно воспитать в себе черту производить больше позитивных мыслей.</w:t>
      </w:r>
      <w:r w:rsidR="00642DBC" w:rsidRPr="00642DBC">
        <w:br/>
        <w:t>5. Сказка, фантастика</w:t>
      </w:r>
      <w:r w:rsidR="00642DBC" w:rsidRPr="00642DBC">
        <w:br/>
        <w:t xml:space="preserve">Человек может увидеть ночью не только свои страхи и мечты, а также что-то из </w:t>
      </w:r>
      <w:proofErr w:type="gramStart"/>
      <w:r w:rsidR="00642DBC" w:rsidRPr="00642DBC">
        <w:t>нереального</w:t>
      </w:r>
      <w:proofErr w:type="gramEnd"/>
      <w:r w:rsidR="00642DBC" w:rsidRPr="00642DBC">
        <w:t xml:space="preserve"> и фантастического. Бывает такое, что после пробуждения и воспоминания о снах, можно сесть и написать хорошую сказочную книгу. Все это происходит от того, что в подсознание не происходит ничего </w:t>
      </w:r>
      <w:proofErr w:type="gramStart"/>
      <w:r w:rsidR="00642DBC" w:rsidRPr="00642DBC">
        <w:t>сверх</w:t>
      </w:r>
      <w:proofErr w:type="gramEnd"/>
      <w:r w:rsidR="00642DBC" w:rsidRPr="00642DBC">
        <w:t xml:space="preserve"> удивительного, хорошего, радостного. Человек невольно начинает подумывать о каких-то ситуациях, которые ему нужны. Такое происходит от недостатка эмоций в жизни. В основном у таких людей слишком спокойная и стабильная жизнь.</w:t>
      </w:r>
      <w:r w:rsidR="00642DBC" w:rsidRPr="00642DBC">
        <w:br/>
        <w:t>Сновидения бывают различного вида, но в основном по вышеперечисленной классификации можно проанализировать все сны. Это не является болезнью или чем-то страшным. Чтобы избавиться от снов, которые неприятны, достаточно что-то поменять в жизни, либо в самом человеке. Подсознание – это то, что можно менять на протяжении всей жизни.</w:t>
      </w:r>
      <w:r w:rsidR="00642DBC" w:rsidRPr="00642DBC">
        <w:br/>
        <w:t>Когда человек засыпает, он отдыхает душой и телом. В это время просыпается второй, внутренний мир. Он начинает совершать то, что человек не может, не хочет, желает, боится осуществить в реальном мире.</w:t>
      </w:r>
      <w:r w:rsidR="00642DBC" w:rsidRPr="00642DBC">
        <w:br/>
        <w:t>Однозначно, что-то правдивое есть в книгах о толковании. Они побуждают к тому, что сон это весточка с внутреннего мира человека, которая дает понять что нужно </w:t>
      </w:r>
      <w:proofErr w:type="gramStart"/>
      <w:r w:rsidR="00642DBC" w:rsidRPr="00642DBC">
        <w:t>поступить</w:t>
      </w:r>
      <w:proofErr w:type="gramEnd"/>
      <w:r w:rsidR="00642DBC" w:rsidRPr="00642DBC">
        <w:t xml:space="preserve"> так или иначе с самим собой.</w:t>
      </w:r>
      <w:r w:rsidR="00642DBC" w:rsidRPr="00642DBC">
        <w:br/>
        <w:t>Можно сделать вывод, что человек не просто так видит сны. С помощью сновидений он может работать с самим собой, и сочетать свое внутреннее «Я» с внешним миром. Таким образом, человек добивается гармонии и счастья.</w:t>
      </w:r>
    </w:p>
    <w:p w:rsidR="00AA7065" w:rsidRDefault="00AA7065" w:rsidP="00AA7065">
      <w:pPr>
        <w:ind w:firstLine="708"/>
      </w:pPr>
    </w:p>
    <w:p w:rsidR="00060FA1" w:rsidRDefault="00060FA1" w:rsidP="00060FA1">
      <w:pPr>
        <w:jc w:val="center"/>
      </w:pPr>
    </w:p>
    <w:sectPr w:rsidR="000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D40"/>
    <w:multiLevelType w:val="hybridMultilevel"/>
    <w:tmpl w:val="660A1A88"/>
    <w:lvl w:ilvl="0" w:tplc="CE729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6"/>
    <w:rsid w:val="00060FA1"/>
    <w:rsid w:val="000751EB"/>
    <w:rsid w:val="001951BE"/>
    <w:rsid w:val="00231C12"/>
    <w:rsid w:val="004869F6"/>
    <w:rsid w:val="004872B6"/>
    <w:rsid w:val="00642DBC"/>
    <w:rsid w:val="007B4AD3"/>
    <w:rsid w:val="008D6229"/>
    <w:rsid w:val="0090769A"/>
    <w:rsid w:val="00A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941</Words>
  <Characters>5451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2018-03-26T11:52:00Z</dcterms:created>
  <dcterms:modified xsi:type="dcterms:W3CDTF">2018-06-06T10:58:00Z</dcterms:modified>
</cp:coreProperties>
</file>