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036B" w:rsidRPr="007939F5" w:rsidRDefault="007F036B" w:rsidP="007F036B">
      <w:pPr>
        <w:spacing w:after="0" w:line="240" w:lineRule="auto"/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  <w:lang w:val="uk-UA"/>
        </w:rPr>
      </w:pPr>
      <w:bookmarkStart w:id="0" w:name="_GoBack"/>
      <w:bookmarkEnd w:id="0"/>
      <w:r w:rsidRPr="007939F5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  <w:lang w:val="uk-UA"/>
        </w:rPr>
        <w:t>К</w:t>
      </w:r>
      <w:proofErr w:type="spellStart"/>
      <w:r w:rsidRPr="007939F5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упити</w:t>
      </w:r>
      <w:proofErr w:type="spellEnd"/>
      <w:r w:rsidRPr="007939F5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7939F5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вхідні</w:t>
      </w:r>
      <w:proofErr w:type="spellEnd"/>
      <w:r w:rsidRPr="007939F5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7939F5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двері</w:t>
      </w:r>
      <w:proofErr w:type="spellEnd"/>
    </w:p>
    <w:p w:rsidR="007F036B" w:rsidRDefault="007F036B" w:rsidP="007F036B">
      <w:pPr>
        <w:spacing w:after="0" w:line="240" w:lineRule="auto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</w:pPr>
    </w:p>
    <w:p w:rsidR="002C420B" w:rsidRPr="007939F5" w:rsidRDefault="007F036B" w:rsidP="007F036B">
      <w:pPr>
        <w:spacing w:after="0" w:line="240" w:lineRule="auto"/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  <w:lang w:val="uk-UA"/>
        </w:rPr>
      </w:pPr>
      <w:r w:rsidRPr="007939F5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Як </w:t>
      </w:r>
      <w:proofErr w:type="spellStart"/>
      <w:r w:rsidRPr="007939F5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купити</w:t>
      </w:r>
      <w:proofErr w:type="spellEnd"/>
      <w:r w:rsidRPr="007939F5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7939F5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вхідні</w:t>
      </w:r>
      <w:proofErr w:type="spellEnd"/>
      <w:r w:rsidRPr="007939F5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7939F5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двері</w:t>
      </w:r>
      <w:proofErr w:type="spellEnd"/>
      <w:r w:rsidRPr="007939F5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 на </w:t>
      </w:r>
      <w:proofErr w:type="spellStart"/>
      <w:r w:rsidRPr="007939F5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олх</w:t>
      </w:r>
      <w:proofErr w:type="spellEnd"/>
    </w:p>
    <w:p w:rsidR="007F036B" w:rsidRDefault="007F036B" w:rsidP="007F036B">
      <w:pPr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</w:pPr>
    </w:p>
    <w:p w:rsidR="00AD02A8" w:rsidRDefault="00AD07C3" w:rsidP="007939F5">
      <w:pPr>
        <w:spacing w:after="0" w:line="240" w:lineRule="auto"/>
        <w:ind w:firstLine="708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</w:pPr>
      <w:r w:rsidRPr="007939F5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  <w:lang w:val="uk-UA"/>
        </w:rPr>
        <w:t>В</w:t>
      </w:r>
      <w:r w:rsidR="0046282B" w:rsidRPr="007939F5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  <w:lang w:val="uk-UA"/>
        </w:rPr>
        <w:t>хідні</w:t>
      </w:r>
      <w:r w:rsidRPr="007939F5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  <w:lang w:val="uk-UA"/>
        </w:rPr>
        <w:t xml:space="preserve"> двері для квартири</w:t>
      </w:r>
      <w:r w:rsidR="0007263A" w:rsidRPr="00EA303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/</w:t>
      </w:r>
      <w:r w:rsidRPr="007939F5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  <w:lang w:val="uk-UA"/>
        </w:rPr>
        <w:t>будинку</w:t>
      </w:r>
      <w:r w:rsidR="008846F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можна купити на </w:t>
      </w:r>
      <w:proofErr w:type="spellStart"/>
      <w:r w:rsidR="008846F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олх</w:t>
      </w:r>
      <w:proofErr w:type="spellEnd"/>
      <w:r w:rsidR="008846F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. </w:t>
      </w:r>
      <w:r w:rsidR="00D7443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Для цього не обов'язково реєструватися на сайті. </w:t>
      </w:r>
      <w:r w:rsidR="00A40EB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Знайти потрібний товар </w:t>
      </w:r>
      <w:r w:rsidR="00B47D4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новий або б/у </w:t>
      </w:r>
      <w:r w:rsidR="00A40EB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можна за допомогою пошукової фрази</w:t>
      </w:r>
      <w:r w:rsidR="00D7443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або </w:t>
      </w:r>
      <w:r w:rsidR="00B47D4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в</w:t>
      </w:r>
      <w:r w:rsidR="00D7443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рубри</w:t>
      </w:r>
      <w:r w:rsidR="00B47D4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ці відповідної категорії</w:t>
      </w:r>
      <w:r w:rsidR="00A40EB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. Щоб відсіяти продавців з інших регіонів </w:t>
      </w:r>
      <w:proofErr w:type="spellStart"/>
      <w:r w:rsidR="00D30F4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олх</w:t>
      </w:r>
      <w:proofErr w:type="spellEnd"/>
      <w:r w:rsidR="00D30F4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пропонує об</w:t>
      </w:r>
      <w:r w:rsidR="00A40EB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ра</w:t>
      </w:r>
      <w:r w:rsidR="00D30F4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ти</w:t>
      </w:r>
      <w:r w:rsidR="00A40EB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своє місто</w:t>
      </w:r>
      <w:r w:rsidR="0001645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, і, навіть, район</w:t>
      </w:r>
      <w:r w:rsidR="00A40EB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. </w:t>
      </w:r>
      <w:r w:rsidR="00801D2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Р</w:t>
      </w:r>
      <w:r w:rsidR="0001645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айон </w:t>
      </w:r>
      <w:r w:rsidR="00801D2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краще</w:t>
      </w:r>
      <w:r w:rsidR="0001645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уточни</w:t>
      </w:r>
      <w:r w:rsidR="00801D2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ти</w:t>
      </w:r>
      <w:r w:rsidR="007939F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, </w:t>
      </w:r>
      <w:r w:rsidR="00801D2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іноді вказують </w:t>
      </w:r>
      <w:r w:rsidR="0001645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місцезнаходження </w:t>
      </w:r>
      <w:r w:rsidR="004F5CE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фірми</w:t>
      </w:r>
      <w:r w:rsidR="0001645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</w:t>
      </w:r>
      <w:r w:rsidR="00801D2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або</w:t>
      </w:r>
      <w:r w:rsidR="0001645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особист</w:t>
      </w:r>
      <w:r w:rsidR="00801D2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у</w:t>
      </w:r>
      <w:r w:rsidR="0001645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адрес</w:t>
      </w:r>
      <w:r w:rsidR="00801D2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у</w:t>
      </w:r>
      <w:r w:rsidR="004F5CE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продавця</w:t>
      </w:r>
      <w:r w:rsidR="0001645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. Далі т</w:t>
      </w:r>
      <w:r w:rsidR="00A40EB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иснемо кнопку «</w:t>
      </w:r>
      <w:r w:rsidR="0030188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з</w:t>
      </w:r>
      <w:r w:rsidR="00A40EB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найти».</w:t>
      </w:r>
      <w:r w:rsidR="0033573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</w:t>
      </w:r>
      <w:r w:rsidR="003B55B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С</w:t>
      </w:r>
      <w:r w:rsidR="0033573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початку </w:t>
      </w:r>
      <w:proofErr w:type="spellStart"/>
      <w:r w:rsidR="0033573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олх</w:t>
      </w:r>
      <w:proofErr w:type="spellEnd"/>
      <w:r w:rsidR="0033573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видає платні топ</w:t>
      </w:r>
      <w:r w:rsidR="005273D2" w:rsidRPr="005273D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-</w:t>
      </w:r>
      <w:r w:rsidR="0033573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оголошення, за </w:t>
      </w:r>
      <w:r w:rsidR="0037417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н</w:t>
      </w:r>
      <w:r w:rsidR="0033573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ими можна переглянути безоплатні оголошення, які можна сортувати за новизною та ціною від самої дешевшої до самої дорогої.</w:t>
      </w:r>
      <w:r w:rsidR="005C1E5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Ціна </w:t>
      </w:r>
      <w:r w:rsidR="004F5CE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послуги </w:t>
      </w:r>
      <w:r w:rsidR="005C1E5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в цьому випадку буде приблизною </w:t>
      </w:r>
      <w:r w:rsidR="00F015D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тому, що</w:t>
      </w:r>
      <w:r w:rsidR="005C1E5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</w:t>
      </w:r>
      <w:r w:rsidR="00F015D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буде </w:t>
      </w:r>
      <w:r w:rsidR="005C1E5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залежати від багатьох </w:t>
      </w:r>
      <w:r w:rsidR="0083097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факторів</w:t>
      </w:r>
      <w:r w:rsidR="005C1E5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, таких як </w:t>
      </w:r>
      <w:r w:rsidR="008535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матеріал, </w:t>
      </w:r>
      <w:r w:rsidR="005C1E5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індивідуал</w:t>
      </w:r>
      <w:r w:rsidR="008535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ьні розміри виробу, </w:t>
      </w:r>
      <w:r w:rsidR="005C1E5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терміни виготовлення, доставк</w:t>
      </w:r>
      <w:r w:rsidR="00E75FD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а</w:t>
      </w:r>
      <w:r w:rsidR="005C1E5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.</w:t>
      </w:r>
      <w:r w:rsidR="0033573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</w:t>
      </w:r>
      <w:r w:rsidR="00A40EB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</w:t>
      </w:r>
    </w:p>
    <w:p w:rsidR="00AD02A8" w:rsidRDefault="00AD02A8" w:rsidP="00D70D8F">
      <w:pPr>
        <w:spacing w:after="0" w:line="240" w:lineRule="auto"/>
        <w:ind w:firstLine="708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Є</w:t>
      </w:r>
      <w:r w:rsidR="0030188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й інш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і</w:t>
      </w:r>
      <w:r w:rsidR="0030188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фільтри для зручного </w:t>
      </w:r>
      <w:r w:rsidR="00B47D4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пошуку необхідних товарів. Так, щ</w:t>
      </w:r>
      <w:r w:rsidR="003D65F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об звузити коло товарів</w:t>
      </w:r>
      <w:r w:rsidR="00D0245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, зазнач</w:t>
      </w:r>
      <w:r w:rsidR="003D65F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те</w:t>
      </w:r>
      <w:r w:rsidR="00D0245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</w:t>
      </w:r>
      <w:r w:rsidR="007B1D4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в пошуков</w:t>
      </w:r>
      <w:r w:rsidR="008743D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ому</w:t>
      </w:r>
      <w:r w:rsidR="007B1D4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</w:t>
      </w:r>
      <w:r w:rsidR="008743D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полі фразу</w:t>
      </w:r>
      <w:r w:rsidR="007B1D4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, як</w:t>
      </w:r>
      <w:r w:rsidR="008743D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у</w:t>
      </w:r>
      <w:r w:rsidR="004368B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потрібно знайти</w:t>
      </w:r>
      <w:r w:rsidR="007B1D4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</w:t>
      </w:r>
      <w:r w:rsidR="003D65F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в</w:t>
      </w:r>
      <w:r w:rsidR="007B1D4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заголовку </w:t>
      </w:r>
      <w:r w:rsidR="003D65F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оголошення</w:t>
      </w:r>
      <w:r w:rsidR="00B62FE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,</w:t>
      </w:r>
      <w:r w:rsidR="003D65F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</w:t>
      </w:r>
      <w:r w:rsidR="00B62FE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априклад, </w:t>
      </w:r>
      <w:r w:rsidRPr="00B62FE8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  <w:lang w:val="uk-UA"/>
        </w:rPr>
        <w:t>двері металеві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. Поставте галочку, </w:t>
      </w:r>
      <w:r w:rsidR="00D7443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ч</w:t>
      </w:r>
      <w:r w:rsidR="003D65F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и обов'язково фото товару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, вкажіть</w:t>
      </w:r>
      <w:r w:rsidR="00E834C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ціну</w:t>
      </w:r>
      <w:r w:rsidR="00B47D4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</w:t>
      </w:r>
      <w:r w:rsidR="003313E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виробу</w:t>
      </w:r>
      <w:r w:rsidR="00E834C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, якщо </w:t>
      </w:r>
      <w:r w:rsidR="003313E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ви обмежені в бюджеті</w:t>
      </w:r>
      <w:r w:rsidR="00B47D4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.</w:t>
      </w:r>
      <w:r w:rsidR="00292ED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</w:t>
      </w:r>
      <w:r w:rsidR="009A70C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</w:t>
      </w:r>
      <w:r w:rsidR="00292ED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Щоб дізнатися про всі подробиці угоди напишіть повідомлення або зателефонуйте за номерами вказаними на сайті.</w:t>
      </w:r>
    </w:p>
    <w:p w:rsidR="007E0A7C" w:rsidRDefault="00AD02A8" w:rsidP="00292EDA">
      <w:pPr>
        <w:spacing w:after="0" w:line="240" w:lineRule="auto"/>
        <w:ind w:firstLine="708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</w:pPr>
      <w:proofErr w:type="spellStart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Олх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формує список всіх продавців за запитом </w:t>
      </w:r>
      <w:r w:rsidRPr="00B62FE8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  <w:lang w:val="uk-UA"/>
        </w:rPr>
        <w:t>двері вхідні зовнішні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. </w:t>
      </w:r>
      <w:r w:rsidR="00E75FD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Щоб ознайомитися з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пропозиціями продавців відкриваєте оголошення та шукаєте </w:t>
      </w:r>
      <w:r w:rsidR="007E0A7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підходящі умови.</w:t>
      </w:r>
      <w:r w:rsidR="00DD4CE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</w:t>
      </w:r>
      <w:r w:rsidR="007E0A7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Звертайте увагу на</w:t>
      </w:r>
      <w:r w:rsidR="00DD4CE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</w:t>
      </w:r>
      <w:r w:rsidR="00B62FE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якість </w:t>
      </w:r>
      <w:r w:rsidR="0046029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виробів, </w:t>
      </w:r>
      <w:r w:rsidR="00B62FE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матеріал з якого вони зроблені, його властивості, </w:t>
      </w:r>
      <w:r w:rsidR="00DD4CE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розмір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и</w:t>
      </w:r>
      <w:r w:rsidR="00DD4CE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</w:t>
      </w:r>
      <w:r w:rsidR="007E0A7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та можливість</w:t>
      </w:r>
      <w:r w:rsidR="00DD4CE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заказ</w:t>
      </w:r>
      <w:r w:rsidR="007E0A7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у по індивідуальним замірам, </w:t>
      </w:r>
      <w:r w:rsidR="00B62FE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а також </w:t>
      </w:r>
      <w:r w:rsidR="007E0A7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доставку, додаткові послуги, якщо вони є.</w:t>
      </w:r>
      <w:r w:rsidR="00DD4CE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</w:t>
      </w:r>
      <w:r w:rsidR="00274AE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На сторінці продавця є функція всі оголошення автора, за допомогою якої можна продивитися всі пропозиції обраного продавця та нижче подібні оголошення інших продавців цієї категорії.</w:t>
      </w:r>
      <w:r w:rsidR="0046029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Таким чином можна швидко знайти найкращий варіант</w:t>
      </w:r>
      <w:r w:rsidR="0024794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за всіма критер</w:t>
      </w:r>
      <w:r w:rsidR="00963A2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і</w:t>
      </w:r>
      <w:r w:rsidR="0024794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ями</w:t>
      </w:r>
      <w:r w:rsidR="0046029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. </w:t>
      </w:r>
      <w:r w:rsidR="00274AE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  </w:t>
      </w:r>
    </w:p>
    <w:p w:rsidR="0046282B" w:rsidRDefault="007E0A7C" w:rsidP="00A472E7">
      <w:pPr>
        <w:spacing w:after="0" w:line="240" w:lineRule="auto"/>
        <w:ind w:firstLine="708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</w:pPr>
      <w:r w:rsidRPr="00F81E41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  <w:lang w:val="uk-UA"/>
        </w:rPr>
        <w:t>Двері броньовані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незважаючи на високу ціну користуються попитом серед населення різного достатку, адже на таких речах не економлять. </w:t>
      </w:r>
      <w:proofErr w:type="spellStart"/>
      <w:r w:rsidR="00B9739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О</w:t>
      </w:r>
      <w:r w:rsidR="000878C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лх</w:t>
      </w:r>
      <w:proofErr w:type="spellEnd"/>
      <w:r w:rsidR="000878C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блокує нечесних продавців, але обережність ніколи не завадить. Не поспішайте робити заказ з сайту, поспілкуйтесь с продавцем, запитайте</w:t>
      </w:r>
      <w:r w:rsidR="00B9739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все</w:t>
      </w:r>
      <w:r w:rsidR="000878C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, що вас цікавить, попросіть продавця самостійно зробити заміри та розрахувати вартість послуги, </w:t>
      </w:r>
      <w:r w:rsidR="005D492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щоб</w:t>
      </w:r>
      <w:r w:rsidR="000878C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уникнути можливих непорозумінь</w:t>
      </w:r>
      <w:r w:rsidR="005D492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та залишитися задоволеним від покупки</w:t>
      </w:r>
      <w:r w:rsidR="000878C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. </w:t>
      </w:r>
      <w:r w:rsidR="00DD4CE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</w:t>
      </w:r>
    </w:p>
    <w:p w:rsidR="0046282B" w:rsidRDefault="0046282B" w:rsidP="007F036B">
      <w:pPr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</w:pPr>
    </w:p>
    <w:p w:rsidR="007E0A7C" w:rsidRDefault="007E0A7C">
      <w:pPr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</w:pPr>
    </w:p>
    <w:sectPr w:rsidR="007E0A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96B"/>
    <w:rsid w:val="0001645A"/>
    <w:rsid w:val="0007263A"/>
    <w:rsid w:val="000878CF"/>
    <w:rsid w:val="00194BD7"/>
    <w:rsid w:val="00247948"/>
    <w:rsid w:val="00274AEC"/>
    <w:rsid w:val="00292EDA"/>
    <w:rsid w:val="00301886"/>
    <w:rsid w:val="003313E5"/>
    <w:rsid w:val="00332BB3"/>
    <w:rsid w:val="00335737"/>
    <w:rsid w:val="0037417C"/>
    <w:rsid w:val="003B55B8"/>
    <w:rsid w:val="003D65F3"/>
    <w:rsid w:val="003E7C39"/>
    <w:rsid w:val="004368B9"/>
    <w:rsid w:val="00460295"/>
    <w:rsid w:val="0046282B"/>
    <w:rsid w:val="004F5CE4"/>
    <w:rsid w:val="005273D2"/>
    <w:rsid w:val="005C1E5B"/>
    <w:rsid w:val="005D4928"/>
    <w:rsid w:val="00614B2B"/>
    <w:rsid w:val="00653541"/>
    <w:rsid w:val="007834FB"/>
    <w:rsid w:val="007939F5"/>
    <w:rsid w:val="007A4CAC"/>
    <w:rsid w:val="007A74AB"/>
    <w:rsid w:val="007B1D42"/>
    <w:rsid w:val="007E0A7C"/>
    <w:rsid w:val="007F036B"/>
    <w:rsid w:val="00801D2C"/>
    <w:rsid w:val="0081571A"/>
    <w:rsid w:val="00830974"/>
    <w:rsid w:val="0085358C"/>
    <w:rsid w:val="008743DA"/>
    <w:rsid w:val="008846F8"/>
    <w:rsid w:val="00963A27"/>
    <w:rsid w:val="009A70C3"/>
    <w:rsid w:val="009F7FB2"/>
    <w:rsid w:val="00A40EB4"/>
    <w:rsid w:val="00A472E7"/>
    <w:rsid w:val="00AD02A8"/>
    <w:rsid w:val="00AD07C3"/>
    <w:rsid w:val="00B4102D"/>
    <w:rsid w:val="00B47D4F"/>
    <w:rsid w:val="00B62FE8"/>
    <w:rsid w:val="00B7373B"/>
    <w:rsid w:val="00B97395"/>
    <w:rsid w:val="00BD0785"/>
    <w:rsid w:val="00C1696B"/>
    <w:rsid w:val="00D02453"/>
    <w:rsid w:val="00D04251"/>
    <w:rsid w:val="00D30F4E"/>
    <w:rsid w:val="00D70D8F"/>
    <w:rsid w:val="00D74432"/>
    <w:rsid w:val="00DA0858"/>
    <w:rsid w:val="00DB7306"/>
    <w:rsid w:val="00DD4CE5"/>
    <w:rsid w:val="00DD5E75"/>
    <w:rsid w:val="00DF4086"/>
    <w:rsid w:val="00E126B2"/>
    <w:rsid w:val="00E75FDF"/>
    <w:rsid w:val="00E834C2"/>
    <w:rsid w:val="00EA3037"/>
    <w:rsid w:val="00EB508A"/>
    <w:rsid w:val="00F015D5"/>
    <w:rsid w:val="00F81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315</Words>
  <Characters>1949</Characters>
  <Application>Microsoft Office Word</Application>
  <DocSecurity>0</DocSecurity>
  <Lines>38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68</cp:revision>
  <dcterms:created xsi:type="dcterms:W3CDTF">2021-06-16T13:49:00Z</dcterms:created>
  <dcterms:modified xsi:type="dcterms:W3CDTF">2021-06-25T12:25:00Z</dcterms:modified>
</cp:coreProperties>
</file>