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755E6" w14:textId="77777777" w:rsidR="009C75F9" w:rsidRPr="009C75F9" w:rsidRDefault="009C75F9" w:rsidP="009C75F9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</w:pPr>
      <w:bookmarkStart w:id="0" w:name="_GoBack"/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God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of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War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Ragnarök</w:t>
      </w:r>
      <w:proofErr w:type="spellEnd"/>
    </w:p>
    <w:p w14:paraId="75273131" w14:textId="77777777" w:rsidR="009C75F9" w:rsidRPr="009C75F9" w:rsidRDefault="009C75F9" w:rsidP="009C75F9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</w:pPr>
    </w:p>
    <w:p w14:paraId="7B97206E" w14:textId="77777777" w:rsidR="009C75F9" w:rsidRPr="009C75F9" w:rsidRDefault="009C75F9" w:rsidP="009C75F9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</w:pP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Early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Impressions</w:t>
      </w:r>
      <w:proofErr w:type="spellEnd"/>
    </w:p>
    <w:p w14:paraId="6FC41112" w14:textId="77777777" w:rsidR="009C75F9" w:rsidRPr="009C75F9" w:rsidRDefault="009C75F9" w:rsidP="009C75F9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</w:pPr>
    </w:p>
    <w:p w14:paraId="4FCFDC25" w14:textId="77777777" w:rsidR="009C75F9" w:rsidRPr="009C75F9" w:rsidRDefault="009C75F9" w:rsidP="009C75F9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</w:pP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God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of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War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(2018)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formed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a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unique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and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intriguing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approach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for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franchise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meanwhile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completely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praising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all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that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had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taken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place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in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past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of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 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Kratos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'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saga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.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We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have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been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introduced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to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a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unique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insight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into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 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Kratos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'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hard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living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and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his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effort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to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create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a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different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life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.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Everything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ended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up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pretty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OK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while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keeping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plenty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of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loose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ends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for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gamers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to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argue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and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speculate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about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throughout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following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four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years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.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We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have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already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spent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some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time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in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Ragnarök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gameplay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demo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and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are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happy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to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discuss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our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experience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.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We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don't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have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a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goal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to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reveal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main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storyline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(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so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we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won't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),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but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we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are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excited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to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share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our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thoughts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on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whether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players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should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be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ready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for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upcoming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part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.</w:t>
      </w:r>
    </w:p>
    <w:p w14:paraId="743D53FA" w14:textId="77777777" w:rsidR="009C75F9" w:rsidRPr="009C75F9" w:rsidRDefault="009C75F9" w:rsidP="009C75F9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</w:pP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So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actually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,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every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God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Of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War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fan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must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be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excited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about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this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point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.</w:t>
      </w:r>
    </w:p>
    <w:p w14:paraId="6FCB842B" w14:textId="77777777" w:rsidR="009C75F9" w:rsidRPr="009C75F9" w:rsidRDefault="009C75F9" w:rsidP="009C75F9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</w:pP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Ragnarök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starts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right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from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end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of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last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game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,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and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story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remains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promising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,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similar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to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original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,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very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first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God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of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War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scenario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.</w:t>
      </w:r>
    </w:p>
    <w:p w14:paraId="6D9A6A9E" w14:textId="5BCC3277" w:rsidR="009C75F9" w:rsidRPr="009C75F9" w:rsidRDefault="009C75F9" w:rsidP="009C75F9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</w:pP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opening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scene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instantly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reveals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high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standards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of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experienced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designers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and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artists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,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with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various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sequences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explaining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why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these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epic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games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took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years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to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create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.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New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characters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,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well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old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ones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,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will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show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up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.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same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time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,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gameplay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will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r w:rsidR="008975A4">
        <w:rPr>
          <w:rFonts w:ascii="Tahoma" w:eastAsia="Times New Roman" w:hAnsi="Tahoma" w:cs="Tahoma"/>
          <w:color w:val="383838"/>
          <w:sz w:val="24"/>
          <w:szCs w:val="24"/>
          <w:lang w:val="en-US" w:eastAsia="ru-UA"/>
        </w:rPr>
        <w:t>include</w:t>
      </w:r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most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vivid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experience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that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only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a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top-ranked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game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can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provide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.</w:t>
      </w:r>
    </w:p>
    <w:p w14:paraId="57F9191F" w14:textId="77777777" w:rsidR="009C75F9" w:rsidRPr="009C75F9" w:rsidRDefault="009C75F9" w:rsidP="009C75F9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</w:pPr>
    </w:p>
    <w:p w14:paraId="0A459F7E" w14:textId="77777777" w:rsidR="009C75F9" w:rsidRPr="009C75F9" w:rsidRDefault="009C75F9" w:rsidP="009C75F9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</w:pP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old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camera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angle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feature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also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reappears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and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immediately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shows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its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importance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.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This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feature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has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succeeded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in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previous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parts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,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giving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user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feeling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of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having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real-time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gameplay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never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before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.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That's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still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case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here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,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even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with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new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techniques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to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convey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story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in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a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different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,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entertaining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way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.</w:t>
      </w:r>
    </w:p>
    <w:p w14:paraId="2C046776" w14:textId="77777777" w:rsidR="009C75F9" w:rsidRPr="009C75F9" w:rsidRDefault="009C75F9" w:rsidP="009C75F9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</w:pP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First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impressions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of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in-game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action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were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mostly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familiar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from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previous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games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.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Still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,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many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improvements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are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worth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discussing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.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You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may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remember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storyline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of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last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chapter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,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but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battle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system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is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main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object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of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interest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right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now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.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Compared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to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previous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part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, 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Kratos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 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begins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with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a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wider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weaponry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,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and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it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is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most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pleasant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to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feel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Leviathan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weapon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in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heat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of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battle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.</w:t>
      </w:r>
    </w:p>
    <w:p w14:paraId="4001E6AB" w14:textId="77777777" w:rsidR="009C75F9" w:rsidRPr="009C75F9" w:rsidRDefault="009C75F9" w:rsidP="009C75F9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</w:pPr>
    </w:p>
    <w:p w14:paraId="23FB0EEE" w14:textId="77777777" w:rsidR="009C75F9" w:rsidRPr="009C75F9" w:rsidRDefault="009C75F9" w:rsidP="009C75F9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</w:pP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limitation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of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foe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variability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was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among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general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issues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about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previous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part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,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so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Santa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Monica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Company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developers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considered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all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comments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seriously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to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improve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their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upcoming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game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. I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have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slain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more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foes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and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faced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more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mini-bosses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with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specific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defeat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skills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and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appearances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in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five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hours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than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in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last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God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Of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War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.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Indeed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,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not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all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new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creatures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are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fascinating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- I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dispatched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a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bunch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of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fleeing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snakes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with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a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single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strike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.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Still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, I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appreciate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diversity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,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specifically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with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more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giant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monsters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.</w:t>
      </w:r>
    </w:p>
    <w:p w14:paraId="71788E02" w14:textId="77777777" w:rsidR="009C75F9" w:rsidRPr="009C75F9" w:rsidRDefault="009C75F9" w:rsidP="009C75F9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</w:pPr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I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also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discovered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a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couple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great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features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,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where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 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Kratos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 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may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grasp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surrounding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objects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: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boulders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and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tiny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trees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,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tossing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them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to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deal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massive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amounts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of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damage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.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Such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mechanics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is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not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a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big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deal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,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but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pulling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a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tree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from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ground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and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wielding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it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a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sword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,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is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impressive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.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I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think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I've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made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clear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, I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won't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reveal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any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plot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details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,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but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conversation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still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gives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me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unforeseen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pleasure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.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This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time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 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Mimir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 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accompanies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player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from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start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,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not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halfway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through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,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you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can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remember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from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an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older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game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.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bond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among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main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characters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- a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strict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parent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, a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gifted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but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enthusiastic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child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,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and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a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wise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uncle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,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give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reliable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guidance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.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This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time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you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can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feel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strong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relationships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forming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long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you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advance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in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story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.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outcome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of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current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trio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of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interrelated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characters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is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surprisingly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funny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times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. 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Kratos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 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appears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a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quintessential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ruthless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hero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with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little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room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for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happiness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,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while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 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Mimir's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personality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is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made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for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staying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positive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. I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listened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to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every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dialogue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,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perhaps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more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carefully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than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ever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before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.</w:t>
      </w:r>
    </w:p>
    <w:p w14:paraId="38ECE2DB" w14:textId="77777777" w:rsidR="009C75F9" w:rsidRPr="009C75F9" w:rsidRDefault="009C75F9" w:rsidP="009C75F9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</w:pP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lastRenderedPageBreak/>
        <w:t>Thus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,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unexpected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humor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continues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to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some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sort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of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diary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in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which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 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Kratos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 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writes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comments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upon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that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adventure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and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provides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facts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about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people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you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have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met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previously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.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For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instance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, 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Kratos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 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references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 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Brok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 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in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one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chapter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,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and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refuses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to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confess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respects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him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.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Meanwhile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,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his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thoughts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will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appear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in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journal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"I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consider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him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decent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company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."</w:t>
      </w:r>
    </w:p>
    <w:p w14:paraId="72C7B669" w14:textId="77777777" w:rsidR="009C75F9" w:rsidRPr="009C75F9" w:rsidRDefault="009C75F9" w:rsidP="009C75F9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</w:pPr>
    </w:p>
    <w:p w14:paraId="72ADC597" w14:textId="77777777" w:rsidR="009C75F9" w:rsidRPr="009C75F9" w:rsidRDefault="009C75F9" w:rsidP="009C75F9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</w:pP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Rest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assured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,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Ragnarök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has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fulfilled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unjust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hopes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we've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placed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on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its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vast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shoulders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.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early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gameplay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demo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was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remarkable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,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and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it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seems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we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are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only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beginning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of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great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innovation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in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this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franchise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. I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was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really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waiting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for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this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game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. I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recognize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well-known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characters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, I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am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learning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to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know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some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recent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characters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,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and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have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re-learned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how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to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use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my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weapons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.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Furthermore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,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I'm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now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prepared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to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watch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complete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adventure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and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spend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countless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hours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in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this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 xml:space="preserve"> </w:t>
      </w:r>
      <w:proofErr w:type="spellStart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game</w:t>
      </w:r>
      <w:proofErr w:type="spellEnd"/>
      <w:r w:rsidRPr="009C75F9">
        <w:rPr>
          <w:rFonts w:ascii="Tahoma" w:eastAsia="Times New Roman" w:hAnsi="Tahoma" w:cs="Tahoma"/>
          <w:color w:val="383838"/>
          <w:sz w:val="24"/>
          <w:szCs w:val="24"/>
          <w:lang w:val="ru-UA" w:eastAsia="ru-UA"/>
        </w:rPr>
        <w:t>.</w:t>
      </w:r>
    </w:p>
    <w:bookmarkEnd w:id="0"/>
    <w:p w14:paraId="43AEA25D" w14:textId="7161A96E" w:rsidR="003C1091" w:rsidRPr="007F4B92" w:rsidRDefault="003C1091" w:rsidP="0015176D">
      <w:pPr>
        <w:rPr>
          <w:sz w:val="24"/>
          <w:szCs w:val="24"/>
          <w:lang w:val="ru-UA"/>
        </w:rPr>
      </w:pPr>
    </w:p>
    <w:sectPr w:rsidR="003C1091" w:rsidRPr="007F4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C7"/>
    <w:rsid w:val="00077412"/>
    <w:rsid w:val="000A63AE"/>
    <w:rsid w:val="000C48AF"/>
    <w:rsid w:val="0015176D"/>
    <w:rsid w:val="00183479"/>
    <w:rsid w:val="001E731D"/>
    <w:rsid w:val="00380492"/>
    <w:rsid w:val="003913A2"/>
    <w:rsid w:val="003C1091"/>
    <w:rsid w:val="004B532F"/>
    <w:rsid w:val="005D24CD"/>
    <w:rsid w:val="006772F9"/>
    <w:rsid w:val="00772825"/>
    <w:rsid w:val="007C6D2A"/>
    <w:rsid w:val="007F4B92"/>
    <w:rsid w:val="008975A4"/>
    <w:rsid w:val="009638EA"/>
    <w:rsid w:val="00975FC7"/>
    <w:rsid w:val="0099036B"/>
    <w:rsid w:val="009B7D2E"/>
    <w:rsid w:val="009C75F9"/>
    <w:rsid w:val="00A02BAF"/>
    <w:rsid w:val="00C10818"/>
    <w:rsid w:val="00C16DF7"/>
    <w:rsid w:val="00D37371"/>
    <w:rsid w:val="00E7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D9474"/>
  <w15:chartTrackingRefBased/>
  <w15:docId w15:val="{05DF39E3-3656-4A0C-B2C3-450D7FFC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7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customStyle="1" w:styleId="word">
    <w:name w:val="word"/>
    <w:basedOn w:val="a0"/>
    <w:rsid w:val="00A02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4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722</Words>
  <Characters>3604</Characters>
  <Application>Microsoft Office Word</Application>
  <DocSecurity>0</DocSecurity>
  <Lines>59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Petrovskyi</dc:creator>
  <cp:keywords/>
  <dc:description/>
  <cp:lastModifiedBy>Vlad Petrovskyi</cp:lastModifiedBy>
  <cp:revision>23</cp:revision>
  <dcterms:created xsi:type="dcterms:W3CDTF">2022-11-01T10:56:00Z</dcterms:created>
  <dcterms:modified xsi:type="dcterms:W3CDTF">2022-11-01T13:44:00Z</dcterms:modified>
</cp:coreProperties>
</file>