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422B" w14:textId="041FB0DC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Девушки, которые никогда не пробовали лазерную эпиляцию, могут сомневаться, что она действительно лучше других видов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 xml:space="preserve"> удаления волос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. 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Использование бритвы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– это простой и дешевый способ, но волосы после него растут еще быстрее, а значит, вы не сможете обойтись без бритья еще пару дней. Другая популярная процедура, шугаринг, тоже стоит дешевле. Но она не разрушает фолликулы, поэтому волосы будут расти с прежней скоростью. Если сравнивать воск и лазер, то первый проигрывает и в плане болезненности, и в плане долговременности.</w:t>
      </w:r>
    </w:p>
    <w:p w14:paraId="4A3D246B" w14:textId="77777777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Профессиональная лазерная эпиляция имеет такие преимущества перед другими видами:</w:t>
      </w:r>
    </w:p>
    <w:p w14:paraId="26AAEA93" w14:textId="08931D1E" w:rsidR="007E06EA" w:rsidRPr="007E06EA" w:rsidRDefault="007E06EA" w:rsidP="007E06EA">
      <w:pPr>
        <w:numPr>
          <w:ilvl w:val="0"/>
          <w:numId w:val="6"/>
        </w:num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Длительный результат. Волосы начинают расти медленнее уже после первого сеанса. А полный курс позволяет получить гладкую кожу 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навсегда.</w:t>
      </w:r>
    </w:p>
    <w:p w14:paraId="05F5CABE" w14:textId="77777777" w:rsidR="007E06EA" w:rsidRPr="007E06EA" w:rsidRDefault="007E06EA" w:rsidP="007E06EA">
      <w:pPr>
        <w:numPr>
          <w:ilvl w:val="0"/>
          <w:numId w:val="6"/>
        </w:num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Безболезненность. Использование современного оборудования минимизирует неприятные ощущения от процедуры.</w:t>
      </w:r>
    </w:p>
    <w:p w14:paraId="416F9D7C" w14:textId="77777777" w:rsidR="007E06EA" w:rsidRPr="007E06EA" w:rsidRDefault="007E06EA" w:rsidP="007E06EA">
      <w:pPr>
        <w:numPr>
          <w:ilvl w:val="0"/>
          <w:numId w:val="6"/>
        </w:num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Отсутствие побочных эффектов. Лазер не провоцирует аллергию, появление вросших волосков и темных пятен.</w:t>
      </w:r>
    </w:p>
    <w:p w14:paraId="71F97C4E" w14:textId="77777777" w:rsidR="007E06EA" w:rsidRPr="007E06EA" w:rsidRDefault="007E06EA" w:rsidP="007E06EA">
      <w:pPr>
        <w:numPr>
          <w:ilvl w:val="0"/>
          <w:numId w:val="6"/>
        </w:num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Возможность обработки даже труднодоступных участков.</w:t>
      </w:r>
    </w:p>
    <w:p w14:paraId="657479C6" w14:textId="77777777" w:rsidR="007E06EA" w:rsidRDefault="007E06EA" w:rsidP="007E06EA">
      <w:pPr>
        <w:numPr>
          <w:ilvl w:val="0"/>
          <w:numId w:val="6"/>
        </w:num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Эффективность при любом типе кожи и цвете волос. Лазер подходит и светлокожим, и смуглым девушкам.</w:t>
      </w:r>
    </w:p>
    <w:p w14:paraId="02A80624" w14:textId="77777777" w:rsidR="007E06EA" w:rsidRDefault="007E06EA" w:rsidP="007E06EA">
      <w:p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</w:p>
    <w:p w14:paraId="4BCDACBA" w14:textId="6D196797" w:rsidR="007E06EA" w:rsidRPr="007E06EA" w:rsidRDefault="007E06EA" w:rsidP="007E06EA">
      <w:pPr>
        <w:pStyle w:val="2"/>
        <w:rPr>
          <w:rFonts w:eastAsia="Times New Roman"/>
          <w:lang w:eastAsia="ru-RU"/>
        </w:rPr>
      </w:pPr>
      <w:r w:rsidRPr="007E06EA">
        <w:rPr>
          <w:rFonts w:eastAsia="Times New Roman"/>
          <w:lang w:eastAsia="ru-RU"/>
        </w:rPr>
        <w:t>Эффективность лазерной эпиляции</w:t>
      </w:r>
    </w:p>
    <w:p w14:paraId="377390AF" w14:textId="54806BCE" w:rsidR="007E06EA" w:rsidRDefault="007E06EA" w:rsidP="007E06EA">
      <w:p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begin"/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instrText xml:space="preserve"> INCLUDEPICTURE "https://epilion.ru/upload/webp/100/upload/iblock/727/ml1w63ia8vpahz72wot4wbzhr33epfwx.webp" \* MERGEFORMATINET </w:instrText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separate"/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end"/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Уже первый сеанс эпиляции удаляет от 15 до 40% фолликулов волос на обрабатываемой зоне. Этот эффект сохраняется при дальнейших процедурах, плюс каждая последующая разрушает от 15 до 20% волосяных луковиц. Именно поэтому вы видите результат уже после первой процедуры, с дальнейшим прогрессирующим эффектом, в конце 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 xml:space="preserve">волосы удаляются полностью. 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</w:t>
      </w:r>
    </w:p>
    <w:p w14:paraId="01380722" w14:textId="77777777" w:rsidR="007E06EA" w:rsidRPr="007E06EA" w:rsidRDefault="007E06EA" w:rsidP="007E06EA">
      <w:pPr>
        <w:spacing w:line="276" w:lineRule="auto"/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</w:pPr>
    </w:p>
    <w:p w14:paraId="678261D6" w14:textId="77777777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Сеансы проводятся до тех пор, пока ресурс не исчерпается полностью и рост волос не прекратится. Курс лазерной эпиляции выстраивается индивидуально, всё зависит от особенностей организма каждого отдельного пациента. В среднем это 8-12 процедур. В начале интервал между процедурами составляет 4-5 недель, далее увеличивается и достигает 6-7 месяцев, года и более.</w:t>
      </w:r>
    </w:p>
    <w:p w14:paraId="0FF04DE6" w14:textId="613F5939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Главное, что вы должны знать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 xml:space="preserve"> —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результат после лазерной эпиляции сохраняется навсегда. Благодаря нашему оборудованию происходит исчерпывание ресурса волоса, заложенного природой. Если сравнивать лазурную эпиляцию с другими способами удаления волос, то после депиляции бритвой щетина появляется уже на следующие дни. Что касается шугаринга и воска, их результат держится всего 2-3 недели. По длительности эффекта, комфорту и безопасности лазерная эпиляция не имеет аналогов.</w:t>
      </w:r>
    </w:p>
    <w:p w14:paraId="5C7F6869" w14:textId="77777777" w:rsidR="007E06EA" w:rsidRPr="007E06EA" w:rsidRDefault="007E06EA" w:rsidP="007E06EA">
      <w:pPr>
        <w:pStyle w:val="2"/>
        <w:rPr>
          <w:rFonts w:eastAsia="Times New Roman"/>
          <w:lang w:eastAsia="ru-RU"/>
        </w:rPr>
      </w:pPr>
      <w:r w:rsidRPr="007E06EA">
        <w:rPr>
          <w:rFonts w:eastAsia="Times New Roman"/>
          <w:lang w:eastAsia="ru-RU"/>
        </w:rPr>
        <w:t>Оборудование</w:t>
      </w:r>
    </w:p>
    <w:p w14:paraId="1ED5737E" w14:textId="1C51DBE7" w:rsidR="007E06EA" w:rsidRPr="007E06EA" w:rsidRDefault="007E06EA" w:rsidP="007E06EA">
      <w:pPr>
        <w:spacing w:line="276" w:lineRule="auto"/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begin"/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instrText xml:space="preserve"> INCLUDEPICTURE "https://epilion.ru/upload/webp/100/upload/iblock/791/p3dpna30p2ymd9be9i3vdz2ovlqc3794.webp" \* MERGEFORMATINET </w:instrText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separate"/>
      </w:r>
      <w:r w:rsidRPr="007E06EA">
        <w:rPr>
          <w:rFonts w:ascii="Calibri" w:eastAsia="Times New Roman" w:hAnsi="Calibri" w:cs="Calibri"/>
          <w:noProof/>
          <w:kern w:val="0"/>
          <w:sz w:val="22"/>
          <w:szCs w:val="22"/>
          <w:lang w:eastAsia="ru-RU"/>
          <w14:ligatures w14:val="none"/>
        </w:rPr>
        <mc:AlternateContent>
          <mc:Choice Requires="wps">
            <w:drawing>
              <wp:inline distT="0" distB="0" distL="0" distR="0" wp14:anchorId="29E3C65E" wp14:editId="25BB44F9">
                <wp:extent cx="304800" cy="304800"/>
                <wp:effectExtent l="0" t="0" r="0" b="0"/>
                <wp:docPr id="1434154307" name="Прямоугольник 3" descr="Оборудование для лазерной эпиля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CFF9B6" id="Прямоугольник 3" o:spid="_x0000_s1026" alt="Оборудование для лазерной эпиляц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end"/>
      </w:r>
    </w:p>
    <w:p w14:paraId="7DBC5919" w14:textId="13B1997C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lastRenderedPageBreak/>
        <w:t>Самы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й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актуальны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й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, безопасны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й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и эффективны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й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метод удаления нежелательной растительности 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—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диодные лазеры. Наши специалисты работают на двух лучших, новейших и высокотехнологичных диодных аппаратах мира, а именно:</w:t>
      </w:r>
    </w:p>
    <w:p w14:paraId="3DB31A5B" w14:textId="77777777" w:rsidR="007E06EA" w:rsidRPr="007E06EA" w:rsidRDefault="007E06EA" w:rsidP="007E06EA">
      <w:pPr>
        <w:pStyle w:val="a7"/>
        <w:numPr>
          <w:ilvl w:val="0"/>
          <w:numId w:val="7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MedioStar Monolith</w:t>
      </w:r>
    </w:p>
    <w:p w14:paraId="1B06DBB8" w14:textId="77777777" w:rsidR="007E06EA" w:rsidRPr="007E06EA" w:rsidRDefault="007E06EA" w:rsidP="007E06EA">
      <w:pPr>
        <w:pStyle w:val="a7"/>
        <w:numPr>
          <w:ilvl w:val="0"/>
          <w:numId w:val="7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Wingderm</w:t>
      </w:r>
    </w:p>
    <w:p w14:paraId="7127E055" w14:textId="77777777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Эти аппараты лазерной эпиляции эффективны для удаления практически любого типа волос. Это объясняется сниженным временем импульса и максимальной выходной мощностью вспышки. Лазеры качественно охлаждают поверхность кожи, предупреждая боль и побочные эффекты, а также минимизируют период реабилитации после процедуры.</w:t>
      </w:r>
    </w:p>
    <w:p w14:paraId="21D60974" w14:textId="77777777" w:rsidR="007E06EA" w:rsidRPr="007E06EA" w:rsidRDefault="007E06EA" w:rsidP="007E06EA">
      <w:p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Секрет популярности Epilion и наших высоких результатов прост — всё это благодаря многолетнему опыту наших специалистов и высокотехнологичному качеству оборудования.</w:t>
      </w:r>
    </w:p>
    <w:p w14:paraId="2B356243" w14:textId="77777777" w:rsidR="007E06EA" w:rsidRPr="007E06EA" w:rsidRDefault="007E06EA" w:rsidP="007E06EA">
      <w:pPr>
        <w:pStyle w:val="2"/>
        <w:rPr>
          <w:rFonts w:eastAsia="Times New Roman"/>
          <w:lang w:eastAsia="ru-RU"/>
        </w:rPr>
      </w:pPr>
      <w:r w:rsidRPr="007E06EA">
        <w:rPr>
          <w:rFonts w:eastAsia="Times New Roman"/>
          <w:lang w:eastAsia="ru-RU"/>
        </w:rPr>
        <w:t>Подготовка перед эпиляцией</w:t>
      </w:r>
    </w:p>
    <w:p w14:paraId="3A0763E1" w14:textId="2F93C1F3" w:rsidR="007E06EA" w:rsidRPr="007E06EA" w:rsidRDefault="007E06EA" w:rsidP="007E06EA">
      <w:pPr>
        <w:spacing w:line="276" w:lineRule="auto"/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begin"/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instrText xml:space="preserve"> INCLUDEPICTURE "https://epilion.ru/upload/webp/100/upload/iblock/420/doh5ztjdd16ztwt10yqp9djth53ljlka.webp" \* MERGEFORMATINET </w:instrText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separate"/>
      </w:r>
      <w:r w:rsidRPr="007E06EA"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  <w:fldChar w:fldCharType="end"/>
      </w:r>
    </w:p>
    <w:p w14:paraId="488F89C7" w14:textId="6FC69026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Эпиляция лазером не требует серьезной подготовки. Но есть правила, которых стоит придерживаться </w:t>
      </w: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перед процедурой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:</w:t>
      </w:r>
    </w:p>
    <w:p w14:paraId="45A5655E" w14:textId="77777777" w:rsidR="007E06EA" w:rsidRPr="007E06EA" w:rsidRDefault="007E06EA" w:rsidP="007E06EA">
      <w:pPr>
        <w:numPr>
          <w:ilvl w:val="0"/>
          <w:numId w:val="3"/>
        </w:numPr>
        <w:spacing w:after="150" w:line="276" w:lineRule="auto"/>
        <w:ind w:left="1170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За 3-4 недели до начала курса обязательно исключить любые механические методы удаления волос с луковицей на обрабатываемом участке, такие как: воск, шугаринг, эпилятор, пинцет.</w:t>
      </w:r>
    </w:p>
    <w:p w14:paraId="752EAB53" w14:textId="77777777" w:rsidR="007E06EA" w:rsidRPr="007E06EA" w:rsidRDefault="007E06EA" w:rsidP="007E06EA">
      <w:pPr>
        <w:numPr>
          <w:ilvl w:val="0"/>
          <w:numId w:val="3"/>
        </w:numPr>
        <w:spacing w:after="150" w:line="276" w:lineRule="auto"/>
        <w:ind w:left="1170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Перед процедурой не наносите никаких косметических средств, масел и дезодорант - на зоны обработки лазером.</w:t>
      </w:r>
    </w:p>
    <w:p w14:paraId="1A6F89BD" w14:textId="7F9539D6" w:rsidR="007E06EA" w:rsidRPr="007E06EA" w:rsidRDefault="007E06EA" w:rsidP="007E06EA">
      <w:pPr>
        <w:numPr>
          <w:ilvl w:val="0"/>
          <w:numId w:val="3"/>
        </w:numPr>
        <w:spacing w:after="150" w:line="276" w:lineRule="auto"/>
        <w:ind w:left="1170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За 1 день, либо не менее чем за 4 часа до процедуры волоски необходимо сбрить, они должны быть длиной не более 1-3 мм.</w:t>
      </w:r>
    </w:p>
    <w:p w14:paraId="4403D16E" w14:textId="77777777" w:rsidR="007E06EA" w:rsidRPr="007E06EA" w:rsidRDefault="007E06EA" w:rsidP="007E06EA">
      <w:pPr>
        <w:numPr>
          <w:ilvl w:val="0"/>
          <w:numId w:val="3"/>
        </w:numPr>
        <w:spacing w:after="150" w:line="276" w:lineRule="auto"/>
        <w:ind w:left="1170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Нельзя посещать солярий и загорать под прямыми солнечными лучами неделю до процедуры лазерной эпиляции.</w:t>
      </w:r>
    </w:p>
    <w:p w14:paraId="61864486" w14:textId="77777777" w:rsidR="007E06EA" w:rsidRPr="007E06EA" w:rsidRDefault="007E06EA" w:rsidP="007E06EA">
      <w:p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Любые вопросы, касающиеся проведения, подготовки, противопоказаний к лазерной эпиляции, вы можете задать нашим администраторам или специалисту.</w:t>
      </w:r>
    </w:p>
    <w:p w14:paraId="76FFA12B" w14:textId="77777777" w:rsidR="007E06EA" w:rsidRPr="007E06EA" w:rsidRDefault="007E06EA" w:rsidP="007E06EA">
      <w:pPr>
        <w:pStyle w:val="2"/>
        <w:rPr>
          <w:rFonts w:eastAsia="Times New Roman"/>
          <w:lang w:eastAsia="ru-RU"/>
        </w:rPr>
      </w:pPr>
      <w:r w:rsidRPr="007E06EA">
        <w:rPr>
          <w:rFonts w:eastAsia="Times New Roman"/>
          <w:lang w:eastAsia="ru-RU"/>
        </w:rPr>
        <w:t>Как проходит процедура</w:t>
      </w:r>
    </w:p>
    <w:p w14:paraId="47D6DC51" w14:textId="77777777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Лазерная эпиляция – медицинская процедура, которая должна выполняться исключительно профессионалом, имеющим опыт работы с оборудованием. Для того чтобы сделать ваше пребывание в EPILION максимально комфортным, знакомим вас с тем, как проходит процедура лазерной эпиляции:</w:t>
      </w:r>
    </w:p>
    <w:p w14:paraId="18CEE645" w14:textId="2634CF79" w:rsidR="007E06EA" w:rsidRPr="007E06EA" w:rsidRDefault="007E06EA" w:rsidP="007E06EA">
      <w:pPr>
        <w:pStyle w:val="a7"/>
        <w:numPr>
          <w:ilvl w:val="0"/>
          <w:numId w:val="8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Предварительно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проводится первичная консультация, на которой специалист рассказывает о самой процедуре, противопоказаниях и отвечает на любые интересующие вас вопросы и о </w:t>
      </w:r>
      <w:proofErr w:type="gramStart"/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том</w:t>
      </w:r>
      <w:proofErr w:type="gramEnd"/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как комфортнее и быстрее избавиться от волос.</w:t>
      </w:r>
    </w:p>
    <w:p w14:paraId="5464AC8C" w14:textId="77777777" w:rsidR="007E06EA" w:rsidRPr="007E06EA" w:rsidRDefault="007E06EA" w:rsidP="007E06EA">
      <w:pPr>
        <w:pStyle w:val="a7"/>
        <w:numPr>
          <w:ilvl w:val="0"/>
          <w:numId w:val="8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На следующем этапе специалист подготавливает и дезинфицирует оборудование для работы.</w:t>
      </w:r>
    </w:p>
    <w:p w14:paraId="353C5BA4" w14:textId="77777777" w:rsidR="007E06EA" w:rsidRPr="007E06EA" w:rsidRDefault="007E06EA" w:rsidP="007E06EA">
      <w:pPr>
        <w:pStyle w:val="a7"/>
        <w:numPr>
          <w:ilvl w:val="0"/>
          <w:numId w:val="8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lastRenderedPageBreak/>
        <w:t>Перед процедурой пациент и специалист надевают защитные очки, затем специалист наносит охлаждающий гель на обрабатываемую зону.</w:t>
      </w:r>
    </w:p>
    <w:p w14:paraId="679461D1" w14:textId="77777777" w:rsidR="007E06EA" w:rsidRPr="007E06EA" w:rsidRDefault="007E06EA" w:rsidP="007E06EA">
      <w:pPr>
        <w:pStyle w:val="a7"/>
        <w:numPr>
          <w:ilvl w:val="0"/>
          <w:numId w:val="8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Специалист выставляет нужные параметры аппарата, подобранные индивидуально для пациента, и приступает к проведению процедуры лазерной эпиляции.</w:t>
      </w:r>
    </w:p>
    <w:p w14:paraId="42797474" w14:textId="77777777" w:rsidR="007E06EA" w:rsidRPr="007E06EA" w:rsidRDefault="007E06EA" w:rsidP="007E06EA">
      <w:pPr>
        <w:pStyle w:val="a7"/>
        <w:numPr>
          <w:ilvl w:val="0"/>
          <w:numId w:val="8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После процедуры специалист даёт рекомендации по уходу за кожей, назначает дату следующей процедуры и отвечает на интересующие вопросы.</w:t>
      </w:r>
    </w:p>
    <w:p w14:paraId="487564B3" w14:textId="64CBC9E1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Процедура</w:t>
      </w: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 xml:space="preserve"> лазерной эпиляции совершенно безболезненна. Лазер имеет систему охлаждения, которая обеспечивает безболезненность. Вы будете ощущать тепло или легкое покалывание в обрабатываемой зоне.</w:t>
      </w:r>
    </w:p>
    <w:p w14:paraId="08724710" w14:textId="77777777" w:rsidR="007E06EA" w:rsidRPr="007E06EA" w:rsidRDefault="007E06EA" w:rsidP="007E06EA">
      <w:pPr>
        <w:pStyle w:val="2"/>
        <w:rPr>
          <w:rFonts w:eastAsia="Times New Roman"/>
          <w:lang w:eastAsia="ru-RU"/>
        </w:rPr>
      </w:pPr>
      <w:r w:rsidRPr="007E06EA">
        <w:rPr>
          <w:rFonts w:eastAsia="Times New Roman"/>
          <w:lang w:eastAsia="ru-RU"/>
        </w:rPr>
        <w:t>Уход за собой после процедуры</w:t>
      </w:r>
    </w:p>
    <w:p w14:paraId="283AA7DD" w14:textId="6C334672" w:rsidR="007E06EA" w:rsidRDefault="007E06EA" w:rsidP="007E06EA">
      <w:pPr>
        <w:spacing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В конце сеанса специалист проконсультирует вас, расскажет обо всех рекомендациях и правилах ухода за кожей, которых нужно придерживаться в дальнейшем. Общие рекомендации после процедуры лазерной эпиляции такие:</w:t>
      </w:r>
    </w:p>
    <w:p w14:paraId="7061C4DB" w14:textId="77777777" w:rsidR="007E06EA" w:rsidRPr="007E06EA" w:rsidRDefault="007E06EA" w:rsidP="007E06EA">
      <w:pPr>
        <w:spacing w:line="276" w:lineRule="auto"/>
        <w:rPr>
          <w:rFonts w:ascii="Calibri" w:eastAsia="Times New Roman" w:hAnsi="Calibri" w:cs="Calibri"/>
          <w:kern w:val="0"/>
          <w:sz w:val="22"/>
          <w:szCs w:val="22"/>
          <w:lang w:eastAsia="ru-RU"/>
          <w14:ligatures w14:val="none"/>
        </w:rPr>
      </w:pPr>
    </w:p>
    <w:p w14:paraId="6D469B7B" w14:textId="77777777" w:rsidR="007E06EA" w:rsidRP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В течение нескольких дней по желанию обрабатывайте кожу успокаивающим средством.</w:t>
      </w:r>
    </w:p>
    <w:p w14:paraId="48C7A17D" w14:textId="77777777" w:rsidR="007E06EA" w:rsidRP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В самый первый день не рекомендуем пользоваться дезодорантом.</w:t>
      </w:r>
    </w:p>
    <w:p w14:paraId="2D8B1027" w14:textId="77777777" w:rsidR="007E06EA" w:rsidRP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В день проведения процедуры не рекомендуется посещать спортивный зал и заниматься тяжелыми физическими нагрузками, во избежание интенсивной работы потовых желез.</w:t>
      </w:r>
    </w:p>
    <w:p w14:paraId="4AF7768B" w14:textId="77777777" w:rsidR="007E06EA" w:rsidRP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После проведения процедуры лазерной эпиляции не рекомендуется посещать баню, сауну, бассейн и любые длительные водные процедуры – 3 дня.</w:t>
      </w:r>
    </w:p>
    <w:p w14:paraId="128B8C30" w14:textId="77777777" w:rsidR="007E06EA" w:rsidRP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Не рекомендуется брить обрабатываемую зону - 3 дня.</w:t>
      </w:r>
    </w:p>
    <w:p w14:paraId="0E8DD12D" w14:textId="77777777" w:rsidR="007E06EA" w:rsidRP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Использовать скрабы и другие средства, раздражающие кожу около недели.</w:t>
      </w:r>
    </w:p>
    <w:p w14:paraId="37263D97" w14:textId="1D829C6D" w:rsidR="007E06EA" w:rsidRDefault="007E06EA" w:rsidP="007E06EA">
      <w:pPr>
        <w:pStyle w:val="a7"/>
        <w:numPr>
          <w:ilvl w:val="0"/>
          <w:numId w:val="9"/>
        </w:num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</w:pPr>
      <w:r w:rsidRPr="007E06EA">
        <w:rPr>
          <w:rFonts w:ascii="Calibri" w:eastAsia="Times New Roman" w:hAnsi="Calibri" w:cs="Calibri"/>
          <w:color w:val="494A4A"/>
          <w:kern w:val="0"/>
          <w:sz w:val="22"/>
          <w:szCs w:val="22"/>
          <w:lang w:eastAsia="ru-RU"/>
          <w14:ligatures w14:val="none"/>
        </w:rPr>
        <w:t>Загорать на солнце или в солярии, даже при наличии солнцезащитного крема – 7 дней.</w:t>
      </w:r>
    </w:p>
    <w:p w14:paraId="173A46A5" w14:textId="3E48E022" w:rsidR="007E06EA" w:rsidRPr="007E06EA" w:rsidRDefault="007E06EA" w:rsidP="007E06EA">
      <w:pPr>
        <w:spacing w:after="150" w:line="276" w:lineRule="auto"/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</w:pPr>
      <w:r>
        <w:rPr>
          <w:rFonts w:ascii="Calibri" w:eastAsia="Times New Roman" w:hAnsi="Calibri" w:cs="Calibri"/>
          <w:color w:val="494A4A"/>
          <w:kern w:val="0"/>
          <w:sz w:val="22"/>
          <w:szCs w:val="22"/>
          <w:lang w:val="ru-RU" w:eastAsia="ru-RU"/>
          <w14:ligatures w14:val="none"/>
        </w:rPr>
        <w:t>После процедуры возможно легкое покраснение. Обычно оно проходит в день проведения сеанса.</w:t>
      </w:r>
    </w:p>
    <w:p w14:paraId="2F7F4B6C" w14:textId="77777777" w:rsidR="006E00F3" w:rsidRPr="007E06EA" w:rsidRDefault="006E00F3"/>
    <w:sectPr w:rsidR="006E00F3" w:rsidRPr="007E0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4EB1"/>
    <w:multiLevelType w:val="multilevel"/>
    <w:tmpl w:val="5270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77BC9"/>
    <w:multiLevelType w:val="multilevel"/>
    <w:tmpl w:val="604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E2187"/>
    <w:multiLevelType w:val="multilevel"/>
    <w:tmpl w:val="CBA6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84F60"/>
    <w:multiLevelType w:val="hybridMultilevel"/>
    <w:tmpl w:val="C01CAD6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F7F1DB2"/>
    <w:multiLevelType w:val="hybridMultilevel"/>
    <w:tmpl w:val="B732A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36632"/>
    <w:multiLevelType w:val="hybridMultilevel"/>
    <w:tmpl w:val="C8340B4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53703E21"/>
    <w:multiLevelType w:val="multilevel"/>
    <w:tmpl w:val="6404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E2F4A"/>
    <w:multiLevelType w:val="hybridMultilevel"/>
    <w:tmpl w:val="F260143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7D15512E"/>
    <w:multiLevelType w:val="multilevel"/>
    <w:tmpl w:val="529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766711">
    <w:abstractNumId w:val="0"/>
  </w:num>
  <w:num w:numId="2" w16cid:durableId="1705448570">
    <w:abstractNumId w:val="1"/>
  </w:num>
  <w:num w:numId="3" w16cid:durableId="199126500">
    <w:abstractNumId w:val="6"/>
  </w:num>
  <w:num w:numId="4" w16cid:durableId="1429426613">
    <w:abstractNumId w:val="8"/>
  </w:num>
  <w:num w:numId="5" w16cid:durableId="38361444">
    <w:abstractNumId w:val="2"/>
  </w:num>
  <w:num w:numId="6" w16cid:durableId="1770613528">
    <w:abstractNumId w:val="4"/>
  </w:num>
  <w:num w:numId="7" w16cid:durableId="565918424">
    <w:abstractNumId w:val="3"/>
  </w:num>
  <w:num w:numId="8" w16cid:durableId="1663578313">
    <w:abstractNumId w:val="5"/>
  </w:num>
  <w:num w:numId="9" w16cid:durableId="2126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F5"/>
    <w:rsid w:val="001F0D5A"/>
    <w:rsid w:val="00486FF5"/>
    <w:rsid w:val="004E1EE6"/>
    <w:rsid w:val="006E00F3"/>
    <w:rsid w:val="007E06EA"/>
    <w:rsid w:val="008E3149"/>
    <w:rsid w:val="00E8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C4A888"/>
  <w15:chartTrackingRefBased/>
  <w15:docId w15:val="{76068B46-54A4-8147-9EA7-3446DF6D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6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6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6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6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6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6F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6F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6F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6F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6F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6F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F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6F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F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6F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F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F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6FF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E06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oretxtvideo">
    <w:name w:val="more_txt_video"/>
    <w:basedOn w:val="a0"/>
    <w:rsid w:val="007E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297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1396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36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4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0687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709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8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5252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8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9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630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402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4170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15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34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50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651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9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37355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865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396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328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775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40992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889</Words>
  <Characters>5544</Characters>
  <Application>Microsoft Office Word</Application>
  <DocSecurity>0</DocSecurity>
  <Lines>100</Lines>
  <Paragraphs>49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 Дмитрий</dc:creator>
  <cp:keywords/>
  <dc:description/>
  <cp:lastModifiedBy>Паша Дмитрий</cp:lastModifiedBy>
  <cp:revision>2</cp:revision>
  <dcterms:created xsi:type="dcterms:W3CDTF">2026-04-04T21:17:00Z</dcterms:created>
  <dcterms:modified xsi:type="dcterms:W3CDTF">2026-04-04T21:22:00Z</dcterms:modified>
</cp:coreProperties>
</file>