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25" w:rsidRPr="00E95599" w:rsidRDefault="007D1225" w:rsidP="007D1225">
      <w:pPr>
        <w:rPr>
          <w:color w:val="000000"/>
        </w:rPr>
      </w:pPr>
      <w:r>
        <w:t xml:space="preserve">   </w:t>
      </w:r>
      <w:r w:rsidRPr="00E95599">
        <w:t xml:space="preserve">Владельцы грузовых автомобилей, особенно иностранных производителей, </w:t>
      </w:r>
      <w:r>
        <w:rPr>
          <w:color w:val="000000"/>
        </w:rPr>
        <w:t xml:space="preserve"> задаются вопросом</w:t>
      </w:r>
      <w:r w:rsidRPr="00E95599">
        <w:rPr>
          <w:color w:val="000000"/>
        </w:rPr>
        <w:t>: «Где и как  приобрести запчасти?» Ведь всем, кто сталкивался с проблемой запасных частей для грузовых автомобилей,  известно, что  далеко не всегда можно купить хороший, нужный товар,  да еще и с неплохой гарантией. К сожалению, дилерские центры зарубежных марок автомобилей не могут в полном объеме обеспечить наш рынок оригинальными запчастями для грузовиков. Зато наши дороги обеспечивают частую поломку</w:t>
      </w:r>
      <w:proofErr w:type="gramStart"/>
      <w:r w:rsidRPr="00E95599">
        <w:rPr>
          <w:color w:val="000000"/>
        </w:rPr>
        <w:t xml:space="preserve"> …  И</w:t>
      </w:r>
      <w:proofErr w:type="gramEnd"/>
      <w:r w:rsidRPr="00E95599">
        <w:rPr>
          <w:color w:val="000000"/>
        </w:rPr>
        <w:t xml:space="preserve"> тогда владелец вынужден покупать не совсем подходящую </w:t>
      </w:r>
      <w:proofErr w:type="spellStart"/>
      <w:r w:rsidRPr="00E95599">
        <w:rPr>
          <w:color w:val="000000"/>
        </w:rPr>
        <w:t>запчасть</w:t>
      </w:r>
      <w:proofErr w:type="spellEnd"/>
      <w:r w:rsidRPr="00E95599">
        <w:rPr>
          <w:color w:val="000000"/>
        </w:rPr>
        <w:t>. Из-за такого отношения к своей технике страдают не только сами владельцы,  водители, но и окружающие. Ведь некачественная деталь в автомобиле может привести к аварии. А еще наших владельцев подводит огромное желание сэкономить. Запомните! Риск – благородное дело, но не на дороге…</w:t>
      </w:r>
    </w:p>
    <w:p w:rsidR="007D1225" w:rsidRPr="00E95599" w:rsidRDefault="007D1225" w:rsidP="007D1225">
      <w:pPr>
        <w:rPr>
          <w:color w:val="000000"/>
        </w:rPr>
      </w:pPr>
      <w:r w:rsidRPr="00E95599">
        <w:rPr>
          <w:color w:val="000000"/>
        </w:rPr>
        <w:t xml:space="preserve">   Поэтому есть несколько советов хозяевам </w:t>
      </w:r>
      <w:r>
        <w:rPr>
          <w:color w:val="000000"/>
        </w:rPr>
        <w:t xml:space="preserve"> грузовых </w:t>
      </w:r>
      <w:r w:rsidRPr="00E95599">
        <w:rPr>
          <w:color w:val="000000"/>
        </w:rPr>
        <w:t>иномарок:</w:t>
      </w:r>
    </w:p>
    <w:p w:rsidR="007D1225" w:rsidRPr="00E95599" w:rsidRDefault="007D1225" w:rsidP="007D1225">
      <w:r w:rsidRPr="00E95599">
        <w:t>- Если  знаете о небольших отклонениях в работе автомобиля – обращайтесь  к специалистам. Не  нужно надеяться на «авось» В этом случае  - чревато последствиями.</w:t>
      </w:r>
    </w:p>
    <w:p w:rsidR="007D1225" w:rsidRPr="00E95599" w:rsidRDefault="007D1225" w:rsidP="007D1225">
      <w:r w:rsidRPr="00E95599">
        <w:t xml:space="preserve">- Если нужно произвести ремонт грузового автомобиля иностранных марок – обязательно обращайтесь в сервисные центры. Специалисты смогут произвести качественный технический осмотр, обнаружить поломку и обеспечить ремонт с гарантией. Многие станции технического обслуживания имеют в наличии оригинальные запчасти для грузовых автомобилей  от завода-производителя. </w:t>
      </w:r>
    </w:p>
    <w:p w:rsidR="007D1225" w:rsidRPr="00E95599" w:rsidRDefault="007D1225" w:rsidP="007D1225">
      <w:r w:rsidRPr="00E95599">
        <w:t>- Не экономьте на запчастях! В тех же СТО вы можете приобрести любую</w:t>
      </w:r>
      <w:r>
        <w:t xml:space="preserve"> </w:t>
      </w:r>
      <w:r w:rsidRPr="00E95599">
        <w:t xml:space="preserve"> </w:t>
      </w:r>
      <w:proofErr w:type="spellStart"/>
      <w:r w:rsidRPr="00E95599">
        <w:t>запчасть</w:t>
      </w:r>
      <w:proofErr w:type="spellEnd"/>
      <w:r w:rsidRPr="00E95599">
        <w:t xml:space="preserve"> для ремонта. Не нужно обращаться  к «дяде Пете» - спрашивайте на станциях технического обслуживания.  На складах грузовых автосервисов всегда найдется нужный товар. А если запчасти нет, то можно оформить отдельный заказ на ее покупку. </w:t>
      </w:r>
    </w:p>
    <w:p w:rsidR="007D1225" w:rsidRPr="00E95599" w:rsidRDefault="007D1225" w:rsidP="007D1225">
      <w:r w:rsidRPr="00E95599">
        <w:t xml:space="preserve"> </w:t>
      </w:r>
    </w:p>
    <w:p w:rsidR="007D1225" w:rsidRDefault="007D1225" w:rsidP="007D1225">
      <w:r w:rsidRPr="00E95599">
        <w:t xml:space="preserve">   Каждый водитель и владелец грузовика должен помнить:  четкая, бесперебойная работа  автомобиля - гарантия качественной и прибыльной работы водителя и хозяина, гарантия безопасного дорожного движения!</w:t>
      </w:r>
    </w:p>
    <w:p w:rsidR="000A1FEA" w:rsidRDefault="000A1FEA"/>
    <w:sectPr w:rsidR="000A1FEA" w:rsidSect="000A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savePreviewPicture/>
  <w:compat/>
  <w:rsids>
    <w:rsidRoot w:val="007D1225"/>
    <w:rsid w:val="000A1FEA"/>
    <w:rsid w:val="00271735"/>
    <w:rsid w:val="007D1225"/>
    <w:rsid w:val="00BF3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Company>Home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2013-12-16T15:08:00Z</dcterms:created>
  <dcterms:modified xsi:type="dcterms:W3CDTF">2013-12-16T15:08:00Z</dcterms:modified>
</cp:coreProperties>
</file>