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760D" w:rsidRPr="003F760D" w:rsidRDefault="003F760D" w:rsidP="005B1775">
      <w:pPr>
        <w:ind w:firstLine="709"/>
        <w:jc w:val="both"/>
        <w:rPr>
          <w:lang w:val="de-DE"/>
        </w:rPr>
      </w:pPr>
      <w:r w:rsidRPr="003F760D">
        <w:rPr>
          <w:lang w:val="de-DE"/>
        </w:rPr>
        <w:t>1.Beschreiben Sie eine Berufliche Entscheidung, die große Auswirkungen auf Ihren weiteren Lebensweg hatte (z.B. Situation und Umstände, Gründe, Konsequenzen für Ihr Leben).</w:t>
      </w:r>
    </w:p>
    <w:p w:rsidR="003F760D" w:rsidRPr="003F760D" w:rsidRDefault="003F760D" w:rsidP="005B1775">
      <w:pPr>
        <w:ind w:firstLine="709"/>
        <w:jc w:val="both"/>
        <w:rPr>
          <w:lang w:val="de-DE"/>
        </w:rPr>
      </w:pPr>
      <w:r w:rsidRPr="003F760D">
        <w:rPr>
          <w:lang w:val="de-DE"/>
        </w:rPr>
        <w:t>Vor einigen Jahren stand ich vor der Entscheidung, meine berufliche Laufbahn zu ändern. Ich war damals in einem festen Job in einem Unternehmen tätig, aber ich spürte, dass meine wahre Leidenschaft woanders lag. Meine Interessen und Werte hatten sich verändert und ich fühlte, dass ich nach mehr Erfüllung und Zufriedenheit in meiner Arbeit suchte.</w:t>
      </w:r>
    </w:p>
    <w:p w:rsidR="003F760D" w:rsidRPr="003F760D" w:rsidRDefault="003F760D" w:rsidP="005B1775">
      <w:pPr>
        <w:ind w:firstLine="709"/>
        <w:jc w:val="both"/>
        <w:rPr>
          <w:lang w:val="de-DE"/>
        </w:rPr>
      </w:pPr>
      <w:r w:rsidRPr="003F760D">
        <w:rPr>
          <w:lang w:val="de-DE"/>
        </w:rPr>
        <w:t>Die Situation und Umstände, die zu meiner Entscheidung führten, waren vielfältig. Ich hatte das Bedürfnis, meinen Horizont zu erweitern und mich persönlich und beruflich weiterzuentwickeln. Ich habe viel Zeit damit verbracht, meine Stärken, Interessen und Ziele zu reflektieren und zu analysieren, was mir wirklich wichtig ist.</w:t>
      </w:r>
    </w:p>
    <w:p w:rsidR="003F760D" w:rsidRPr="003F760D" w:rsidRDefault="003F760D" w:rsidP="005B1775">
      <w:pPr>
        <w:ind w:firstLine="709"/>
        <w:jc w:val="both"/>
        <w:rPr>
          <w:lang w:val="de-DE"/>
        </w:rPr>
      </w:pPr>
      <w:r w:rsidRPr="003F760D">
        <w:rPr>
          <w:lang w:val="de-DE"/>
        </w:rPr>
        <w:t>Die Gründe für meine Entscheidung waren klar. Ich wollte meiner Leidenschaft für Sprachen und Kulturen nachgehen und meine Fähigkeiten in diesem Bereich weiterentwickeln. Ich habe immer davon geträumt, andere Länder kennenzulernen, mit verschiedenen Menschen zu kommunizieren und meine Sprachkenntnisse zu vertiefen.</w:t>
      </w:r>
    </w:p>
    <w:p w:rsidR="003F760D" w:rsidRPr="003F760D" w:rsidRDefault="003F760D" w:rsidP="005B1775">
      <w:pPr>
        <w:ind w:firstLine="709"/>
        <w:jc w:val="both"/>
        <w:rPr>
          <w:lang w:val="de-DE"/>
        </w:rPr>
      </w:pPr>
      <w:r w:rsidRPr="003F760D">
        <w:rPr>
          <w:lang w:val="de-DE"/>
        </w:rPr>
        <w:t>Nachdem ich meine Entscheidung getroffen hatte, waren die Konsequenzen für mein Leben tiefgreifend. Ich musste einige Risiken eingehen, wie meinen sicheren Job aufzugeben und eine neue berufliche Herausforderung anzunehmen. Ich musste auch viel Zeit und Energie investieren, um mich auf meine neue Karriere vorzubereiten. Ich habe intensive Sprachkurse besucht, mich weitergebildet und mich auf Prüfungen vorbereitet, um meine Deutschkenntnisse auf das C1-Niveau zu bringen.</w:t>
      </w:r>
    </w:p>
    <w:p w:rsidR="003F760D" w:rsidRPr="003F760D" w:rsidRDefault="003F760D" w:rsidP="005B1775">
      <w:pPr>
        <w:ind w:firstLine="709"/>
        <w:jc w:val="both"/>
        <w:rPr>
          <w:lang w:val="de-DE"/>
        </w:rPr>
      </w:pPr>
      <w:r w:rsidRPr="003F760D">
        <w:rPr>
          <w:lang w:val="de-DE"/>
        </w:rPr>
        <w:t>Die Auswirkungen waren jedoch äußerst positiv. Ich habe meine berufliche Laufbahn in der Sprach- und Kulturbranche gestartet und konnte meine Leidenschaft voll ausleben. Ich habe die Möglichkeit gehabt, in verschiedenen Ländern zu arbeiten, neue Kulturen kennenzulernen und mich sowohl beruflich als auch persönlich weiterzuentwickeln. Meine Entscheidung hat mein Leben in vielerlei Hinsicht bereichert und ich bin glücklich, dass ich den Mut hatte, diesen Schritt zu gehen.</w:t>
      </w:r>
    </w:p>
    <w:p w:rsidR="002F663A" w:rsidRPr="003F760D" w:rsidRDefault="003F760D" w:rsidP="005B1775">
      <w:pPr>
        <w:ind w:firstLine="709"/>
        <w:jc w:val="both"/>
        <w:rPr>
          <w:lang w:val="de-DE"/>
        </w:rPr>
      </w:pPr>
      <w:r w:rsidRPr="003F760D">
        <w:rPr>
          <w:lang w:val="de-DE"/>
        </w:rPr>
        <w:t>Insgesamt war diese berufliche Entscheidung ein Wendepunkt in meinem Leben. Sie hat meine Karriere in eine völlig neue Richtung gelenkt und mir die Möglichkeit gegeben, meine Leidenschaften zu verfolgen und meine Ziele zu erreichen. Obwohl es herausfordernd war, war es eine Entscheidung, die ich nie bereut habe und die mich auf meinem weiteren Lebensweg maßgeblich geprägt hat.</w:t>
      </w:r>
    </w:p>
    <w:sectPr w:rsidR="002F663A" w:rsidRPr="003F76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60D"/>
    <w:rsid w:val="002F663A"/>
    <w:rsid w:val="00392F5A"/>
    <w:rsid w:val="003F760D"/>
    <w:rsid w:val="005B1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16E60-5EEA-407A-9CD4-131414DE7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2125</Characters>
  <Application>Microsoft Office Word</Application>
  <DocSecurity>0</DocSecurity>
  <Lines>17</Lines>
  <Paragraphs>4</Paragraphs>
  <ScaleCrop>false</ScaleCrop>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Окопна Яна</dc:creator>
  <cp:keywords/>
  <dc:description/>
  <cp:lastModifiedBy>Окопна Яна</cp:lastModifiedBy>
  <cp:revision>2</cp:revision>
  <dcterms:created xsi:type="dcterms:W3CDTF">2023-04-22T09:03:00Z</dcterms:created>
  <dcterms:modified xsi:type="dcterms:W3CDTF">2023-04-22T09:06:00Z</dcterms:modified>
</cp:coreProperties>
</file>