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D1D" w:rsidRDefault="004A58F9">
      <w:pPr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>HYPERLINK "https://www.zooapteka.kiev.ua/koshki-1/zashhita-ot-bloh-i-kleshhej-1-dopolnitelnye_svojstva_sprej" \t "_blank"</w:instrText>
      </w:r>
      <w:r>
        <w:fldChar w:fldCharType="separate"/>
      </w:r>
      <w:r w:rsidR="00494D1D">
        <w:rPr>
          <w:rStyle w:val="a3"/>
          <w:sz w:val="20"/>
          <w:szCs w:val="20"/>
        </w:rPr>
        <w:t>https://www.zooapteka.kiev.ua/koshki-1/zashhita-ot-bloh-i-kleshhej-1-dopolnitelnye_svojstva_sprej</w:t>
      </w:r>
      <w:r>
        <w:fldChar w:fldCharType="end"/>
      </w:r>
    </w:p>
    <w:p w:rsidR="00494D1D" w:rsidRDefault="00494D1D">
      <w:pPr>
        <w:rPr>
          <w:rFonts w:ascii="Times New Roman" w:hAnsi="Times New Roman" w:cs="Times New Roman"/>
          <w:sz w:val="28"/>
          <w:szCs w:val="28"/>
        </w:rPr>
      </w:pPr>
    </w:p>
    <w:p w:rsidR="00494D1D" w:rsidRPr="000F66D8" w:rsidRDefault="00895012" w:rsidP="000F66D8">
      <w:pPr>
        <w:pStyle w:val="1"/>
      </w:pPr>
      <w:proofErr w:type="spellStart"/>
      <w:r w:rsidRPr="000F66D8">
        <w:t>Спрей</w:t>
      </w:r>
      <w:proofErr w:type="spellEnd"/>
      <w:r w:rsidRPr="000F66D8">
        <w:t xml:space="preserve"> от блох для котов: эффективность и простота в одном флаконе</w:t>
      </w:r>
    </w:p>
    <w:p w:rsidR="00494D1D" w:rsidRPr="000F66D8" w:rsidRDefault="00665F54" w:rsidP="000F66D8">
      <w:pPr>
        <w:spacing w:after="120" w:line="240" w:lineRule="auto"/>
        <w:ind w:firstLine="709"/>
        <w:jc w:val="both"/>
        <w:rPr>
          <w:rFonts w:cs="Times New Roman"/>
        </w:rPr>
      </w:pPr>
      <w:r w:rsidRPr="000F66D8">
        <w:rPr>
          <w:rFonts w:cs="Times New Roman"/>
        </w:rPr>
        <w:t xml:space="preserve">Практически всем владельцам котов и кошек знакома ситуация, когда у питомца появляются блохи. В регулярной обработке от </w:t>
      </w:r>
      <w:proofErr w:type="spellStart"/>
      <w:r w:rsidRPr="000F66D8">
        <w:rPr>
          <w:rFonts w:cs="Times New Roman"/>
        </w:rPr>
        <w:t>экзопаразитов</w:t>
      </w:r>
      <w:proofErr w:type="spellEnd"/>
      <w:r w:rsidRPr="000F66D8">
        <w:rPr>
          <w:rFonts w:cs="Times New Roman"/>
        </w:rPr>
        <w:t xml:space="preserve"> нуждаются даже животные, которые не гуляют на улице и всегда находятся в доме.</w:t>
      </w:r>
      <w:r w:rsidR="00740652" w:rsidRPr="000F66D8">
        <w:rPr>
          <w:rFonts w:cs="Times New Roman"/>
        </w:rPr>
        <w:t xml:space="preserve"> Н</w:t>
      </w:r>
      <w:r w:rsidR="00B87BB2" w:rsidRPr="000F66D8">
        <w:rPr>
          <w:rFonts w:cs="Times New Roman"/>
        </w:rPr>
        <w:t>асекомые доставляют дискомфорт своими укусами и</w:t>
      </w:r>
      <w:r w:rsidR="00B242C1" w:rsidRPr="000F66D8">
        <w:rPr>
          <w:rFonts w:cs="Times New Roman"/>
        </w:rPr>
        <w:t xml:space="preserve"> </w:t>
      </w:r>
      <w:r w:rsidR="00424897" w:rsidRPr="000F66D8">
        <w:rPr>
          <w:rFonts w:cs="Times New Roman"/>
        </w:rPr>
        <w:t xml:space="preserve">несут прямую угрозу здоровья четвероногому другу, поскольку </w:t>
      </w:r>
      <w:r w:rsidR="00B242C1" w:rsidRPr="000F66D8">
        <w:rPr>
          <w:rFonts w:cs="Times New Roman"/>
        </w:rPr>
        <w:t xml:space="preserve">переносят различные </w:t>
      </w:r>
      <w:r w:rsidR="001108A8" w:rsidRPr="000F66D8">
        <w:rPr>
          <w:rFonts w:cs="Times New Roman"/>
        </w:rPr>
        <w:t>опасные заболевания</w:t>
      </w:r>
      <w:r w:rsidR="00C55297" w:rsidRPr="000F66D8">
        <w:rPr>
          <w:rFonts w:cs="Times New Roman"/>
        </w:rPr>
        <w:t>.</w:t>
      </w:r>
      <w:r w:rsidR="009B58BB" w:rsidRPr="000F66D8">
        <w:rPr>
          <w:rFonts w:cs="Times New Roman"/>
        </w:rPr>
        <w:t xml:space="preserve"> Ветеринары рекомендуют для борьбы с напастью и с целью профилактики использовать </w:t>
      </w:r>
      <w:proofErr w:type="spellStart"/>
      <w:r w:rsidR="009B58BB" w:rsidRPr="000F66D8">
        <w:rPr>
          <w:rFonts w:cs="Times New Roman"/>
          <w:b/>
        </w:rPr>
        <w:t>спрей</w:t>
      </w:r>
      <w:proofErr w:type="spellEnd"/>
      <w:r w:rsidR="009B58BB" w:rsidRPr="000F66D8">
        <w:rPr>
          <w:rFonts w:cs="Times New Roman"/>
          <w:b/>
        </w:rPr>
        <w:t xml:space="preserve"> от блох </w:t>
      </w:r>
      <w:r w:rsidR="008A50C3" w:rsidRPr="000F66D8">
        <w:rPr>
          <w:rFonts w:cs="Times New Roman"/>
          <w:b/>
        </w:rPr>
        <w:t xml:space="preserve">и клещей </w:t>
      </w:r>
      <w:r w:rsidR="009B58BB" w:rsidRPr="000F66D8">
        <w:rPr>
          <w:rFonts w:cs="Times New Roman"/>
          <w:b/>
        </w:rPr>
        <w:t>для кошек</w:t>
      </w:r>
      <w:r w:rsidR="009B58BB" w:rsidRPr="000F66D8">
        <w:rPr>
          <w:rFonts w:cs="Times New Roman"/>
        </w:rPr>
        <w:t xml:space="preserve">. </w:t>
      </w:r>
      <w:r w:rsidR="00D719A2" w:rsidRPr="000F66D8">
        <w:rPr>
          <w:rFonts w:cs="Times New Roman"/>
        </w:rPr>
        <w:t xml:space="preserve">Средство быстро уничтожает паразитов и простое в </w:t>
      </w:r>
      <w:r w:rsidR="008A50C3" w:rsidRPr="000F66D8">
        <w:rPr>
          <w:rFonts w:cs="Times New Roman"/>
        </w:rPr>
        <w:t>применении.</w:t>
      </w:r>
    </w:p>
    <w:p w:rsidR="008A50C3" w:rsidRPr="000F66D8" w:rsidRDefault="008A50C3" w:rsidP="000F66D8">
      <w:pPr>
        <w:pStyle w:val="2"/>
      </w:pPr>
      <w:r w:rsidRPr="000F66D8">
        <w:t>Как определить наличие паразитов у животных</w:t>
      </w:r>
    </w:p>
    <w:p w:rsidR="008E6094" w:rsidRPr="000F66D8" w:rsidRDefault="008A50C3" w:rsidP="000F66D8">
      <w:pPr>
        <w:spacing w:after="120" w:line="240" w:lineRule="auto"/>
        <w:ind w:firstLine="709"/>
        <w:jc w:val="both"/>
        <w:rPr>
          <w:rFonts w:cs="Times New Roman"/>
        </w:rPr>
      </w:pPr>
      <w:r w:rsidRPr="000F66D8">
        <w:rPr>
          <w:rFonts w:cs="Times New Roman"/>
        </w:rPr>
        <w:t xml:space="preserve">Домашние питомцы могут заразиться </w:t>
      </w:r>
      <w:r w:rsidR="00CF34A1" w:rsidRPr="000F66D8">
        <w:rPr>
          <w:rFonts w:cs="Times New Roman"/>
        </w:rPr>
        <w:t xml:space="preserve">паразитирующими насекомыми различными путями. Самый простой способ – контакт </w:t>
      </w:r>
      <w:r w:rsidR="00C35CDE" w:rsidRPr="000F66D8">
        <w:rPr>
          <w:rFonts w:cs="Times New Roman"/>
        </w:rPr>
        <w:t>с заражен</w:t>
      </w:r>
      <w:r w:rsidR="004A6B29" w:rsidRPr="000F66D8">
        <w:rPr>
          <w:rFonts w:cs="Times New Roman"/>
        </w:rPr>
        <w:t xml:space="preserve">ными животными во время прогулки. </w:t>
      </w:r>
      <w:r w:rsidR="00424897" w:rsidRPr="000F66D8">
        <w:rPr>
          <w:rFonts w:cs="Times New Roman"/>
        </w:rPr>
        <w:t xml:space="preserve">Это могут быть как бездомные коты и собаки, так и домашние питомцы. </w:t>
      </w:r>
      <w:r w:rsidR="00D81C63" w:rsidRPr="000F66D8">
        <w:rPr>
          <w:rFonts w:cs="Times New Roman"/>
        </w:rPr>
        <w:t>Летом насекомых много в траве. Они могут запрыгнуть на животное и зацепиться на одежде или обуви человека, который занесет их в дом.</w:t>
      </w:r>
    </w:p>
    <w:p w:rsidR="00E25879" w:rsidRPr="000F66D8" w:rsidRDefault="00FA6115" w:rsidP="000F66D8">
      <w:pPr>
        <w:spacing w:after="120" w:line="240" w:lineRule="auto"/>
        <w:ind w:firstLine="709"/>
        <w:jc w:val="both"/>
        <w:rPr>
          <w:rFonts w:cs="Times New Roman"/>
        </w:rPr>
      </w:pPr>
      <w:r w:rsidRPr="000F66D8">
        <w:rPr>
          <w:rFonts w:cs="Times New Roman"/>
        </w:rPr>
        <w:t>К</w:t>
      </w:r>
      <w:r w:rsidR="00CD6CEA" w:rsidRPr="000F66D8">
        <w:rPr>
          <w:rFonts w:cs="Times New Roman"/>
        </w:rPr>
        <w:t>ровопийц</w:t>
      </w:r>
      <w:r w:rsidRPr="000F66D8">
        <w:rPr>
          <w:rFonts w:cs="Times New Roman"/>
        </w:rPr>
        <w:t xml:space="preserve">ы доставляют животному проблемы, </w:t>
      </w:r>
      <w:r w:rsidR="00442B6E" w:rsidRPr="000F66D8">
        <w:rPr>
          <w:rFonts w:cs="Times New Roman"/>
        </w:rPr>
        <w:t>которые</w:t>
      </w:r>
      <w:r w:rsidR="00CD6CEA" w:rsidRPr="000F66D8">
        <w:rPr>
          <w:rFonts w:cs="Times New Roman"/>
        </w:rPr>
        <w:t xml:space="preserve"> </w:t>
      </w:r>
      <w:r w:rsidR="00C35CDE" w:rsidRPr="000F66D8">
        <w:rPr>
          <w:rFonts w:cs="Times New Roman"/>
        </w:rPr>
        <w:t xml:space="preserve">можно </w:t>
      </w:r>
      <w:r w:rsidR="00CD6CEA" w:rsidRPr="000F66D8">
        <w:rPr>
          <w:rFonts w:cs="Times New Roman"/>
        </w:rPr>
        <w:t>заметить</w:t>
      </w:r>
      <w:r w:rsidR="00C35CDE" w:rsidRPr="000F66D8">
        <w:rPr>
          <w:rFonts w:cs="Times New Roman"/>
        </w:rPr>
        <w:t xml:space="preserve"> по таким признакам</w:t>
      </w:r>
      <w:r w:rsidR="00CD6CEA" w:rsidRPr="000F66D8">
        <w:rPr>
          <w:rFonts w:cs="Times New Roman"/>
        </w:rPr>
        <w:t>:</w:t>
      </w:r>
    </w:p>
    <w:p w:rsidR="00CD6CEA" w:rsidRPr="000F66D8" w:rsidRDefault="00CD6CEA" w:rsidP="000F66D8">
      <w:pPr>
        <w:pStyle w:val="a8"/>
        <w:numPr>
          <w:ilvl w:val="0"/>
          <w:numId w:val="15"/>
        </w:numPr>
        <w:spacing w:after="120" w:line="240" w:lineRule="auto"/>
        <w:jc w:val="both"/>
        <w:rPr>
          <w:rFonts w:cs="Times New Roman"/>
        </w:rPr>
      </w:pPr>
      <w:r w:rsidRPr="000F66D8">
        <w:rPr>
          <w:rFonts w:cs="Times New Roman"/>
        </w:rPr>
        <w:t xml:space="preserve">питомец </w:t>
      </w:r>
      <w:r w:rsidR="00370A36" w:rsidRPr="000F66D8">
        <w:rPr>
          <w:rFonts w:cs="Times New Roman"/>
        </w:rPr>
        <w:t>часто чешет тело лапами,</w:t>
      </w:r>
      <w:r w:rsidRPr="000F66D8">
        <w:rPr>
          <w:rFonts w:cs="Times New Roman"/>
        </w:rPr>
        <w:t xml:space="preserve"> трется об угол стены;</w:t>
      </w:r>
    </w:p>
    <w:p w:rsidR="00D81C63" w:rsidRPr="000F66D8" w:rsidRDefault="00601587" w:rsidP="000F66D8">
      <w:pPr>
        <w:pStyle w:val="a8"/>
        <w:numPr>
          <w:ilvl w:val="0"/>
          <w:numId w:val="15"/>
        </w:numPr>
        <w:spacing w:after="120" w:line="240" w:lineRule="auto"/>
        <w:jc w:val="both"/>
        <w:rPr>
          <w:rFonts w:cs="Times New Roman"/>
        </w:rPr>
      </w:pPr>
      <w:r w:rsidRPr="000F66D8">
        <w:rPr>
          <w:rFonts w:cs="Times New Roman"/>
        </w:rPr>
        <w:t>насекомые оставляют следы присутствия, на шерсти нетрудно заметить мелкие как мак крупинки;</w:t>
      </w:r>
    </w:p>
    <w:p w:rsidR="00601587" w:rsidRPr="000F66D8" w:rsidRDefault="00FA6115" w:rsidP="000F66D8">
      <w:pPr>
        <w:pStyle w:val="a8"/>
        <w:numPr>
          <w:ilvl w:val="0"/>
          <w:numId w:val="15"/>
        </w:numPr>
        <w:spacing w:after="120" w:line="240" w:lineRule="auto"/>
        <w:jc w:val="both"/>
        <w:rPr>
          <w:rFonts w:cs="Times New Roman"/>
        </w:rPr>
      </w:pPr>
      <w:r w:rsidRPr="000F66D8">
        <w:rPr>
          <w:rFonts w:cs="Times New Roman"/>
        </w:rPr>
        <w:t>проявление аллергической реакции вызванной ядовитым веществом, которое паразиты выделяют при укусе.</w:t>
      </w:r>
    </w:p>
    <w:p w:rsidR="00601587" w:rsidRPr="000F66D8" w:rsidRDefault="00C35CDE" w:rsidP="000F66D8">
      <w:pPr>
        <w:spacing w:after="120" w:line="240" w:lineRule="auto"/>
        <w:ind w:firstLine="709"/>
        <w:jc w:val="both"/>
        <w:rPr>
          <w:rFonts w:cs="Times New Roman"/>
        </w:rPr>
      </w:pPr>
      <w:r w:rsidRPr="000F66D8">
        <w:rPr>
          <w:rFonts w:cs="Times New Roman"/>
        </w:rPr>
        <w:t xml:space="preserve">Справиться с проблемой поможет </w:t>
      </w:r>
      <w:proofErr w:type="spellStart"/>
      <w:r w:rsidRPr="000F66D8">
        <w:rPr>
          <w:rFonts w:cs="Times New Roman"/>
          <w:b/>
        </w:rPr>
        <w:t>спрей</w:t>
      </w:r>
      <w:proofErr w:type="spellEnd"/>
      <w:r w:rsidRPr="000F66D8">
        <w:rPr>
          <w:rFonts w:cs="Times New Roman"/>
          <w:b/>
        </w:rPr>
        <w:t xml:space="preserve"> от блох для кошек и собак</w:t>
      </w:r>
      <w:r w:rsidRPr="000F66D8">
        <w:rPr>
          <w:rFonts w:cs="Times New Roman"/>
        </w:rPr>
        <w:t>.</w:t>
      </w:r>
    </w:p>
    <w:p w:rsidR="00601587" w:rsidRPr="000F66D8" w:rsidRDefault="00D667BB" w:rsidP="000F66D8">
      <w:pPr>
        <w:pStyle w:val="2"/>
      </w:pPr>
      <w:r w:rsidRPr="000F66D8">
        <w:t>Особенности препарата</w:t>
      </w:r>
    </w:p>
    <w:p w:rsidR="00D81C63" w:rsidRPr="000F66D8" w:rsidRDefault="00D667BB" w:rsidP="000F66D8">
      <w:pPr>
        <w:spacing w:after="120" w:line="240" w:lineRule="auto"/>
        <w:ind w:firstLine="709"/>
        <w:jc w:val="both"/>
        <w:rPr>
          <w:rFonts w:cs="Times New Roman"/>
        </w:rPr>
      </w:pPr>
      <w:r w:rsidRPr="000F66D8">
        <w:rPr>
          <w:rFonts w:cs="Times New Roman"/>
        </w:rPr>
        <w:t xml:space="preserve">Раствор для наружного применения расфасован во флаконы </w:t>
      </w:r>
      <w:r w:rsidR="0027393C" w:rsidRPr="000F66D8">
        <w:rPr>
          <w:rFonts w:cs="Times New Roman"/>
        </w:rPr>
        <w:t xml:space="preserve">с распылителем. Проводить процедуру лучше на </w:t>
      </w:r>
      <w:r w:rsidR="002A7908" w:rsidRPr="000F66D8">
        <w:rPr>
          <w:rFonts w:cs="Times New Roman"/>
        </w:rPr>
        <w:t xml:space="preserve">открытом воздухе </w:t>
      </w:r>
      <w:r w:rsidR="0027393C" w:rsidRPr="000F66D8">
        <w:rPr>
          <w:rFonts w:cs="Times New Roman"/>
        </w:rPr>
        <w:t>или в хорошо проветриваемом помещении</w:t>
      </w:r>
      <w:r w:rsidR="00D00E45" w:rsidRPr="000F66D8">
        <w:rPr>
          <w:rFonts w:cs="Times New Roman"/>
        </w:rPr>
        <w:t xml:space="preserve">, состав наносится </w:t>
      </w:r>
      <w:r w:rsidR="00426CDD" w:rsidRPr="000F66D8">
        <w:rPr>
          <w:rFonts w:cs="Times New Roman"/>
        </w:rPr>
        <w:t xml:space="preserve">равномерно </w:t>
      </w:r>
      <w:r w:rsidR="00D00E45" w:rsidRPr="000F66D8">
        <w:rPr>
          <w:rFonts w:cs="Times New Roman"/>
        </w:rPr>
        <w:t xml:space="preserve">на все тело. </w:t>
      </w:r>
      <w:r w:rsidR="00A6014A" w:rsidRPr="000F66D8">
        <w:rPr>
          <w:rFonts w:cs="Times New Roman"/>
        </w:rPr>
        <w:t>Чтобы не допустить</w:t>
      </w:r>
      <w:r w:rsidR="00D00E45" w:rsidRPr="000F66D8">
        <w:rPr>
          <w:rFonts w:cs="Times New Roman"/>
        </w:rPr>
        <w:t xml:space="preserve"> </w:t>
      </w:r>
      <w:proofErr w:type="spellStart"/>
      <w:r w:rsidR="00D00E45" w:rsidRPr="000F66D8">
        <w:rPr>
          <w:rFonts w:cs="Times New Roman"/>
        </w:rPr>
        <w:t>слизывания</w:t>
      </w:r>
      <w:proofErr w:type="spellEnd"/>
      <w:r w:rsidR="00D00E45" w:rsidRPr="000F66D8">
        <w:rPr>
          <w:rFonts w:cs="Times New Roman"/>
        </w:rPr>
        <w:t xml:space="preserve"> препар</w:t>
      </w:r>
      <w:r w:rsidR="002A7908" w:rsidRPr="000F66D8">
        <w:rPr>
          <w:rFonts w:cs="Times New Roman"/>
        </w:rPr>
        <w:t>ата</w:t>
      </w:r>
      <w:r w:rsidR="00A6014A" w:rsidRPr="000F66D8">
        <w:rPr>
          <w:rFonts w:cs="Times New Roman"/>
        </w:rPr>
        <w:t>,</w:t>
      </w:r>
      <w:r w:rsidR="002A7908" w:rsidRPr="000F66D8">
        <w:rPr>
          <w:rFonts w:cs="Times New Roman"/>
        </w:rPr>
        <w:t xml:space="preserve"> до полного высыхания шерсти</w:t>
      </w:r>
      <w:r w:rsidR="00A6014A" w:rsidRPr="000F66D8">
        <w:rPr>
          <w:rFonts w:cs="Times New Roman"/>
        </w:rPr>
        <w:t xml:space="preserve"> надевают шейный воротник</w:t>
      </w:r>
      <w:r w:rsidR="002A7908" w:rsidRPr="000F66D8">
        <w:rPr>
          <w:rFonts w:cs="Times New Roman"/>
        </w:rPr>
        <w:t xml:space="preserve">. При распылении нужно следить, чтобы вещество не </w:t>
      </w:r>
      <w:r w:rsidR="0027393C" w:rsidRPr="000F66D8">
        <w:rPr>
          <w:rFonts w:cs="Times New Roman"/>
        </w:rPr>
        <w:t>поп</w:t>
      </w:r>
      <w:r w:rsidR="002A7908" w:rsidRPr="000F66D8">
        <w:rPr>
          <w:rFonts w:cs="Times New Roman"/>
        </w:rPr>
        <w:t>адало</w:t>
      </w:r>
      <w:r w:rsidR="0027393C" w:rsidRPr="000F66D8">
        <w:rPr>
          <w:rFonts w:cs="Times New Roman"/>
        </w:rPr>
        <w:t xml:space="preserve"> </w:t>
      </w:r>
      <w:r w:rsidR="002A7908" w:rsidRPr="000F66D8">
        <w:rPr>
          <w:rFonts w:cs="Times New Roman"/>
        </w:rPr>
        <w:t xml:space="preserve">на мордочку </w:t>
      </w:r>
      <w:r w:rsidR="0027393C" w:rsidRPr="000F66D8">
        <w:rPr>
          <w:rFonts w:cs="Times New Roman"/>
        </w:rPr>
        <w:t>и уши животного.</w:t>
      </w:r>
      <w:r w:rsidR="003E1230" w:rsidRPr="000F66D8">
        <w:rPr>
          <w:rFonts w:cs="Times New Roman"/>
        </w:rPr>
        <w:t xml:space="preserve"> </w:t>
      </w:r>
      <w:r w:rsidR="001F5E81" w:rsidRPr="000F66D8">
        <w:rPr>
          <w:rFonts w:cs="Times New Roman"/>
        </w:rPr>
        <w:t xml:space="preserve">Участок возле глаз и носа протирают против роста шерсти тампоном, смоченным раствором. </w:t>
      </w:r>
      <w:r w:rsidR="003E1230" w:rsidRPr="000F66D8">
        <w:rPr>
          <w:rFonts w:cs="Times New Roman"/>
        </w:rPr>
        <w:t xml:space="preserve">После нанесения </w:t>
      </w:r>
      <w:proofErr w:type="spellStart"/>
      <w:r w:rsidR="003E1230" w:rsidRPr="000F66D8">
        <w:rPr>
          <w:rFonts w:cs="Times New Roman"/>
        </w:rPr>
        <w:t>спрея</w:t>
      </w:r>
      <w:proofErr w:type="spellEnd"/>
      <w:r w:rsidR="003E1230" w:rsidRPr="000F66D8">
        <w:rPr>
          <w:rFonts w:cs="Times New Roman"/>
        </w:rPr>
        <w:t xml:space="preserve"> </w:t>
      </w:r>
      <w:r w:rsidR="00A6014A" w:rsidRPr="000F66D8">
        <w:rPr>
          <w:rFonts w:cs="Times New Roman"/>
        </w:rPr>
        <w:t xml:space="preserve">в течение 48 часов </w:t>
      </w:r>
      <w:r w:rsidR="003E1230" w:rsidRPr="000F66D8">
        <w:rPr>
          <w:rFonts w:cs="Times New Roman"/>
        </w:rPr>
        <w:t xml:space="preserve">не рекомендуется </w:t>
      </w:r>
      <w:r w:rsidR="00A6014A" w:rsidRPr="000F66D8">
        <w:rPr>
          <w:rFonts w:cs="Times New Roman"/>
        </w:rPr>
        <w:t>питомца купать и оставлять под открытым солнцем</w:t>
      </w:r>
      <w:r w:rsidR="003E1230" w:rsidRPr="000F66D8">
        <w:rPr>
          <w:rFonts w:cs="Times New Roman"/>
        </w:rPr>
        <w:t>.</w:t>
      </w:r>
      <w:r w:rsidR="001F5E81" w:rsidRPr="000F66D8">
        <w:rPr>
          <w:rFonts w:cs="Times New Roman"/>
        </w:rPr>
        <w:t xml:space="preserve"> </w:t>
      </w:r>
      <w:r w:rsidR="00A6014A" w:rsidRPr="000F66D8">
        <w:rPr>
          <w:rFonts w:cs="Times New Roman"/>
        </w:rPr>
        <w:t>Защитное действие препарата сохраняется до 8 недель, после чего для профилактики в</w:t>
      </w:r>
      <w:r w:rsidR="001F5E81" w:rsidRPr="000F66D8">
        <w:rPr>
          <w:rFonts w:cs="Times New Roman"/>
        </w:rPr>
        <w:t xml:space="preserve"> теплое время года </w:t>
      </w:r>
      <w:r w:rsidR="00A6014A" w:rsidRPr="000F66D8">
        <w:rPr>
          <w:rFonts w:cs="Times New Roman"/>
        </w:rPr>
        <w:t>рекомендуется повторно обработать животное</w:t>
      </w:r>
      <w:r w:rsidR="001F5E81" w:rsidRPr="000F66D8">
        <w:rPr>
          <w:rFonts w:cs="Times New Roman"/>
        </w:rPr>
        <w:t>.</w:t>
      </w:r>
    </w:p>
    <w:p w:rsidR="0027393C" w:rsidRPr="000F66D8" w:rsidRDefault="00D00E45" w:rsidP="000F66D8">
      <w:pPr>
        <w:spacing w:after="120" w:line="240" w:lineRule="auto"/>
        <w:ind w:firstLine="709"/>
        <w:jc w:val="both"/>
        <w:rPr>
          <w:rFonts w:cs="Times New Roman"/>
        </w:rPr>
      </w:pPr>
      <w:r w:rsidRPr="000F66D8">
        <w:rPr>
          <w:rFonts w:cs="Times New Roman"/>
          <w:b/>
        </w:rPr>
        <w:t>Аэрозоль от блох для кошек</w:t>
      </w:r>
      <w:r w:rsidRPr="000F66D8">
        <w:rPr>
          <w:rFonts w:cs="Times New Roman"/>
        </w:rPr>
        <w:t xml:space="preserve"> должна соответствовать таким требованиям:</w:t>
      </w:r>
    </w:p>
    <w:p w:rsidR="00D00E45" w:rsidRPr="000F66D8" w:rsidRDefault="00D00E45" w:rsidP="000F66D8">
      <w:pPr>
        <w:pStyle w:val="a8"/>
        <w:numPr>
          <w:ilvl w:val="0"/>
          <w:numId w:val="14"/>
        </w:numPr>
        <w:spacing w:after="120" w:line="240" w:lineRule="auto"/>
        <w:jc w:val="both"/>
        <w:rPr>
          <w:rFonts w:cs="Times New Roman"/>
        </w:rPr>
      </w:pPr>
      <w:r w:rsidRPr="000F66D8">
        <w:rPr>
          <w:rFonts w:cs="Times New Roman"/>
        </w:rPr>
        <w:t>безопасность для животного;</w:t>
      </w:r>
    </w:p>
    <w:p w:rsidR="0027393C" w:rsidRPr="000F66D8" w:rsidRDefault="00D00E45" w:rsidP="000F66D8">
      <w:pPr>
        <w:pStyle w:val="a8"/>
        <w:numPr>
          <w:ilvl w:val="0"/>
          <w:numId w:val="14"/>
        </w:numPr>
        <w:spacing w:after="120" w:line="240" w:lineRule="auto"/>
        <w:jc w:val="both"/>
        <w:rPr>
          <w:rFonts w:cs="Times New Roman"/>
        </w:rPr>
      </w:pPr>
      <w:r w:rsidRPr="000F66D8">
        <w:rPr>
          <w:rFonts w:cs="Times New Roman"/>
        </w:rPr>
        <w:t>уничтожение паразитов на всех стадиях развития;</w:t>
      </w:r>
    </w:p>
    <w:p w:rsidR="00D667BB" w:rsidRPr="000F66D8" w:rsidRDefault="00D00E45" w:rsidP="000F66D8">
      <w:pPr>
        <w:pStyle w:val="a8"/>
        <w:numPr>
          <w:ilvl w:val="0"/>
          <w:numId w:val="14"/>
        </w:numPr>
        <w:spacing w:after="120" w:line="240" w:lineRule="auto"/>
        <w:jc w:val="both"/>
        <w:rPr>
          <w:rFonts w:cs="Times New Roman"/>
        </w:rPr>
      </w:pPr>
      <w:r w:rsidRPr="000F66D8">
        <w:rPr>
          <w:rFonts w:cs="Times New Roman"/>
        </w:rPr>
        <w:t>длительное действие;</w:t>
      </w:r>
    </w:p>
    <w:p w:rsidR="00D00E45" w:rsidRPr="000F66D8" w:rsidRDefault="00D00E45" w:rsidP="000F66D8">
      <w:pPr>
        <w:pStyle w:val="a8"/>
        <w:numPr>
          <w:ilvl w:val="0"/>
          <w:numId w:val="14"/>
        </w:numPr>
        <w:spacing w:after="120" w:line="240" w:lineRule="auto"/>
        <w:jc w:val="both"/>
        <w:rPr>
          <w:rFonts w:cs="Times New Roman"/>
        </w:rPr>
      </w:pPr>
      <w:r w:rsidRPr="000F66D8">
        <w:rPr>
          <w:rFonts w:cs="Times New Roman"/>
        </w:rPr>
        <w:t>доступная цена.</w:t>
      </w:r>
    </w:p>
    <w:p w:rsidR="00E717D5" w:rsidRPr="000F66D8" w:rsidRDefault="00E717D5" w:rsidP="000F66D8">
      <w:pPr>
        <w:spacing w:after="120" w:line="240" w:lineRule="auto"/>
        <w:ind w:firstLine="709"/>
        <w:jc w:val="both"/>
        <w:rPr>
          <w:rFonts w:cs="Times New Roman"/>
        </w:rPr>
      </w:pPr>
      <w:r w:rsidRPr="000F66D8">
        <w:rPr>
          <w:rFonts w:cs="Times New Roman"/>
        </w:rPr>
        <w:t xml:space="preserve">Выбирать препарат необходимо для определенной породы питомца – лысые, короткошерстные, длинношерстные. Отдельно существует </w:t>
      </w:r>
      <w:proofErr w:type="spellStart"/>
      <w:r w:rsidRPr="000F66D8">
        <w:rPr>
          <w:rFonts w:cs="Times New Roman"/>
          <w:b/>
        </w:rPr>
        <w:t>спрей</w:t>
      </w:r>
      <w:proofErr w:type="spellEnd"/>
      <w:r w:rsidRPr="000F66D8">
        <w:rPr>
          <w:rFonts w:cs="Times New Roman"/>
          <w:b/>
        </w:rPr>
        <w:t xml:space="preserve"> от блох для котят</w:t>
      </w:r>
      <w:r w:rsidRPr="000F66D8">
        <w:rPr>
          <w:rFonts w:cs="Times New Roman"/>
        </w:rPr>
        <w:t xml:space="preserve"> и беременных кошек, в </w:t>
      </w:r>
      <w:r w:rsidR="00426CDD" w:rsidRPr="000F66D8">
        <w:rPr>
          <w:rFonts w:cs="Times New Roman"/>
        </w:rPr>
        <w:t>состав которых</w:t>
      </w:r>
      <w:r w:rsidRPr="000F66D8">
        <w:rPr>
          <w:rFonts w:cs="Times New Roman"/>
        </w:rPr>
        <w:t xml:space="preserve"> </w:t>
      </w:r>
      <w:r w:rsidR="00426CDD" w:rsidRPr="000F66D8">
        <w:rPr>
          <w:rFonts w:cs="Times New Roman"/>
        </w:rPr>
        <w:t xml:space="preserve">входят натуральные и менее агрессивные компоненты, чем для взрослых животных. </w:t>
      </w:r>
    </w:p>
    <w:p w:rsidR="00E717D5" w:rsidRPr="000F66D8" w:rsidRDefault="00406181" w:rsidP="000F66D8">
      <w:pPr>
        <w:spacing w:after="120" w:line="240" w:lineRule="auto"/>
        <w:ind w:firstLine="709"/>
        <w:jc w:val="both"/>
        <w:rPr>
          <w:rFonts w:cs="Times New Roman"/>
        </w:rPr>
      </w:pPr>
      <w:r w:rsidRPr="000F66D8">
        <w:rPr>
          <w:rFonts w:cs="Times New Roman"/>
        </w:rPr>
        <w:t xml:space="preserve">При соблюдении инструкции </w:t>
      </w:r>
      <w:proofErr w:type="spellStart"/>
      <w:r w:rsidRPr="000F66D8">
        <w:rPr>
          <w:rFonts w:cs="Times New Roman"/>
          <w:b/>
        </w:rPr>
        <w:t>спрей</w:t>
      </w:r>
      <w:proofErr w:type="spellEnd"/>
      <w:r w:rsidRPr="000F66D8">
        <w:rPr>
          <w:rFonts w:cs="Times New Roman"/>
          <w:b/>
        </w:rPr>
        <w:t xml:space="preserve"> от блох для котов</w:t>
      </w:r>
      <w:r w:rsidRPr="000F66D8">
        <w:rPr>
          <w:rFonts w:cs="Times New Roman"/>
        </w:rPr>
        <w:t xml:space="preserve"> обычно не дает побочных явлений. Передозировка может вызвать рвоту, мышечную дрожь, избыточное слюноотделение. При </w:t>
      </w:r>
      <w:r w:rsidRPr="000F66D8">
        <w:rPr>
          <w:rFonts w:cs="Times New Roman"/>
        </w:rPr>
        <w:lastRenderedPageBreak/>
        <w:t>первых симптомах необходимо смыть вещество водой, прием противоаллергических препаратов должен назначать специалист.</w:t>
      </w:r>
    </w:p>
    <w:p w:rsidR="003E1230" w:rsidRPr="000F66D8" w:rsidRDefault="00E239D9" w:rsidP="000F66D8">
      <w:pPr>
        <w:pStyle w:val="2"/>
      </w:pPr>
      <w:r w:rsidRPr="000F66D8">
        <w:t>Где купить аэрозоль от блох</w:t>
      </w:r>
    </w:p>
    <w:p w:rsidR="00406181" w:rsidRPr="000F66D8" w:rsidRDefault="00D1350D" w:rsidP="000F66D8">
      <w:pPr>
        <w:spacing w:after="120" w:line="240" w:lineRule="auto"/>
        <w:ind w:firstLine="709"/>
        <w:jc w:val="both"/>
        <w:rPr>
          <w:rFonts w:cs="Times New Roman"/>
        </w:rPr>
      </w:pPr>
      <w:proofErr w:type="spellStart"/>
      <w:r w:rsidRPr="000F66D8">
        <w:rPr>
          <w:rFonts w:cs="Times New Roman"/>
        </w:rPr>
        <w:t>Зооаптека</w:t>
      </w:r>
      <w:proofErr w:type="spellEnd"/>
      <w:r w:rsidRPr="000F66D8">
        <w:rPr>
          <w:rFonts w:cs="Times New Roman"/>
        </w:rPr>
        <w:t xml:space="preserve"> «Рыжий Кот» предлагает большой выбор товара по уходу за животными.</w:t>
      </w:r>
      <w:r w:rsidR="00773793" w:rsidRPr="000F66D8">
        <w:rPr>
          <w:rFonts w:cs="Times New Roman"/>
        </w:rPr>
        <w:t xml:space="preserve"> Вся наша продукция отвечает стандартам качества.</w:t>
      </w:r>
      <w:r w:rsidRPr="000F66D8">
        <w:rPr>
          <w:rFonts w:cs="Times New Roman"/>
        </w:rPr>
        <w:t xml:space="preserve"> </w:t>
      </w:r>
      <w:r w:rsidR="00E32778" w:rsidRPr="000F66D8">
        <w:rPr>
          <w:rFonts w:cs="Times New Roman"/>
        </w:rPr>
        <w:t xml:space="preserve">Действующая цена на </w:t>
      </w:r>
      <w:hyperlink r:id="rId5" w:history="1">
        <w:proofErr w:type="spellStart"/>
        <w:r w:rsidRPr="000F66D8">
          <w:rPr>
            <w:rStyle w:val="a3"/>
            <w:rFonts w:cs="Times New Roman"/>
          </w:rPr>
          <w:t>спрей</w:t>
        </w:r>
        <w:proofErr w:type="spellEnd"/>
        <w:r w:rsidRPr="000F66D8">
          <w:rPr>
            <w:rStyle w:val="a3"/>
            <w:rFonts w:cs="Times New Roman"/>
          </w:rPr>
          <w:t xml:space="preserve"> от блох для кошек</w:t>
        </w:r>
      </w:hyperlink>
      <w:r w:rsidRPr="000F66D8">
        <w:rPr>
          <w:rFonts w:cs="Times New Roman"/>
        </w:rPr>
        <w:t xml:space="preserve"> </w:t>
      </w:r>
      <w:r w:rsidR="00E32778" w:rsidRPr="000F66D8">
        <w:rPr>
          <w:rFonts w:cs="Times New Roman"/>
        </w:rPr>
        <w:t xml:space="preserve">и другие средства </w:t>
      </w:r>
      <w:r w:rsidR="0076424F" w:rsidRPr="000F66D8">
        <w:rPr>
          <w:rFonts w:cs="Times New Roman"/>
        </w:rPr>
        <w:t xml:space="preserve">для лечения и профилактики заболеваний размещена на сайте. Детальное описание каждой позиции позволяет выбрать препарат с учетом возраста, веса и породы питомца. Оставить заявку можно в режиме </w:t>
      </w:r>
      <w:proofErr w:type="spellStart"/>
      <w:r w:rsidR="0076424F" w:rsidRPr="000F66D8">
        <w:rPr>
          <w:rFonts w:cs="Times New Roman"/>
        </w:rPr>
        <w:t>онлай</w:t>
      </w:r>
      <w:proofErr w:type="spellEnd"/>
      <w:r w:rsidR="0076424F" w:rsidRPr="000F66D8">
        <w:rPr>
          <w:rFonts w:cs="Times New Roman"/>
        </w:rPr>
        <w:t xml:space="preserve"> и по телефону. Менеджеры портала всегда </w:t>
      </w:r>
      <w:r w:rsidR="003351DF" w:rsidRPr="000F66D8">
        <w:rPr>
          <w:rFonts w:cs="Times New Roman"/>
        </w:rPr>
        <w:t>готовы ответить на вопросы покупателей, а также помогут с выбором товара и оформлением заявки.</w:t>
      </w:r>
    </w:p>
    <w:p w:rsidR="00406181" w:rsidRPr="000F66D8" w:rsidRDefault="00E36EDB" w:rsidP="000F66D8">
      <w:pPr>
        <w:spacing w:after="120" w:line="240" w:lineRule="auto"/>
        <w:ind w:firstLine="709"/>
        <w:jc w:val="both"/>
        <w:rPr>
          <w:rFonts w:cs="Times New Roman"/>
          <w:color w:val="FF0000"/>
        </w:rPr>
      </w:pPr>
      <w:proofErr w:type="spellStart"/>
      <w:r w:rsidRPr="000F66D8">
        <w:rPr>
          <w:rFonts w:cs="Times New Roman"/>
          <w:color w:val="FF0000"/>
        </w:rPr>
        <w:t>Збп</w:t>
      </w:r>
      <w:proofErr w:type="spellEnd"/>
      <w:r w:rsidRPr="000F66D8">
        <w:rPr>
          <w:rFonts w:cs="Times New Roman"/>
          <w:color w:val="FF0000"/>
        </w:rPr>
        <w:t xml:space="preserve"> – 2954</w:t>
      </w:r>
    </w:p>
    <w:p w:rsidR="00E36EDB" w:rsidRPr="000F66D8" w:rsidRDefault="00E36EDB" w:rsidP="000F66D8">
      <w:pPr>
        <w:spacing w:after="120" w:line="240" w:lineRule="auto"/>
        <w:ind w:firstLine="709"/>
        <w:jc w:val="both"/>
        <w:rPr>
          <w:rFonts w:cs="Times New Roman"/>
          <w:color w:val="FF0000"/>
        </w:rPr>
      </w:pPr>
      <w:r w:rsidRPr="000F66D8">
        <w:rPr>
          <w:rFonts w:cs="Times New Roman"/>
          <w:color w:val="FF0000"/>
        </w:rPr>
        <w:t>Уникальность - 99</w:t>
      </w:r>
    </w:p>
    <w:p w:rsidR="00D1350D" w:rsidRDefault="00E36E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4686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6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350D" w:rsidSect="00FD5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36FE"/>
    <w:multiLevelType w:val="hybridMultilevel"/>
    <w:tmpl w:val="F522A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332AF"/>
    <w:multiLevelType w:val="multilevel"/>
    <w:tmpl w:val="65606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9E3383"/>
    <w:multiLevelType w:val="multilevel"/>
    <w:tmpl w:val="CB063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121B7E"/>
    <w:multiLevelType w:val="multilevel"/>
    <w:tmpl w:val="B9DA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6D0785"/>
    <w:multiLevelType w:val="multilevel"/>
    <w:tmpl w:val="6754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65370E"/>
    <w:multiLevelType w:val="multilevel"/>
    <w:tmpl w:val="C542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9229B6"/>
    <w:multiLevelType w:val="multilevel"/>
    <w:tmpl w:val="C3B6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6676EB"/>
    <w:multiLevelType w:val="multilevel"/>
    <w:tmpl w:val="B604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60F651C"/>
    <w:multiLevelType w:val="multilevel"/>
    <w:tmpl w:val="57FE0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CD03BF"/>
    <w:multiLevelType w:val="hybridMultilevel"/>
    <w:tmpl w:val="C6183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5D7234"/>
    <w:multiLevelType w:val="hybridMultilevel"/>
    <w:tmpl w:val="0D70F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A01CFF"/>
    <w:multiLevelType w:val="hybridMultilevel"/>
    <w:tmpl w:val="4EEE6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4433BD"/>
    <w:multiLevelType w:val="multilevel"/>
    <w:tmpl w:val="49081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6938E0"/>
    <w:multiLevelType w:val="multilevel"/>
    <w:tmpl w:val="4FF0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996465"/>
    <w:multiLevelType w:val="multilevel"/>
    <w:tmpl w:val="A2D4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8"/>
  </w:num>
  <w:num w:numId="9">
    <w:abstractNumId w:val="13"/>
  </w:num>
  <w:num w:numId="10">
    <w:abstractNumId w:val="12"/>
  </w:num>
  <w:num w:numId="11">
    <w:abstractNumId w:val="10"/>
  </w:num>
  <w:num w:numId="12">
    <w:abstractNumId w:val="11"/>
  </w:num>
  <w:num w:numId="13">
    <w:abstractNumId w:val="14"/>
  </w:num>
  <w:num w:numId="14">
    <w:abstractNumId w:val="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4D1D"/>
    <w:rsid w:val="0008776E"/>
    <w:rsid w:val="00097A54"/>
    <w:rsid w:val="000B2948"/>
    <w:rsid w:val="000B362C"/>
    <w:rsid w:val="000F66D8"/>
    <w:rsid w:val="001108A8"/>
    <w:rsid w:val="00123583"/>
    <w:rsid w:val="00146AA5"/>
    <w:rsid w:val="00171D71"/>
    <w:rsid w:val="001B0EA5"/>
    <w:rsid w:val="001F5E81"/>
    <w:rsid w:val="00204A31"/>
    <w:rsid w:val="0023207B"/>
    <w:rsid w:val="0025461E"/>
    <w:rsid w:val="00262E8B"/>
    <w:rsid w:val="002724D2"/>
    <w:rsid w:val="0027393C"/>
    <w:rsid w:val="0029774F"/>
    <w:rsid w:val="002A7908"/>
    <w:rsid w:val="003351DF"/>
    <w:rsid w:val="003357FC"/>
    <w:rsid w:val="00370A36"/>
    <w:rsid w:val="003737F3"/>
    <w:rsid w:val="003C6D0E"/>
    <w:rsid w:val="003E1230"/>
    <w:rsid w:val="003E5A13"/>
    <w:rsid w:val="00406181"/>
    <w:rsid w:val="00424897"/>
    <w:rsid w:val="00426CDD"/>
    <w:rsid w:val="00441B86"/>
    <w:rsid w:val="00442B6E"/>
    <w:rsid w:val="004772BD"/>
    <w:rsid w:val="004818BF"/>
    <w:rsid w:val="004836B1"/>
    <w:rsid w:val="00483FFC"/>
    <w:rsid w:val="00493CA7"/>
    <w:rsid w:val="00494D1D"/>
    <w:rsid w:val="00497037"/>
    <w:rsid w:val="004A58F9"/>
    <w:rsid w:val="004A6B29"/>
    <w:rsid w:val="004B22C8"/>
    <w:rsid w:val="00535773"/>
    <w:rsid w:val="005C5BD0"/>
    <w:rsid w:val="005F2127"/>
    <w:rsid w:val="00601587"/>
    <w:rsid w:val="00610F2A"/>
    <w:rsid w:val="00641ADD"/>
    <w:rsid w:val="00665F54"/>
    <w:rsid w:val="006661DD"/>
    <w:rsid w:val="0067742C"/>
    <w:rsid w:val="00684F0D"/>
    <w:rsid w:val="006C203C"/>
    <w:rsid w:val="00710BB6"/>
    <w:rsid w:val="00740652"/>
    <w:rsid w:val="0076424F"/>
    <w:rsid w:val="00773793"/>
    <w:rsid w:val="00775836"/>
    <w:rsid w:val="00793BE3"/>
    <w:rsid w:val="007D1E7F"/>
    <w:rsid w:val="007E50CF"/>
    <w:rsid w:val="00882EC5"/>
    <w:rsid w:val="00895012"/>
    <w:rsid w:val="00897DE6"/>
    <w:rsid w:val="008A50C3"/>
    <w:rsid w:val="008E6094"/>
    <w:rsid w:val="00901576"/>
    <w:rsid w:val="00916441"/>
    <w:rsid w:val="0092694A"/>
    <w:rsid w:val="00936627"/>
    <w:rsid w:val="009975D7"/>
    <w:rsid w:val="009B034C"/>
    <w:rsid w:val="009B58BB"/>
    <w:rsid w:val="009C0C17"/>
    <w:rsid w:val="009D17DD"/>
    <w:rsid w:val="009E3F96"/>
    <w:rsid w:val="00A1147B"/>
    <w:rsid w:val="00A11FF3"/>
    <w:rsid w:val="00A2479D"/>
    <w:rsid w:val="00A6014A"/>
    <w:rsid w:val="00A830F4"/>
    <w:rsid w:val="00B242C1"/>
    <w:rsid w:val="00B87BB2"/>
    <w:rsid w:val="00BC2650"/>
    <w:rsid w:val="00C21CBC"/>
    <w:rsid w:val="00C35CDE"/>
    <w:rsid w:val="00C55297"/>
    <w:rsid w:val="00C77ECC"/>
    <w:rsid w:val="00CA17B6"/>
    <w:rsid w:val="00CA252E"/>
    <w:rsid w:val="00CD6CEA"/>
    <w:rsid w:val="00CF34A1"/>
    <w:rsid w:val="00D00E45"/>
    <w:rsid w:val="00D1350D"/>
    <w:rsid w:val="00D43323"/>
    <w:rsid w:val="00D43497"/>
    <w:rsid w:val="00D667BB"/>
    <w:rsid w:val="00D719A2"/>
    <w:rsid w:val="00D737C4"/>
    <w:rsid w:val="00D81C63"/>
    <w:rsid w:val="00D84D9F"/>
    <w:rsid w:val="00DA7996"/>
    <w:rsid w:val="00DC2439"/>
    <w:rsid w:val="00E239D9"/>
    <w:rsid w:val="00E25879"/>
    <w:rsid w:val="00E32778"/>
    <w:rsid w:val="00E36EDB"/>
    <w:rsid w:val="00E62E37"/>
    <w:rsid w:val="00E717D5"/>
    <w:rsid w:val="00E92AFA"/>
    <w:rsid w:val="00EB226C"/>
    <w:rsid w:val="00F3206D"/>
    <w:rsid w:val="00F45A9A"/>
    <w:rsid w:val="00F60C0A"/>
    <w:rsid w:val="00F92733"/>
    <w:rsid w:val="00FA6115"/>
    <w:rsid w:val="00FB43E1"/>
    <w:rsid w:val="00FD5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14B"/>
  </w:style>
  <w:style w:type="paragraph" w:styleId="1">
    <w:name w:val="heading 1"/>
    <w:basedOn w:val="a"/>
    <w:next w:val="a"/>
    <w:link w:val="10"/>
    <w:autoRedefine/>
    <w:uiPriority w:val="9"/>
    <w:qFormat/>
    <w:rsid w:val="0067742C"/>
    <w:pPr>
      <w:keepNext/>
      <w:keepLines/>
      <w:spacing w:after="130" w:line="276" w:lineRule="auto"/>
      <w:outlineLvl w:val="0"/>
    </w:pPr>
    <w:rPr>
      <w:rFonts w:ascii="Arial" w:eastAsiaTheme="majorEastAsia" w:hAnsi="Arial" w:cs="Arial"/>
      <w:b/>
      <w:color w:val="0070C0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F60C0A"/>
    <w:pPr>
      <w:keepNext/>
      <w:keepLines/>
      <w:shd w:val="clear" w:color="auto" w:fill="FFFFFF"/>
      <w:spacing w:after="0" w:line="240" w:lineRule="auto"/>
      <w:ind w:left="-12"/>
      <w:textAlignment w:val="baseline"/>
      <w:outlineLvl w:val="1"/>
    </w:pPr>
    <w:rPr>
      <w:rFonts w:asciiTheme="majorHAnsi" w:eastAsiaTheme="majorEastAsia" w:hAnsiTheme="majorHAnsi" w:cs="Arial"/>
      <w:b/>
      <w:color w:val="0070C0"/>
      <w:spacing w:val="-5"/>
      <w:sz w:val="28"/>
      <w:szCs w:val="24"/>
      <w:bdr w:val="none" w:sz="0" w:space="0" w:color="auto" w:frame="1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A830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70C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42C"/>
    <w:rPr>
      <w:rFonts w:ascii="Arial" w:eastAsiaTheme="majorEastAsia" w:hAnsi="Arial" w:cs="Arial"/>
      <w:b/>
      <w:color w:val="0070C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60C0A"/>
    <w:rPr>
      <w:rFonts w:asciiTheme="majorHAnsi" w:eastAsiaTheme="majorEastAsia" w:hAnsiTheme="majorHAnsi" w:cs="Arial"/>
      <w:b/>
      <w:color w:val="0070C0"/>
      <w:spacing w:val="-5"/>
      <w:sz w:val="28"/>
      <w:szCs w:val="24"/>
      <w:bdr w:val="none" w:sz="0" w:space="0" w:color="auto" w:frame="1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rsid w:val="00A830F4"/>
    <w:rPr>
      <w:rFonts w:asciiTheme="majorHAnsi" w:eastAsiaTheme="majorEastAsia" w:hAnsiTheme="majorHAnsi" w:cstheme="majorBidi"/>
      <w:b/>
      <w:color w:val="0070C0"/>
      <w:sz w:val="24"/>
      <w:szCs w:val="24"/>
    </w:rPr>
  </w:style>
  <w:style w:type="character" w:styleId="a3">
    <w:name w:val="Hyperlink"/>
    <w:basedOn w:val="a0"/>
    <w:uiPriority w:val="99"/>
    <w:unhideWhenUsed/>
    <w:rsid w:val="00494D1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24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23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58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41ADD"/>
    <w:rPr>
      <w:b/>
      <w:bCs/>
    </w:rPr>
  </w:style>
  <w:style w:type="paragraph" w:styleId="a8">
    <w:name w:val="List Paragraph"/>
    <w:basedOn w:val="a"/>
    <w:uiPriority w:val="34"/>
    <w:qFormat/>
    <w:rsid w:val="00FA61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5604">
          <w:marLeft w:val="0"/>
          <w:marRight w:val="0"/>
          <w:marTop w:val="5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8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884551">
          <w:marLeft w:val="0"/>
          <w:marRight w:val="0"/>
          <w:marTop w:val="5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58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5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005157">
          <w:marLeft w:val="0"/>
          <w:marRight w:val="0"/>
          <w:marTop w:val="5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8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9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4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01910">
          <w:marLeft w:val="0"/>
          <w:marRight w:val="0"/>
          <w:marTop w:val="5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2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38440">
          <w:marLeft w:val="0"/>
          <w:marRight w:val="0"/>
          <w:marTop w:val="5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9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26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0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8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zooapteka.kiev.ua/koshki-1/zashhita-ot-bloh-i-kleshhej-1-dopolnitelnye_svojstva_spre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dcterms:created xsi:type="dcterms:W3CDTF">2023-01-30T10:07:00Z</dcterms:created>
  <dcterms:modified xsi:type="dcterms:W3CDTF">2023-01-31T15:03:00Z</dcterms:modified>
</cp:coreProperties>
</file>