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22" w:rsidRPr="00B84278" w:rsidRDefault="009F7422" w:rsidP="009F7422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8427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Продажа композитной арматуры</w:t>
      </w:r>
      <w:r w:rsidRPr="00B84278">
        <w:rPr>
          <w:rFonts w:ascii="Arial" w:hAnsi="Arial" w:cs="Arial"/>
          <w:color w:val="000000"/>
          <w:sz w:val="24"/>
          <w:szCs w:val="24"/>
        </w:rPr>
        <w:br/>
      </w:r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Количество кликов - 683</w:t>
      </w:r>
      <w:r w:rsidRPr="00B84278">
        <w:rPr>
          <w:rFonts w:ascii="Arial" w:hAnsi="Arial" w:cs="Arial"/>
          <w:color w:val="000000"/>
          <w:sz w:val="24"/>
          <w:szCs w:val="24"/>
        </w:rPr>
        <w:br/>
      </w:r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Стоимость клика - 0.03$ </w:t>
      </w:r>
    </w:p>
    <w:p w:rsidR="009F7422" w:rsidRPr="00B84278" w:rsidRDefault="009F7422" w:rsidP="009F742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Количество </w:t>
      </w:r>
      <w:proofErr w:type="spellStart"/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>лидов</w:t>
      </w:r>
      <w:proofErr w:type="spellEnd"/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- 277</w:t>
      </w:r>
      <w:r w:rsidRPr="00B84278">
        <w:rPr>
          <w:rFonts w:ascii="Arial" w:hAnsi="Arial" w:cs="Arial"/>
          <w:color w:val="000000"/>
          <w:sz w:val="24"/>
          <w:szCs w:val="24"/>
        </w:rPr>
        <w:br/>
      </w:r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Стоимость </w:t>
      </w:r>
      <w:proofErr w:type="spellStart"/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>лида</w:t>
      </w:r>
      <w:proofErr w:type="spellEnd"/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- 0.75$ </w:t>
      </w:r>
    </w:p>
    <w:p w:rsidR="009F7422" w:rsidRDefault="009F7422" w:rsidP="009F742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84278">
        <w:rPr>
          <w:rFonts w:ascii="Arial" w:hAnsi="Arial" w:cs="Arial"/>
          <w:color w:val="000000"/>
          <w:sz w:val="24"/>
          <w:szCs w:val="24"/>
          <w:shd w:val="clear" w:color="auto" w:fill="FFFFFF"/>
        </w:rPr>
        <w:t>Средний чек 3200 грн.</w:t>
      </w:r>
    </w:p>
    <w:p w:rsidR="009F7422" w:rsidRDefault="009F7422" w:rsidP="009F742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515683C" wp14:editId="414C870F">
            <wp:extent cx="5892800" cy="14573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02" t="5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422" w:rsidRDefault="009F7422" w:rsidP="009F7422">
      <w:pPr>
        <w:rPr>
          <w:noProof/>
        </w:rPr>
      </w:pPr>
    </w:p>
    <w:p w:rsidR="009F7422" w:rsidRDefault="009F7422" w:rsidP="009F7422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2FE62C4F" wp14:editId="2C3E8EB8">
            <wp:extent cx="2004060" cy="1905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0385" t="27351" r="15897" b="15669"/>
                    <a:stretch/>
                  </pic:blipFill>
                  <pic:spPr bwMode="auto">
                    <a:xfrm>
                      <a:off x="0" y="0"/>
                      <a:ext cx="2002990" cy="1903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F5EF46" wp14:editId="53E946BE">
            <wp:extent cx="2156460" cy="19202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615" t="27123" r="44102" b="15440"/>
                    <a:stretch/>
                  </pic:blipFill>
                  <pic:spPr bwMode="auto">
                    <a:xfrm>
                      <a:off x="0" y="0"/>
                      <a:ext cx="2155308" cy="1919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4BB9AC" wp14:editId="6F1EBC5F">
            <wp:extent cx="2125980" cy="2476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9743" t="17094" r="44488" b="8832"/>
                    <a:stretch/>
                  </pic:blipFill>
                  <pic:spPr bwMode="auto">
                    <a:xfrm>
                      <a:off x="0" y="0"/>
                      <a:ext cx="2124844" cy="2475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422" w:rsidRPr="00D157D0" w:rsidRDefault="009F7422" w:rsidP="009F7422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092D6DE5" wp14:editId="2EDD9487">
            <wp:extent cx="3962400" cy="27813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1853" r="33333" b="4956"/>
                    <a:stretch/>
                  </pic:blipFill>
                  <pic:spPr bwMode="auto">
                    <a:xfrm>
                      <a:off x="0" y="0"/>
                      <a:ext cx="3960283" cy="2779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FF4" w:rsidRDefault="004C4FF4">
      <w:bookmarkStart w:id="0" w:name="_GoBack"/>
      <w:bookmarkEnd w:id="0"/>
    </w:p>
    <w:sectPr w:rsidR="004C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5A"/>
    <w:rsid w:val="00214A5A"/>
    <w:rsid w:val="004C4FF4"/>
    <w:rsid w:val="009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2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Veland</dc:creator>
  <cp:keywords/>
  <dc:description/>
  <cp:lastModifiedBy>Vladimir Veland</cp:lastModifiedBy>
  <cp:revision>2</cp:revision>
  <dcterms:created xsi:type="dcterms:W3CDTF">2019-10-21T09:55:00Z</dcterms:created>
  <dcterms:modified xsi:type="dcterms:W3CDTF">2019-10-21T09:55:00Z</dcterms:modified>
</cp:coreProperties>
</file>