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384C" w14:textId="77777777" w:rsidR="00184EAF" w:rsidRDefault="00235E6B">
      <w:r>
        <w:t>Бесплатное создание видеоролика из фотографий и музыки на компьютере.</w:t>
      </w:r>
    </w:p>
    <w:p w14:paraId="105F930E" w14:textId="77777777" w:rsidR="008F0129" w:rsidRDefault="00235E6B">
      <w:r>
        <w:t>У многих людей есть</w:t>
      </w:r>
      <w:r w:rsidR="00A37283">
        <w:t xml:space="preserve"> изображения</w:t>
      </w:r>
      <w:r>
        <w:t>, которые что-то значат для них. Они смешные, интересные или памятные</w:t>
      </w:r>
      <w:r w:rsidR="00310595">
        <w:t>,</w:t>
      </w:r>
      <w:r>
        <w:t xml:space="preserve"> или отражают что-то важное.  </w:t>
      </w:r>
      <w:proofErr w:type="gramStart"/>
      <w:r>
        <w:t>Люди,  которые</w:t>
      </w:r>
      <w:proofErr w:type="gramEnd"/>
      <w:r>
        <w:t xml:space="preserve"> все время работают на компьютере, часто видели хранители экрана или видео. В некоторых из них </w:t>
      </w:r>
      <w:r w:rsidR="00A37283">
        <w:t xml:space="preserve">содержимое экрана меняется каждые несколько секунд </w:t>
      </w:r>
      <w:r>
        <w:t>под музыку</w:t>
      </w:r>
      <w:r w:rsidR="008F0129">
        <w:t xml:space="preserve">. Часть людей хочет сделать подобный ролик из собственных фотографий.  Если у них есть </w:t>
      </w:r>
      <w:r w:rsidR="00310595">
        <w:t xml:space="preserve">средства </w:t>
      </w:r>
      <w:r w:rsidR="008F0129">
        <w:t>и нет времени, или они хотят повышенного качества, они идут к специалистам или покупают платные программы и оборудование. Мы рассмотрим ситуацию, когда средства ограничены, а время есть.  В нашей статье вы узнаете, как сделать</w:t>
      </w:r>
      <w:r w:rsidR="00A37283">
        <w:t xml:space="preserve"> </w:t>
      </w:r>
      <w:r w:rsidR="008F0129">
        <w:t xml:space="preserve">ролик из </w:t>
      </w:r>
      <w:r w:rsidR="00A37283">
        <w:t xml:space="preserve">фото </w:t>
      </w:r>
      <w:r w:rsidR="008F0129">
        <w:t>и музыки с помощью компьютера и без каких-либо расходов.</w:t>
      </w:r>
    </w:p>
    <w:p w14:paraId="3D993297" w14:textId="77777777" w:rsidR="008F0129" w:rsidRPr="00EC20FC" w:rsidRDefault="008F0129" w:rsidP="008F0129">
      <w:pPr>
        <w:pStyle w:val="2"/>
        <w:rPr>
          <w:b/>
        </w:rPr>
      </w:pPr>
      <w:r w:rsidRPr="00EC20FC">
        <w:rPr>
          <w:b/>
        </w:rPr>
        <w:t>Как создать видеоролик из фотографий и музыки на компьютере бесплатно</w:t>
      </w:r>
      <w:r w:rsidR="00EC20FC" w:rsidRPr="00EC20FC">
        <w:rPr>
          <w:b/>
        </w:rPr>
        <w:t>. Выбор варианта</w:t>
      </w:r>
      <w:r w:rsidRPr="00EC20FC">
        <w:rPr>
          <w:b/>
        </w:rPr>
        <w:t xml:space="preserve"> </w:t>
      </w:r>
    </w:p>
    <w:p w14:paraId="39368EAB" w14:textId="77777777" w:rsidR="00776011" w:rsidRDefault="00776011" w:rsidP="008F0129">
      <w:r>
        <w:t>Из-за пошаговой автоматической смены изображений на экране подобные ролики называют слайд-</w:t>
      </w:r>
      <w:proofErr w:type="spellStart"/>
      <w:r>
        <w:t>щоу</w:t>
      </w:r>
      <w:proofErr w:type="spellEnd"/>
      <w:r>
        <w:t>. Изображение появилось, побыло на экране и сменилось другим.  Чтобы соз</w:t>
      </w:r>
      <w:r w:rsidR="00A37283">
        <w:t>дать такой клип или видео</w:t>
      </w:r>
      <w:r w:rsidR="00310595">
        <w:t>,</w:t>
      </w:r>
      <w:r>
        <w:t xml:space="preserve"> пользователи ПК скачивают специальные программы </w:t>
      </w:r>
      <w:r w:rsidR="00C25F94">
        <w:t xml:space="preserve"> (софт, утилиты) </w:t>
      </w:r>
      <w:r>
        <w:t xml:space="preserve">или заходят на онлайн -сервисы, например, на </w:t>
      </w:r>
      <w:proofErr w:type="spellStart"/>
      <w:r>
        <w:rPr>
          <w:lang w:val="en-US"/>
        </w:rPr>
        <w:t>vimperor</w:t>
      </w:r>
      <w:proofErr w:type="spellEnd"/>
      <w:r w:rsidRPr="00776011">
        <w:t>.</w:t>
      </w:r>
      <w:proofErr w:type="spellStart"/>
      <w:r>
        <w:rPr>
          <w:lang w:val="en-US"/>
        </w:rPr>
        <w:t>ru</w:t>
      </w:r>
      <w:proofErr w:type="spellEnd"/>
      <w:r w:rsidRPr="00776011">
        <w:t xml:space="preserve">.  </w:t>
      </w:r>
      <w:r>
        <w:t xml:space="preserve"> Программы удобнее по ряду причин:</w:t>
      </w:r>
    </w:p>
    <w:p w14:paraId="7D0BF85B" w14:textId="77777777" w:rsidR="008F0129" w:rsidRDefault="00EC20FC" w:rsidP="00776011">
      <w:pPr>
        <w:pStyle w:val="a3"/>
        <w:numPr>
          <w:ilvl w:val="0"/>
          <w:numId w:val="1"/>
        </w:numPr>
      </w:pPr>
      <w:r>
        <w:t>большой выбор и можно подобрать ту, которая подходит конкретному человеку;</w:t>
      </w:r>
    </w:p>
    <w:p w14:paraId="4F43AAC7" w14:textId="77777777" w:rsidR="00EC20FC" w:rsidRDefault="00EC20FC" w:rsidP="00776011">
      <w:pPr>
        <w:pStyle w:val="a3"/>
        <w:numPr>
          <w:ilvl w:val="0"/>
          <w:numId w:val="1"/>
        </w:numPr>
      </w:pPr>
      <w:r>
        <w:t>гибкость настройки;</w:t>
      </w:r>
    </w:p>
    <w:p w14:paraId="71FB6789" w14:textId="77777777" w:rsidR="00EC20FC" w:rsidRDefault="00EC20FC" w:rsidP="00776011">
      <w:pPr>
        <w:pStyle w:val="a3"/>
        <w:numPr>
          <w:ilvl w:val="0"/>
          <w:numId w:val="1"/>
        </w:numPr>
      </w:pPr>
      <w:r>
        <w:t>возможность обработки неограниченного количества</w:t>
      </w:r>
      <w:r w:rsidR="00A37283">
        <w:t xml:space="preserve"> изображений</w:t>
      </w:r>
      <w:r>
        <w:t>;</w:t>
      </w:r>
    </w:p>
    <w:p w14:paraId="54BFEB67" w14:textId="77777777" w:rsidR="00EC20FC" w:rsidRDefault="00EC20FC" w:rsidP="00776011">
      <w:pPr>
        <w:pStyle w:val="a3"/>
        <w:numPr>
          <w:ilvl w:val="0"/>
          <w:numId w:val="1"/>
        </w:numPr>
      </w:pPr>
      <w:r>
        <w:t>работа при слабом или ненадежном Интернет-соединении. Это играет важную роль при большом количестве</w:t>
      </w:r>
      <w:r w:rsidR="00A37283">
        <w:t xml:space="preserve"> картинок</w:t>
      </w:r>
      <w:r>
        <w:t>.</w:t>
      </w:r>
    </w:p>
    <w:p w14:paraId="61B6B957" w14:textId="77777777" w:rsidR="00EC20FC" w:rsidRDefault="00EC20FC" w:rsidP="00EC20FC">
      <w:r>
        <w:t xml:space="preserve">Здесь мы опишем действие программы </w:t>
      </w:r>
      <w:r>
        <w:rPr>
          <w:lang w:val="en-US"/>
        </w:rPr>
        <w:t>Bolide</w:t>
      </w:r>
      <w:r w:rsidRPr="00EC20FC">
        <w:t xml:space="preserve"> </w:t>
      </w:r>
      <w:r>
        <w:rPr>
          <w:lang w:val="en-US"/>
        </w:rPr>
        <w:t>Movie</w:t>
      </w:r>
      <w:r w:rsidRPr="00EC20FC">
        <w:t xml:space="preserve"> </w:t>
      </w:r>
      <w:r>
        <w:rPr>
          <w:lang w:val="en-US"/>
        </w:rPr>
        <w:t>Creator</w:t>
      </w:r>
      <w:r w:rsidRPr="00EC20FC">
        <w:t xml:space="preserve">. </w:t>
      </w:r>
      <w:r>
        <w:t>Она выбрана нами по ряду причин:</w:t>
      </w:r>
    </w:p>
    <w:p w14:paraId="39F1202A" w14:textId="77777777" w:rsidR="00EC20FC" w:rsidRPr="00EC20FC" w:rsidRDefault="00EC20FC" w:rsidP="00EC20FC">
      <w:pPr>
        <w:pStyle w:val="a3"/>
        <w:numPr>
          <w:ilvl w:val="0"/>
          <w:numId w:val="2"/>
        </w:numPr>
      </w:pPr>
      <w:r>
        <w:t xml:space="preserve">высокий рейтинг среди посетителей и редакторов сайта </w:t>
      </w:r>
      <w:proofErr w:type="spellStart"/>
      <w:r>
        <w:rPr>
          <w:lang w:val="en-US"/>
        </w:rPr>
        <w:t>Softpedia</w:t>
      </w:r>
      <w:proofErr w:type="spellEnd"/>
      <w:r>
        <w:t>;</w:t>
      </w:r>
    </w:p>
    <w:p w14:paraId="726BB1C3" w14:textId="77777777" w:rsidR="00EC20FC" w:rsidRDefault="00EC20FC" w:rsidP="00EC20FC">
      <w:pPr>
        <w:pStyle w:val="a3"/>
        <w:numPr>
          <w:ilvl w:val="0"/>
          <w:numId w:val="2"/>
        </w:numPr>
      </w:pPr>
      <w:r>
        <w:t>бесплатность;</w:t>
      </w:r>
    </w:p>
    <w:p w14:paraId="288F831F" w14:textId="77777777" w:rsidR="00EC20FC" w:rsidRDefault="00EC20FC" w:rsidP="00EC20FC">
      <w:pPr>
        <w:pStyle w:val="a3"/>
        <w:numPr>
          <w:ilvl w:val="0"/>
          <w:numId w:val="2"/>
        </w:numPr>
      </w:pPr>
      <w:r>
        <w:t>интуитивно понятный русскоязычный интерфейс;</w:t>
      </w:r>
    </w:p>
    <w:p w14:paraId="24A60AB7" w14:textId="77777777" w:rsidR="00EC20FC" w:rsidRDefault="00EC20FC" w:rsidP="00EC20FC">
      <w:pPr>
        <w:pStyle w:val="a3"/>
        <w:numPr>
          <w:ilvl w:val="0"/>
          <w:numId w:val="2"/>
        </w:numPr>
      </w:pPr>
      <w:r>
        <w:t>авторитет р</w:t>
      </w:r>
      <w:r w:rsidR="00310595">
        <w:t xml:space="preserve">азработчика, создавшего ряд </w:t>
      </w:r>
      <w:r>
        <w:t xml:space="preserve">качественных платных </w:t>
      </w:r>
      <w:r w:rsidR="00C25F94">
        <w:t xml:space="preserve">утилит </w:t>
      </w:r>
      <w:r>
        <w:t>по обработке графики.</w:t>
      </w:r>
    </w:p>
    <w:p w14:paraId="10F5C8C7" w14:textId="77777777" w:rsidR="00EC20FC" w:rsidRDefault="00EC20FC" w:rsidP="00EC20FC">
      <w:pPr>
        <w:pStyle w:val="a3"/>
      </w:pPr>
    </w:p>
    <w:p w14:paraId="402439E8" w14:textId="77777777" w:rsidR="00EC20FC" w:rsidRDefault="00EC20FC" w:rsidP="004619C7">
      <w:pPr>
        <w:pStyle w:val="2"/>
      </w:pPr>
      <w:r>
        <w:t xml:space="preserve">Создание видеоролика с </w:t>
      </w:r>
      <w:r>
        <w:rPr>
          <w:lang w:val="en-US"/>
        </w:rPr>
        <w:t>Bolide</w:t>
      </w:r>
      <w:r w:rsidRPr="00EC20FC">
        <w:t xml:space="preserve"> </w:t>
      </w:r>
      <w:r>
        <w:rPr>
          <w:lang w:val="en-US"/>
        </w:rPr>
        <w:t>Movie</w:t>
      </w:r>
      <w:r w:rsidRPr="00EC20FC">
        <w:t xml:space="preserve"> </w:t>
      </w:r>
      <w:r>
        <w:rPr>
          <w:lang w:val="en-US"/>
        </w:rPr>
        <w:t>Creator</w:t>
      </w:r>
      <w:r w:rsidRPr="00EC20FC">
        <w:t xml:space="preserve">. </w:t>
      </w:r>
    </w:p>
    <w:p w14:paraId="48CE5B4A" w14:textId="77777777" w:rsidR="00EC20FC" w:rsidRDefault="004619C7" w:rsidP="00EC20FC">
      <w:pPr>
        <w:pStyle w:val="a3"/>
        <w:rPr>
          <w:b/>
        </w:rPr>
      </w:pPr>
      <w:r>
        <w:t xml:space="preserve">Работая с </w:t>
      </w:r>
      <w:r w:rsidR="00A37283">
        <w:t xml:space="preserve">этим софтом </w:t>
      </w:r>
      <w:r>
        <w:t xml:space="preserve">пользователь легко поймет </w:t>
      </w:r>
      <w:r w:rsidRPr="004619C7">
        <w:rPr>
          <w:b/>
        </w:rPr>
        <w:t>как создать видеоролик из фотографий и музыки на компьютере бесплатно</w:t>
      </w:r>
      <w:r>
        <w:rPr>
          <w:b/>
        </w:rPr>
        <w:t xml:space="preserve">. </w:t>
      </w:r>
    </w:p>
    <w:p w14:paraId="2F90EFD7" w14:textId="77777777" w:rsidR="004619C7" w:rsidRDefault="004619C7" w:rsidP="00EC20FC">
      <w:pPr>
        <w:pStyle w:val="a3"/>
      </w:pPr>
      <w:r>
        <w:t>Чтобы создать ролик нужно работать в следующей последовательности:</w:t>
      </w:r>
    </w:p>
    <w:p w14:paraId="664DC94B" w14:textId="77777777" w:rsidR="004619C7" w:rsidRPr="004619C7" w:rsidRDefault="004619C7" w:rsidP="004619C7">
      <w:pPr>
        <w:pStyle w:val="a3"/>
        <w:numPr>
          <w:ilvl w:val="0"/>
          <w:numId w:val="3"/>
        </w:numPr>
        <w:rPr>
          <w:b/>
        </w:rPr>
      </w:pPr>
      <w:r>
        <w:t>скачиваем;</w:t>
      </w:r>
    </w:p>
    <w:p w14:paraId="5130394E" w14:textId="77777777" w:rsidR="004619C7" w:rsidRPr="004619C7" w:rsidRDefault="004619C7" w:rsidP="004619C7">
      <w:pPr>
        <w:pStyle w:val="a3"/>
        <w:numPr>
          <w:ilvl w:val="0"/>
          <w:numId w:val="3"/>
        </w:numPr>
        <w:rPr>
          <w:b/>
        </w:rPr>
      </w:pPr>
      <w:r>
        <w:t>устанавливаем её по  инструкциям, появляющимся на экране. Если установлена, то переходим к следующему пункту;</w:t>
      </w:r>
    </w:p>
    <w:p w14:paraId="4213573A" w14:textId="77777777" w:rsidR="004619C7" w:rsidRPr="004619C7" w:rsidRDefault="004619C7" w:rsidP="004619C7">
      <w:pPr>
        <w:pStyle w:val="a3"/>
        <w:numPr>
          <w:ilvl w:val="0"/>
          <w:numId w:val="3"/>
        </w:numPr>
        <w:rPr>
          <w:b/>
        </w:rPr>
      </w:pPr>
      <w:r>
        <w:t>находим ярлык на Рабочем Столе и кликаем;</w:t>
      </w:r>
    </w:p>
    <w:p w14:paraId="7B062981" w14:textId="77777777" w:rsidR="004619C7" w:rsidRPr="004619C7" w:rsidRDefault="004619C7" w:rsidP="004619C7">
      <w:pPr>
        <w:pStyle w:val="a3"/>
        <w:numPr>
          <w:ilvl w:val="0"/>
          <w:numId w:val="3"/>
        </w:numPr>
        <w:rPr>
          <w:b/>
        </w:rPr>
      </w:pPr>
      <w:r>
        <w:t>работаем с пунктами меню.</w:t>
      </w:r>
    </w:p>
    <w:p w14:paraId="3673271C" w14:textId="77777777" w:rsidR="004619C7" w:rsidRDefault="004619C7" w:rsidP="004619C7">
      <w:r>
        <w:t>Этих пунктов всего 4:</w:t>
      </w:r>
    </w:p>
    <w:p w14:paraId="7AB030B7" w14:textId="77777777" w:rsidR="004619C7" w:rsidRDefault="004619C7" w:rsidP="004619C7">
      <w:pPr>
        <w:pStyle w:val="a3"/>
        <w:numPr>
          <w:ilvl w:val="0"/>
          <w:numId w:val="4"/>
        </w:numPr>
      </w:pPr>
      <w:r>
        <w:t>фото;</w:t>
      </w:r>
    </w:p>
    <w:p w14:paraId="5449CAA0" w14:textId="77777777" w:rsidR="004619C7" w:rsidRDefault="004619C7" w:rsidP="004619C7">
      <w:pPr>
        <w:pStyle w:val="a3"/>
        <w:numPr>
          <w:ilvl w:val="0"/>
          <w:numId w:val="4"/>
        </w:numPr>
      </w:pPr>
      <w:r>
        <w:t>аудиофайлы;</w:t>
      </w:r>
    </w:p>
    <w:p w14:paraId="2DEF3691" w14:textId="77777777" w:rsidR="004619C7" w:rsidRDefault="004619C7" w:rsidP="004619C7">
      <w:pPr>
        <w:pStyle w:val="a3"/>
        <w:numPr>
          <w:ilvl w:val="0"/>
          <w:numId w:val="4"/>
        </w:numPr>
      </w:pPr>
      <w:r>
        <w:t>переходы;</w:t>
      </w:r>
    </w:p>
    <w:p w14:paraId="4D0D155E" w14:textId="77777777" w:rsidR="004619C7" w:rsidRDefault="004619C7" w:rsidP="004619C7">
      <w:pPr>
        <w:pStyle w:val="a3"/>
        <w:numPr>
          <w:ilvl w:val="0"/>
          <w:numId w:val="4"/>
        </w:numPr>
      </w:pPr>
      <w:r>
        <w:t>эффекты.</w:t>
      </w:r>
    </w:p>
    <w:p w14:paraId="09F995F0" w14:textId="77777777" w:rsidR="004619C7" w:rsidRDefault="004619C7" w:rsidP="004619C7">
      <w:pPr>
        <w:pStyle w:val="a3"/>
        <w:ind w:left="765"/>
      </w:pPr>
    </w:p>
    <w:p w14:paraId="46F9C30C" w14:textId="77777777" w:rsidR="004619C7" w:rsidRDefault="004619C7" w:rsidP="004619C7">
      <w:pPr>
        <w:pStyle w:val="a3"/>
        <w:ind w:left="765"/>
      </w:pPr>
      <w:r>
        <w:t>В первом меню, жмем на иконку каталога с плюсом и выбираем интересующие</w:t>
      </w:r>
      <w:r w:rsidR="00A37283">
        <w:t xml:space="preserve"> материалы</w:t>
      </w:r>
      <w:r>
        <w:t>. Получится примерно такая картина.</w:t>
      </w:r>
    </w:p>
    <w:p w14:paraId="76BC794D" w14:textId="77777777" w:rsidR="004619C7" w:rsidRDefault="004619C7" w:rsidP="004619C7">
      <w:pPr>
        <w:pStyle w:val="a3"/>
        <w:ind w:left="765"/>
      </w:pPr>
      <w:r>
        <w:rPr>
          <w:noProof/>
          <w:lang w:eastAsia="ru-RU"/>
        </w:rPr>
        <w:lastRenderedPageBreak/>
        <w:drawing>
          <wp:inline distT="0" distB="0" distL="0" distR="0" wp14:anchorId="255C8EAC" wp14:editId="6ADA30ED">
            <wp:extent cx="5940425" cy="47917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9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65ED" w14:textId="77777777" w:rsidR="00CC4C58" w:rsidRDefault="004619C7" w:rsidP="004619C7">
      <w:pPr>
        <w:pStyle w:val="a3"/>
        <w:ind w:left="765"/>
      </w:pPr>
      <w:r>
        <w:t xml:space="preserve">Выбираем </w:t>
      </w:r>
      <w:r w:rsidR="003A069D">
        <w:t xml:space="preserve">нужные файлы, перетаскиваем их мышью в нижнюю часть окна. Затем настраиваем такие параметры как размещение на экране и длительность фрагмента. Если мы хотим прекратить работу и продолжить потом, делаем проект, нажав иконку виде дискеты. </w:t>
      </w:r>
      <w:r w:rsidR="00CC4C58">
        <w:t xml:space="preserve"> </w:t>
      </w:r>
    </w:p>
    <w:p w14:paraId="3A00FEC1" w14:textId="77777777" w:rsidR="004619C7" w:rsidRPr="00CC4C58" w:rsidRDefault="00CC4C58" w:rsidP="004619C7">
      <w:pPr>
        <w:pStyle w:val="a3"/>
        <w:ind w:left="765"/>
      </w:pPr>
      <w:r>
        <w:t xml:space="preserve">Чтобы выбрать сразу несколько файлов, лучше держать нажатой клавишу </w:t>
      </w:r>
      <w:r>
        <w:rPr>
          <w:lang w:val="en-US"/>
        </w:rPr>
        <w:t>ctrl</w:t>
      </w:r>
      <w:r w:rsidRPr="00CC4C58">
        <w:t xml:space="preserve">. </w:t>
      </w:r>
      <w:r>
        <w:t>Чтобы выбрать все, удерживая упомянутую клавишу, нажмите А.</w:t>
      </w:r>
    </w:p>
    <w:p w14:paraId="5339FACB" w14:textId="77777777" w:rsidR="004619C7" w:rsidRDefault="003A069D" w:rsidP="003A069D">
      <w:pPr>
        <w:pStyle w:val="a3"/>
        <w:ind w:left="765"/>
      </w:pPr>
      <w:r>
        <w:t>В меню переходы Вам предлагается несколько вариантов перехода, при которых од</w:t>
      </w:r>
      <w:r w:rsidR="00A37283">
        <w:t>и</w:t>
      </w:r>
      <w:r>
        <w:t>н</w:t>
      </w:r>
      <w:r w:rsidR="00A37283">
        <w:t xml:space="preserve"> экран меняется на другой</w:t>
      </w:r>
      <w:r>
        <w:t>.  Выбираете подходящий, кликнув на него мышью. В последнем меню, в меню Эффекты, вы можете выбрать текст,</w:t>
      </w:r>
      <w:r w:rsidR="00CC4C58">
        <w:t xml:space="preserve"> эффект скольжения и увеличения (</w:t>
      </w:r>
      <w:r w:rsidR="00CC4C58">
        <w:rPr>
          <w:lang w:val="en-US"/>
        </w:rPr>
        <w:t>Pan</w:t>
      </w:r>
      <w:r w:rsidR="00CC4C58" w:rsidRPr="00CC4C58">
        <w:t xml:space="preserve"> </w:t>
      </w:r>
      <w:r w:rsidR="00CC4C58">
        <w:rPr>
          <w:lang w:val="en-US"/>
        </w:rPr>
        <w:t>and</w:t>
      </w:r>
      <w:r w:rsidR="00CC4C58" w:rsidRPr="00CC4C58">
        <w:t xml:space="preserve"> </w:t>
      </w:r>
      <w:r w:rsidR="00CC4C58">
        <w:rPr>
          <w:lang w:val="en-US"/>
        </w:rPr>
        <w:t>Zoom</w:t>
      </w:r>
      <w:r w:rsidR="00CC4C58" w:rsidRPr="00CC4C58">
        <w:t xml:space="preserve">), </w:t>
      </w:r>
      <w:r w:rsidR="00CC4C58">
        <w:t xml:space="preserve">эффекты поворота или отражения картинки. Все они будут появляться в каждом кадре. </w:t>
      </w:r>
    </w:p>
    <w:p w14:paraId="72571EED" w14:textId="77777777" w:rsidR="00CC4C58" w:rsidRDefault="00CC4C58" w:rsidP="003A069D">
      <w:pPr>
        <w:pStyle w:val="a3"/>
        <w:ind w:left="765"/>
      </w:pPr>
      <w:r>
        <w:t>Добавим в описанных все, что нужно, жмете на кнопку сохранить видео. Появится окно, в котором будет предложено сохранить его водном из форматов (</w:t>
      </w:r>
      <w:proofErr w:type="spellStart"/>
      <w:r>
        <w:rPr>
          <w:lang w:val="en-US"/>
        </w:rPr>
        <w:t>avi</w:t>
      </w:r>
      <w:proofErr w:type="spellEnd"/>
      <w:r w:rsidRPr="00CC4C58">
        <w:t xml:space="preserve">, </w:t>
      </w:r>
      <w:proofErr w:type="spellStart"/>
      <w:r>
        <w:rPr>
          <w:lang w:val="en-US"/>
        </w:rPr>
        <w:t>mkv</w:t>
      </w:r>
      <w:proofErr w:type="spellEnd"/>
      <w:r w:rsidRPr="00CC4C58">
        <w:t xml:space="preserve"> </w:t>
      </w:r>
      <w:r>
        <w:t>и др.).</w:t>
      </w:r>
    </w:p>
    <w:p w14:paraId="134A5A7E" w14:textId="77777777" w:rsidR="00CC4C58" w:rsidRDefault="00CC4C58" w:rsidP="003A069D">
      <w:pPr>
        <w:pStyle w:val="a3"/>
        <w:ind w:left="765"/>
      </w:pPr>
      <w:r>
        <w:t>Если вы плани</w:t>
      </w:r>
      <w:r w:rsidR="00A37283">
        <w:t>руете просматривать видеоролики</w:t>
      </w:r>
      <w:r>
        <w:t xml:space="preserve"> на устройстве</w:t>
      </w:r>
      <w:r w:rsidR="00A37283">
        <w:t xml:space="preserve"> и не знаете поддерживает ли оно</w:t>
      </w:r>
      <w:r>
        <w:t xml:space="preserve"> форматы</w:t>
      </w:r>
      <w:r w:rsidR="00C25F94">
        <w:t xml:space="preserve">, то запишите его в формате </w:t>
      </w:r>
      <w:proofErr w:type="spellStart"/>
      <w:r w:rsidR="00C25F94">
        <w:rPr>
          <w:lang w:val="en-US"/>
        </w:rPr>
        <w:t>avi</w:t>
      </w:r>
      <w:proofErr w:type="spellEnd"/>
      <w:r w:rsidR="00C25F94" w:rsidRPr="00C25F94">
        <w:t xml:space="preserve">. </w:t>
      </w:r>
      <w:r w:rsidR="00C25F94">
        <w:t xml:space="preserve">Он поддерживается и старыми и современными устройствами. </w:t>
      </w:r>
    </w:p>
    <w:p w14:paraId="267E58EF" w14:textId="77777777" w:rsidR="00C25F94" w:rsidRDefault="00C25F94" w:rsidP="003A069D">
      <w:pPr>
        <w:pStyle w:val="a3"/>
        <w:ind w:left="765"/>
      </w:pPr>
      <w:r>
        <w:rPr>
          <w:noProof/>
          <w:lang w:eastAsia="ru-RU"/>
        </w:rPr>
        <w:lastRenderedPageBreak/>
        <w:drawing>
          <wp:inline distT="0" distB="0" distL="0" distR="0" wp14:anchorId="4F93E923" wp14:editId="7863B310">
            <wp:extent cx="5940425" cy="47917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9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69566" w14:textId="77777777" w:rsidR="00C25F94" w:rsidRDefault="00C25F94" w:rsidP="003A069D">
      <w:pPr>
        <w:pStyle w:val="a3"/>
        <w:ind w:left="765"/>
      </w:pPr>
    </w:p>
    <w:p w14:paraId="5B3E5C52" w14:textId="77777777" w:rsidR="00C25F94" w:rsidRDefault="00C25F94" w:rsidP="003A069D">
      <w:pPr>
        <w:pStyle w:val="a3"/>
        <w:ind w:left="765"/>
      </w:pPr>
      <w:r>
        <w:t>В целом программа удобна в использовании и легко решает задачу создания видеороликов  с музыкальным сопровождением.</w:t>
      </w:r>
    </w:p>
    <w:p w14:paraId="02688FB5" w14:textId="77777777" w:rsidR="00C25F94" w:rsidRDefault="00C25F94" w:rsidP="00C25F94">
      <w:pPr>
        <w:pStyle w:val="2"/>
      </w:pPr>
      <w:r>
        <w:t>Заключение</w:t>
      </w:r>
    </w:p>
    <w:p w14:paraId="005DC509" w14:textId="77777777" w:rsidR="00C25F94" w:rsidRDefault="00C25F94" w:rsidP="003A069D">
      <w:pPr>
        <w:pStyle w:val="a3"/>
        <w:ind w:left="765"/>
      </w:pPr>
    </w:p>
    <w:p w14:paraId="285C992E" w14:textId="77777777" w:rsidR="00C25F94" w:rsidRPr="00C25F94" w:rsidRDefault="00C25F94" w:rsidP="003A069D">
      <w:pPr>
        <w:pStyle w:val="a3"/>
        <w:ind w:left="765"/>
      </w:pPr>
      <w:r>
        <w:t>Таким образом, создать видеоролик из</w:t>
      </w:r>
      <w:r w:rsidR="00A37283">
        <w:t xml:space="preserve"> </w:t>
      </w:r>
      <w:proofErr w:type="gramStart"/>
      <w:r w:rsidR="00A37283">
        <w:t xml:space="preserve">нескольких </w:t>
      </w:r>
      <w:r>
        <w:t xml:space="preserve"> </w:t>
      </w:r>
      <w:r w:rsidR="00A37283">
        <w:t>фото</w:t>
      </w:r>
      <w:proofErr w:type="gramEnd"/>
      <w:r w:rsidR="00A37283">
        <w:t xml:space="preserve"> </w:t>
      </w:r>
      <w:r>
        <w:t>с музыкой на ПК достаточно легко и не требует как</w:t>
      </w:r>
      <w:r w:rsidR="00A37283">
        <w:t xml:space="preserve">их-либо затрат. Просто найдите </w:t>
      </w:r>
      <w:proofErr w:type="gramStart"/>
      <w:r w:rsidR="00A37283">
        <w:t xml:space="preserve">утилиту </w:t>
      </w:r>
      <w:r>
        <w:t xml:space="preserve"> вроде</w:t>
      </w:r>
      <w:proofErr w:type="gramEnd"/>
      <w:r>
        <w:t xml:space="preserve"> </w:t>
      </w:r>
      <w:r>
        <w:rPr>
          <w:lang w:val="en-US"/>
        </w:rPr>
        <w:t>Bolide</w:t>
      </w:r>
      <w:r w:rsidRPr="00A37283">
        <w:t xml:space="preserve"> </w:t>
      </w:r>
      <w:r>
        <w:rPr>
          <w:lang w:val="en-US"/>
        </w:rPr>
        <w:t>Movie</w:t>
      </w:r>
      <w:r w:rsidRPr="00A37283">
        <w:t xml:space="preserve"> </w:t>
      </w:r>
      <w:r>
        <w:rPr>
          <w:lang w:val="en-US"/>
        </w:rPr>
        <w:t>Creator</w:t>
      </w:r>
      <w:r w:rsidRPr="00A37283">
        <w:t xml:space="preserve"> </w:t>
      </w:r>
      <w:r>
        <w:t>и пользуйтесь!</w:t>
      </w:r>
    </w:p>
    <w:p w14:paraId="036D38F3" w14:textId="77777777" w:rsidR="003A069D" w:rsidRPr="004619C7" w:rsidRDefault="003A069D" w:rsidP="003A069D">
      <w:pPr>
        <w:pStyle w:val="a3"/>
        <w:ind w:left="765"/>
      </w:pPr>
      <w:r>
        <w:rPr>
          <w:noProof/>
          <w:lang w:eastAsia="ru-RU"/>
        </w:rPr>
        <w:lastRenderedPageBreak/>
        <w:drawing>
          <wp:inline distT="0" distB="0" distL="0" distR="0" wp14:anchorId="23D9545E" wp14:editId="63864ED2">
            <wp:extent cx="5940425" cy="47917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9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E7130" w14:textId="77777777" w:rsidR="00EC20FC" w:rsidRDefault="00EC20FC" w:rsidP="00EC20FC">
      <w:pPr>
        <w:pStyle w:val="a3"/>
      </w:pPr>
    </w:p>
    <w:p w14:paraId="60B8E6AC" w14:textId="77777777" w:rsidR="00EC20FC" w:rsidRDefault="00EC20FC" w:rsidP="00EC20FC">
      <w:pPr>
        <w:pStyle w:val="a3"/>
      </w:pPr>
    </w:p>
    <w:p w14:paraId="30764314" w14:textId="77777777" w:rsidR="00EC20FC" w:rsidRPr="00EC20FC" w:rsidRDefault="00EC20FC" w:rsidP="00EC20FC"/>
    <w:p w14:paraId="43F83400" w14:textId="77777777" w:rsidR="00EC20FC" w:rsidRDefault="00EC20FC" w:rsidP="00EC20FC">
      <w:pPr>
        <w:pStyle w:val="a3"/>
        <w:ind w:left="765"/>
      </w:pPr>
    </w:p>
    <w:p w14:paraId="23EFC6C2" w14:textId="77777777" w:rsidR="00EC20FC" w:rsidRPr="00776011" w:rsidRDefault="00EC20FC" w:rsidP="00EC20FC">
      <w:pPr>
        <w:pStyle w:val="a3"/>
        <w:ind w:left="765"/>
      </w:pPr>
      <w:r>
        <w:t xml:space="preserve"> </w:t>
      </w:r>
    </w:p>
    <w:p w14:paraId="40A8C363" w14:textId="77777777" w:rsidR="00235E6B" w:rsidRDefault="008F0129">
      <w:r>
        <w:t xml:space="preserve"> </w:t>
      </w:r>
      <w:r w:rsidR="00235E6B">
        <w:t xml:space="preserve"> </w:t>
      </w:r>
    </w:p>
    <w:sectPr w:rsidR="0023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3784"/>
    <w:multiLevelType w:val="hybridMultilevel"/>
    <w:tmpl w:val="224ABB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F60091"/>
    <w:multiLevelType w:val="hybridMultilevel"/>
    <w:tmpl w:val="F558B8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7086C20"/>
    <w:multiLevelType w:val="hybridMultilevel"/>
    <w:tmpl w:val="C5D62C3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B905A8E"/>
    <w:multiLevelType w:val="hybridMultilevel"/>
    <w:tmpl w:val="AC025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347407">
    <w:abstractNumId w:val="2"/>
  </w:num>
  <w:num w:numId="2" w16cid:durableId="248658881">
    <w:abstractNumId w:val="3"/>
  </w:num>
  <w:num w:numId="3" w16cid:durableId="981933339">
    <w:abstractNumId w:val="0"/>
  </w:num>
  <w:num w:numId="4" w16cid:durableId="464928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E6B"/>
    <w:rsid w:val="00006997"/>
    <w:rsid w:val="00235E6B"/>
    <w:rsid w:val="00310595"/>
    <w:rsid w:val="003A069D"/>
    <w:rsid w:val="00460354"/>
    <w:rsid w:val="004619C7"/>
    <w:rsid w:val="00776011"/>
    <w:rsid w:val="008F0129"/>
    <w:rsid w:val="00A37283"/>
    <w:rsid w:val="00C25F94"/>
    <w:rsid w:val="00CC4C58"/>
    <w:rsid w:val="00DF411B"/>
    <w:rsid w:val="00EC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3DC1"/>
  <w15:chartTrackingRefBased/>
  <w15:docId w15:val="{22915620-CB3C-4BB7-9E1B-84FBB4B6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F01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01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776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александр гусев</cp:lastModifiedBy>
  <cp:revision>2</cp:revision>
  <dcterms:created xsi:type="dcterms:W3CDTF">2023-01-30T21:47:00Z</dcterms:created>
  <dcterms:modified xsi:type="dcterms:W3CDTF">2023-01-30T21:47:00Z</dcterms:modified>
</cp:coreProperties>
</file>