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007" w:rsidRDefault="0051207A">
      <w:pPr>
        <w:rPr>
          <w:b/>
          <w:i/>
          <w:u w:val="single"/>
        </w:rPr>
      </w:pPr>
      <w:r w:rsidRPr="0051207A">
        <w:rPr>
          <w:b/>
          <w:i/>
          <w:u w:val="single"/>
        </w:rPr>
        <w:t>ВВЕДЕНИЕ</w:t>
      </w:r>
    </w:p>
    <w:p w:rsidR="004827CD" w:rsidRPr="004827CD" w:rsidRDefault="004827CD">
      <w:pPr>
        <w:rPr>
          <w:b/>
        </w:rPr>
      </w:pPr>
      <w:r>
        <w:rPr>
          <w:b/>
        </w:rPr>
        <w:t>Как всегда, маленькому человеку было скучно. Мама и папа ушли и строго-настрого запретили включать компьютер.</w:t>
      </w:r>
      <w:r w:rsidR="00810EF5">
        <w:rPr>
          <w:b/>
        </w:rPr>
        <w:t xml:space="preserve"> Вот, только отключить забыли. Но ребенок был послушный и никогда не врал своим родителям. Да, </w:t>
      </w:r>
      <w:r w:rsidR="0051207A">
        <w:rPr>
          <w:b/>
        </w:rPr>
        <w:t xml:space="preserve">ему </w:t>
      </w:r>
      <w:r w:rsidR="00810EF5">
        <w:rPr>
          <w:b/>
        </w:rPr>
        <w:t>было скучно. И мысли в голове были какие-то невеселые…</w:t>
      </w:r>
    </w:p>
    <w:p w:rsidR="008C3629" w:rsidRDefault="0051207A">
      <w:r>
        <w:t>…</w:t>
      </w:r>
      <w:r w:rsidR="008C3629">
        <w:t xml:space="preserve">Меня опять отлучили от компьютера. Любимые родители. Слово «отлучили» я слышу только от них. Ни в школе, ни на улице такого слова не услышишь. Но я-то знаю, что ничего хорошего для меня в этом слове нет. Забрали, отняли, не разрешили… Разрешили вместо этого почитать. Вот, какую-то новую книжку положили на самом видном месте. Скучно читать: ни </w:t>
      </w:r>
      <w:r w:rsidR="00E74F11">
        <w:t>кнопочек,</w:t>
      </w:r>
      <w:r w:rsidR="008C3629">
        <w:t xml:space="preserve"> ни </w:t>
      </w:r>
      <w:r w:rsidR="00E74F11">
        <w:t xml:space="preserve">цветных </w:t>
      </w:r>
      <w:r w:rsidR="008C3629">
        <w:t xml:space="preserve">двигающихся картинок, ни звуков. Страницы только переворачивай, да на </w:t>
      </w:r>
      <w:r w:rsidR="00E74F11">
        <w:t xml:space="preserve">черно-белые </w:t>
      </w:r>
      <w:r w:rsidR="008C3629">
        <w:t xml:space="preserve">буквы смотри. И название какое-то странное «Почаев». Про каких «чаев?» Чай я не люблю, то ли дело кола. Хоть пепси, хоть кока. Ладно, прочту. Они, хоть и любимые мои мама и папа, но все равно чего-то </w:t>
      </w:r>
      <w:r w:rsidR="00ED4849">
        <w:t xml:space="preserve">всегда </w:t>
      </w:r>
      <w:r w:rsidR="008C3629">
        <w:t xml:space="preserve">требуют. Потом спрашивать будут: </w:t>
      </w:r>
      <w:r w:rsidR="00ED4849">
        <w:t>о</w:t>
      </w:r>
      <w:r w:rsidR="008C3629">
        <w:t xml:space="preserve"> чем, да почему,</w:t>
      </w:r>
      <w:r w:rsidR="00ED4849">
        <w:t xml:space="preserve"> что понятно, что –нет? О, ушли! Я сейчас в Интернете про Почаев этот все разузнаю.</w:t>
      </w:r>
      <w:r w:rsidR="00810EF5">
        <w:t xml:space="preserve"> Сами виноваты – такое задание дали.</w:t>
      </w:r>
      <w:r w:rsidR="00ED4849">
        <w:t xml:space="preserve"> Потом скажу – прочитано!</w:t>
      </w:r>
    </w:p>
    <w:p w:rsidR="00ED4849" w:rsidRDefault="00ED4849">
      <w:r>
        <w:t>Так…</w:t>
      </w:r>
      <w:r w:rsidR="00EB14FC">
        <w:t xml:space="preserve"> Монастырь основали монахи Киево-Печерской Лавры, которые бежали от нашествия татар в 1240 году… Ничего не понимаю. Кроме того, что кто –</w:t>
      </w:r>
      <w:r w:rsidR="00015391">
        <w:t xml:space="preserve"> </w:t>
      </w:r>
      <w:r w:rsidR="00EB14FC">
        <w:t>то убежал от кого-то. Может, в книжке понятней</w:t>
      </w:r>
      <w:r w:rsidR="00B26E4C">
        <w:t>? А то – одно предложение и куча вопросов. Запишу:</w:t>
      </w:r>
    </w:p>
    <w:p w:rsidR="00B26E4C" w:rsidRDefault="00B26E4C">
      <w:r>
        <w:t>Что такое монастырь?</w:t>
      </w:r>
    </w:p>
    <w:p w:rsidR="00B26E4C" w:rsidRDefault="00B26E4C">
      <w:r>
        <w:t xml:space="preserve"> Кто такие монахи?</w:t>
      </w:r>
    </w:p>
    <w:p w:rsidR="00B26E4C" w:rsidRDefault="00B26E4C">
      <w:r>
        <w:t xml:space="preserve"> Что такое Лавра?</w:t>
      </w:r>
    </w:p>
    <w:p w:rsidR="00B26E4C" w:rsidRDefault="00B26E4C">
      <w:r>
        <w:t xml:space="preserve"> Какие такие татары?  У нас в школе есть татары, да только от них никто не убегает.</w:t>
      </w:r>
    </w:p>
    <w:p w:rsidR="00B26E4C" w:rsidRDefault="00B26E4C">
      <w:r>
        <w:t xml:space="preserve">Нет, сначала узнаю, что такое </w:t>
      </w:r>
      <w:proofErr w:type="spellStart"/>
      <w:r>
        <w:t>такое</w:t>
      </w:r>
      <w:proofErr w:type="spellEnd"/>
      <w:r>
        <w:t xml:space="preserve"> Почаев и с чем, как говорят родители, его едят. Или пьют? Название очень на чай похоже. О, налью себе чаю – и почитаю.</w:t>
      </w:r>
    </w:p>
    <w:p w:rsidR="00B26E4C" w:rsidRPr="00810EF5" w:rsidRDefault="00810EF5">
      <w:pPr>
        <w:rPr>
          <w:i/>
        </w:rPr>
      </w:pPr>
      <w:r w:rsidRPr="00810EF5">
        <w:rPr>
          <w:i/>
        </w:rPr>
        <w:t>(</w:t>
      </w:r>
      <w:r w:rsidR="005F1DA7" w:rsidRPr="00810EF5">
        <w:rPr>
          <w:i/>
        </w:rPr>
        <w:t xml:space="preserve">Чаю ребенок так и не попил. Он просто открыл книжку, и вдруг понял, что в ней все гораздо </w:t>
      </w:r>
      <w:r w:rsidR="00E74F11" w:rsidRPr="00810EF5">
        <w:rPr>
          <w:i/>
        </w:rPr>
        <w:t xml:space="preserve">проще, </w:t>
      </w:r>
      <w:r w:rsidR="005F1DA7" w:rsidRPr="00810EF5">
        <w:rPr>
          <w:i/>
        </w:rPr>
        <w:t>понятнее и интересней, чем в Интернете.</w:t>
      </w:r>
      <w:r w:rsidR="00E74F11" w:rsidRPr="00810EF5">
        <w:rPr>
          <w:i/>
        </w:rPr>
        <w:t xml:space="preserve"> Ответы на все первые вопросы были получены за 5 минут</w:t>
      </w:r>
      <w:r w:rsidR="0051207A" w:rsidRPr="00810EF5">
        <w:rPr>
          <w:i/>
        </w:rPr>
        <w:t>):</w:t>
      </w:r>
    </w:p>
    <w:p w:rsidR="00E74F11" w:rsidRDefault="00E74F11">
      <w:r>
        <w:t xml:space="preserve">-  </w:t>
      </w:r>
      <w:r w:rsidRPr="00810EF5">
        <w:rPr>
          <w:b/>
        </w:rPr>
        <w:t>Монахи</w:t>
      </w:r>
      <w:r>
        <w:t xml:space="preserve"> – верующие в Бога люди, которые ушли подальше от других людей, чтобы те не мешали им обращаться к Господу в тишине и покое. Ведь всем известно, что в толпе и шуме вообще думать нельзя.</w:t>
      </w:r>
      <w:r w:rsidR="00810EF5">
        <w:t xml:space="preserve"> Произошло слово от латинского «моно» - один. </w:t>
      </w:r>
    </w:p>
    <w:p w:rsidR="00E74F11" w:rsidRDefault="00E74F11">
      <w:r>
        <w:t xml:space="preserve">- </w:t>
      </w:r>
      <w:r w:rsidRPr="00810EF5">
        <w:rPr>
          <w:b/>
        </w:rPr>
        <w:t>Лавра</w:t>
      </w:r>
      <w:r>
        <w:t xml:space="preserve"> – древнегреческое слово, означающее «улица», </w:t>
      </w:r>
      <w:r w:rsidR="0051207A">
        <w:t>потом -</w:t>
      </w:r>
      <w:r>
        <w:t xml:space="preserve"> «монастырь». Э</w:t>
      </w:r>
      <w:r w:rsidR="0035651A">
        <w:t>то, наверное, п</w:t>
      </w:r>
      <w:r>
        <w:t>отому</w:t>
      </w:r>
      <w:r w:rsidR="0035651A">
        <w:t>, что в обычных церквях улиц быть не может – церковь ведь, как и дом, одна. А в монастыре несколько церквей, храмов, а между ними и улицы образуются.</w:t>
      </w:r>
    </w:p>
    <w:p w:rsidR="0035651A" w:rsidRDefault="0035651A">
      <w:r w:rsidRPr="00810EF5">
        <w:rPr>
          <w:b/>
        </w:rPr>
        <w:t xml:space="preserve">- </w:t>
      </w:r>
      <w:proofErr w:type="spellStart"/>
      <w:r w:rsidRPr="00810EF5">
        <w:rPr>
          <w:b/>
        </w:rPr>
        <w:t>Почаевская</w:t>
      </w:r>
      <w:proofErr w:type="spellEnd"/>
      <w:r>
        <w:t xml:space="preserve"> – произошло от имени основателя Лавры Иова ПОЧАЕВСКОГО.</w:t>
      </w:r>
    </w:p>
    <w:p w:rsidR="00810EF5" w:rsidRPr="0051207A" w:rsidRDefault="0051207A">
      <w:pPr>
        <w:rPr>
          <w:i/>
        </w:rPr>
      </w:pPr>
      <w:r w:rsidRPr="0051207A">
        <w:rPr>
          <w:i/>
        </w:rPr>
        <w:t>(</w:t>
      </w:r>
      <w:r w:rsidR="00810EF5" w:rsidRPr="0051207A">
        <w:rPr>
          <w:i/>
        </w:rPr>
        <w:t>Ребенок переворачивал страницу за страницей. Ему было уже нескучно, а невеселые</w:t>
      </w:r>
      <w:r w:rsidRPr="0051207A">
        <w:rPr>
          <w:i/>
        </w:rPr>
        <w:t xml:space="preserve"> мысли улетучились как по мановению волшебной палочки.)</w:t>
      </w:r>
    </w:p>
    <w:p w:rsidR="004325C8" w:rsidRDefault="004325C8">
      <w:r>
        <w:t xml:space="preserve">Вот здорово. И понятно! Ой, а про </w:t>
      </w:r>
      <w:r w:rsidR="0051207A">
        <w:t>«</w:t>
      </w:r>
      <w:r>
        <w:t>отлучили</w:t>
      </w:r>
      <w:r w:rsidR="0051207A">
        <w:t>»</w:t>
      </w:r>
      <w:r>
        <w:t xml:space="preserve"> что написано? Ага, все правильно- запретить! Лишить общения с кем-либо. В церкви – это лишить общения с Богом, изгнать из церкви. Ой, а что же такого нехорошего нужно сделать, чтобы лишили общения. Может, мои мама и папа </w:t>
      </w:r>
      <w:r w:rsidR="0051207A">
        <w:t xml:space="preserve">правы, </w:t>
      </w:r>
      <w:r>
        <w:t>когда отлучают меня от компьютера. Может там всё не так хорошо, как об этом говорят.</w:t>
      </w:r>
    </w:p>
    <w:p w:rsidR="004325C8" w:rsidRDefault="004325C8">
      <w:r>
        <w:t xml:space="preserve">Ой. звонок. Родители пришли. Сейчас я им всё расскажу. И сразу опять книжку читать пойду. </w:t>
      </w:r>
    </w:p>
    <w:p w:rsidR="0051207A" w:rsidRDefault="0051207A">
      <w:pPr>
        <w:pBdr>
          <w:bottom w:val="single" w:sz="12" w:space="1" w:color="auto"/>
        </w:pBdr>
      </w:pPr>
    </w:p>
    <w:p w:rsidR="007B3007" w:rsidRDefault="007B3007">
      <w:pPr>
        <w:rPr>
          <w:i/>
          <w:u w:val="single"/>
        </w:rPr>
      </w:pPr>
      <w:r w:rsidRPr="007B3007">
        <w:rPr>
          <w:i/>
          <w:u w:val="single"/>
        </w:rPr>
        <w:lastRenderedPageBreak/>
        <w:t xml:space="preserve">Я рассматриваю мой опус, как серию рассказов. И не от автора, или с простым изложением, а в той форме, которую я представляю ниже. </w:t>
      </w:r>
    </w:p>
    <w:p w:rsidR="007B3007" w:rsidRPr="00C01CB0" w:rsidRDefault="007B3007" w:rsidP="00C01CB0">
      <w:pPr>
        <w:jc w:val="center"/>
        <w:rPr>
          <w:b/>
        </w:rPr>
      </w:pPr>
      <w:r w:rsidRPr="00C01CB0">
        <w:rPr>
          <w:b/>
        </w:rPr>
        <w:t>Введение. «НЕ БОЙСЯ!»</w:t>
      </w:r>
    </w:p>
    <w:p w:rsidR="00B11836" w:rsidRPr="00B11836" w:rsidRDefault="00B11836">
      <w:pPr>
        <w:rPr>
          <w:b/>
        </w:rPr>
      </w:pPr>
      <w:r w:rsidRPr="00B11836">
        <w:rPr>
          <w:b/>
        </w:rPr>
        <w:t>Огонь. Хорошо это или плохо?</w:t>
      </w:r>
    </w:p>
    <w:p w:rsidR="00895BCA" w:rsidRDefault="00B11836">
      <w:r>
        <w:t>Это был настоящий пожар! Горело всё: книги, мебель, моя скрипка. Струны лопались и… плакали. Лопаясь, они издавали такие звуки, как- будто мучали птиц. Бегали люди, среди которых я никого не узнавал. Потом в этой суете мелькнуло знакомое лицо. Это были не мама с папой, а ты, моя закадычная подруга. Потом, я увидел, что ты тоже обожглась. Но, почему-</w:t>
      </w:r>
      <w:r w:rsidR="00895BCA">
        <w:t>то, не</w:t>
      </w:r>
      <w:r>
        <w:t xml:space="preserve"> заплакала. Тебе было даже приятно, даже …прохладно. Это был не сон</w:t>
      </w:r>
      <w:r w:rsidR="00895BCA">
        <w:t>. Но я проснулся. Подушка была мокрой от слез. Значит, я потушил пожар? Слезами?</w:t>
      </w:r>
    </w:p>
    <w:p w:rsidR="00B11836" w:rsidRDefault="00895BCA">
      <w:r>
        <w:t xml:space="preserve">…Я проснулся. Мама в совершенно не </w:t>
      </w:r>
      <w:r w:rsidR="00B502D5">
        <w:t>обгоревшей одежде</w:t>
      </w:r>
      <w:r>
        <w:t xml:space="preserve"> пригласила меня завтракать. И – в школу!</w:t>
      </w:r>
    </w:p>
    <w:p w:rsidR="00D05A3A" w:rsidRPr="00D05A3A" w:rsidRDefault="00D05A3A">
      <w:pPr>
        <w:rPr>
          <w:b/>
        </w:rPr>
      </w:pPr>
      <w:r w:rsidRPr="00D05A3A">
        <w:rPr>
          <w:b/>
        </w:rPr>
        <w:t>Разве учатся только в школе?</w:t>
      </w:r>
    </w:p>
    <w:p w:rsidR="00D05A3A" w:rsidRDefault="008A7F9C" w:rsidP="00D05A3A">
      <w:pPr>
        <w:ind w:firstLine="708"/>
      </w:pPr>
      <w:r>
        <w:t>Долгожданный звонок прозвенел. Одноклассники гурьбой, отталкивая друг друга локтями и рюкзаками, с трудом просочились в узкие двери. Через минуту наступила тишина. Опять домой? Мы понуро вышли на улицу.</w:t>
      </w:r>
      <w:r w:rsidR="00D05A3A">
        <w:t xml:space="preserve"> Она была пустынна. И только где-то вдалеке виднелся силуэт какого-то человека. Нас почему-то потянуло к нему, хотя дорога домой была в совершенно противоположном направлении. Какие чистые и добрые глаза!  «Здравствуйте» - вдруг одновременно сказали мы. «И вам доброго здоровья» - ответил он. И мы как-то впервые вдруг прозрели: ведь «здравствуйте» – это «желаю здоровья».</w:t>
      </w:r>
      <w:r>
        <w:t xml:space="preserve"> </w:t>
      </w:r>
    </w:p>
    <w:p w:rsidR="00D05A3A" w:rsidRPr="00AF3DA0" w:rsidRDefault="00AF3DA0" w:rsidP="00AF3DA0">
      <w:pPr>
        <w:rPr>
          <w:b/>
        </w:rPr>
      </w:pPr>
      <w:r w:rsidRPr="00AF3DA0">
        <w:rPr>
          <w:b/>
        </w:rPr>
        <w:t>Чудо встречи с чудесным человеком.</w:t>
      </w:r>
    </w:p>
    <w:p w:rsidR="0035651A" w:rsidRDefault="00D05A3A" w:rsidP="00AF3DA0">
      <w:pPr>
        <w:ind w:firstLine="708"/>
      </w:pPr>
      <w:r>
        <w:t>Да, э</w:t>
      </w:r>
      <w:r w:rsidR="00FE4CA5">
        <w:t>то был совершенно необычный человек</w:t>
      </w:r>
      <w:r w:rsidR="008D744C">
        <w:t xml:space="preserve">. И потрясающий рассказчик. Все, о чем он нам говорил, было так непохоже на обычные будничные разговоры в школе, с родителями, одноклассниками. И внешность у него была какая-то не такая, как у всех. И одежда. И взгляд. А главное, что каждый раз, когда мы приходили к нему в маленький неприметный дом возле такой же неприметной старенькой церкви, казалось, что в его внешности что-то неуловимо менялось. Было что-то чудесное в </w:t>
      </w:r>
      <w:r w:rsidR="00AF3DA0">
        <w:t>этом:</w:t>
      </w:r>
      <w:r w:rsidR="008D744C">
        <w:t xml:space="preserve"> вроде бы такой же человек, как все. И - не такой! Как-будто и одежда была всегда одна и та же, а казалось, что совершенно разная. И только одно в нем не менялось – глаза. Они всегда были живыми, искрящимися добротой и улыбкой. А когда он смотрел на нас, казалось, что он все про нас знает</w:t>
      </w:r>
      <w:r w:rsidR="00844EF0">
        <w:t>. Может это было и не так, но то, что он знает всё и про всё, мы убеждались не раз. Наверное, поэтому после первой случайной встречи нас стало тянуть к нему больше, чем к любимому планшету (не смейтесь, для нас это очень высокая оценка, нет, даже еще выше)</w:t>
      </w:r>
      <w:r w:rsidR="003F3682">
        <w:t>. И мы даже не заметили, как</w:t>
      </w:r>
      <w:r w:rsidR="00844EF0">
        <w:t xml:space="preserve"> стали ходить к нему ежедневно. Наверное</w:t>
      </w:r>
      <w:r w:rsidR="003F3682">
        <w:t>,</w:t>
      </w:r>
      <w:r w:rsidR="00844EF0">
        <w:t xml:space="preserve"> он был очень небогатый человек, но всегда находил, чем нас угостить. А главным «угощением» стали его истории</w:t>
      </w:r>
      <w:r w:rsidR="003F3682">
        <w:t>. Об этом человеке (он просил называть его отец Владимир)</w:t>
      </w:r>
      <w:r w:rsidR="00844EF0">
        <w:t xml:space="preserve"> </w:t>
      </w:r>
      <w:r w:rsidR="003F3682">
        <w:t xml:space="preserve">мы еще расскажем. А пока послушайте, что и как рассказывал он нам. </w:t>
      </w:r>
    </w:p>
    <w:p w:rsidR="003F3682" w:rsidRDefault="003F3682"/>
    <w:p w:rsidR="003F3682" w:rsidRPr="00F31687" w:rsidRDefault="003F3682" w:rsidP="00F31687">
      <w:pPr>
        <w:spacing w:after="0"/>
        <w:jc w:val="center"/>
        <w:rPr>
          <w:b/>
        </w:rPr>
      </w:pPr>
      <w:r w:rsidRPr="00F31687">
        <w:rPr>
          <w:b/>
        </w:rPr>
        <w:t>История первая:</w:t>
      </w:r>
    </w:p>
    <w:p w:rsidR="003F3682" w:rsidRDefault="003F3682" w:rsidP="00F31687">
      <w:pPr>
        <w:jc w:val="center"/>
        <w:rPr>
          <w:b/>
        </w:rPr>
      </w:pPr>
      <w:r w:rsidRPr="00F31687">
        <w:rPr>
          <w:b/>
        </w:rPr>
        <w:t>что общего между фамилией, именем, отчеством и прекрасным монастырем.</w:t>
      </w:r>
    </w:p>
    <w:p w:rsidR="00F31687" w:rsidRPr="00AF3DA0" w:rsidRDefault="00F31687" w:rsidP="00F31687">
      <w:pPr>
        <w:rPr>
          <w:i/>
        </w:rPr>
      </w:pPr>
      <w:r w:rsidRPr="00AF3DA0">
        <w:rPr>
          <w:i/>
        </w:rPr>
        <w:t>Отец Владимир начал, как обычно. Необычно!</w:t>
      </w:r>
    </w:p>
    <w:p w:rsidR="00F31687" w:rsidRDefault="00F31687" w:rsidP="00F31687">
      <w:r>
        <w:t xml:space="preserve">- Какие </w:t>
      </w:r>
      <w:r w:rsidR="007B3007">
        <w:t xml:space="preserve">звуки или </w:t>
      </w:r>
      <w:r>
        <w:t>слова в мире вам кажутся самыми замечательными? – улыбаясь спросил он.</w:t>
      </w:r>
    </w:p>
    <w:p w:rsidR="00F31687" w:rsidRPr="00AF3DA0" w:rsidRDefault="00F31687" w:rsidP="00F31687">
      <w:pPr>
        <w:rPr>
          <w:i/>
        </w:rPr>
      </w:pPr>
      <w:r w:rsidRPr="00AF3DA0">
        <w:rPr>
          <w:i/>
        </w:rPr>
        <w:t>Мы задумались… Мама, папа, мобильный телефон?</w:t>
      </w:r>
    </w:p>
    <w:p w:rsidR="00F31687" w:rsidRDefault="00F31687" w:rsidP="00F31687">
      <w:r>
        <w:lastRenderedPageBreak/>
        <w:t>- Не буду вас мучить. Подскажу: чье лицо на общей фотографии вы находите прежде всего?</w:t>
      </w:r>
    </w:p>
    <w:p w:rsidR="00F31687" w:rsidRDefault="00F31687" w:rsidP="00F31687">
      <w:r>
        <w:t>- Свое! - сказали мы сразу же и в один голос.</w:t>
      </w:r>
    </w:p>
    <w:p w:rsidR="00F31687" w:rsidRDefault="00F31687" w:rsidP="00F31687">
      <w:r>
        <w:t>-Правильно. А теперь про слова</w:t>
      </w:r>
      <w:r w:rsidR="00B702A5">
        <w:t xml:space="preserve"> и звуки</w:t>
      </w:r>
      <w:r>
        <w:t>…</w:t>
      </w:r>
    </w:p>
    <w:p w:rsidR="00F31687" w:rsidRDefault="00F31687" w:rsidP="00F31687">
      <w:r>
        <w:t>- Наши имена</w:t>
      </w:r>
      <w:r w:rsidR="00AF3DA0">
        <w:t>!</w:t>
      </w:r>
      <w:r w:rsidR="00AF3DA0" w:rsidRPr="00AF3DA0">
        <w:t xml:space="preserve"> </w:t>
      </w:r>
      <w:r w:rsidR="00AF3DA0">
        <w:t>Как нас зовут…</w:t>
      </w:r>
      <w:r>
        <w:t xml:space="preserve"> – наперебой загалдели мы.</w:t>
      </w:r>
    </w:p>
    <w:p w:rsidR="00F31687" w:rsidRDefault="00F31687" w:rsidP="00F31687">
      <w:r>
        <w:t>- Верно. А еще фамилия. Свою фамилию вы всегда услышите</w:t>
      </w:r>
      <w:r w:rsidR="00AF3DA0">
        <w:t>! Д</w:t>
      </w:r>
      <w:r>
        <w:t>аже</w:t>
      </w:r>
      <w:r w:rsidR="004B05C4">
        <w:t xml:space="preserve"> в классе, где одновременно кричат </w:t>
      </w:r>
      <w:r w:rsidR="00AF3DA0">
        <w:t xml:space="preserve">все </w:t>
      </w:r>
      <w:r w:rsidR="004B05C4">
        <w:t>ваши одноклассники. А со временем вы привыкнете к тому, что вас называют по отчеству. И звучание фамилии, имени и отчества всегда будет самыми прекрасными звуками на земле. Хорошо ли это? Я попытаюсь объяснить</w:t>
      </w:r>
      <w:r w:rsidR="00D30963">
        <w:t>. А для начала скажу, что самым прекрасным именем на земле я считаю не свое.</w:t>
      </w:r>
    </w:p>
    <w:p w:rsidR="00D30963" w:rsidRDefault="00D30963" w:rsidP="00F31687">
      <w:r>
        <w:t>- А чье же? - удивились мы.</w:t>
      </w:r>
    </w:p>
    <w:p w:rsidR="00D30963" w:rsidRDefault="00D30963" w:rsidP="00F31687">
      <w:r>
        <w:t>-</w:t>
      </w:r>
      <w:r w:rsidR="001271C6">
        <w:t xml:space="preserve"> Об этом я расскажу позже, когда вы поймете некоторые вещи. А пока я расскажу о том, о чем вы немного знаете. Я слышал, что недавно ваш класс ездил в город Почаев на экскурсию? Что вам больше всего запомнилось?</w:t>
      </w:r>
    </w:p>
    <w:p w:rsidR="001271C6" w:rsidRDefault="001271C6" w:rsidP="00F31687">
      <w:r>
        <w:t xml:space="preserve">- Ну, </w:t>
      </w:r>
      <w:proofErr w:type="gramStart"/>
      <w:r>
        <w:t>город</w:t>
      </w:r>
      <w:r w:rsidR="00B702A5">
        <w:t xml:space="preserve">, </w:t>
      </w:r>
      <w:r>
        <w:t xml:space="preserve"> как</w:t>
      </w:r>
      <w:proofErr w:type="gramEnd"/>
      <w:r>
        <w:t xml:space="preserve"> город. Самое главное и интересное в нем, конечно, не сам город, а очень </w:t>
      </w:r>
      <w:r w:rsidR="00AF3DA0">
        <w:t>большой и красивый</w:t>
      </w:r>
      <w:r>
        <w:t xml:space="preserve"> монастырь</w:t>
      </w:r>
      <w:r w:rsidR="00AF3DA0">
        <w:t>. Там столько всего интересного!</w:t>
      </w:r>
    </w:p>
    <w:p w:rsidR="001271C6" w:rsidRDefault="001271C6" w:rsidP="00F31687">
      <w:r>
        <w:t>- А как он называется?</w:t>
      </w:r>
    </w:p>
    <w:p w:rsidR="001271C6" w:rsidRDefault="001271C6" w:rsidP="00F31687">
      <w:r>
        <w:t xml:space="preserve">- Очень просто. Как сам город, только слово еще необычное добавлено…О, </w:t>
      </w:r>
      <w:proofErr w:type="spellStart"/>
      <w:r>
        <w:t>Почаевская</w:t>
      </w:r>
      <w:proofErr w:type="spellEnd"/>
      <w:r>
        <w:t xml:space="preserve"> Лавра!</w:t>
      </w:r>
    </w:p>
    <w:p w:rsidR="001271C6" w:rsidRDefault="001271C6" w:rsidP="00F31687">
      <w:r>
        <w:t>- И всё?</w:t>
      </w:r>
    </w:p>
    <w:p w:rsidR="001271C6" w:rsidRDefault="001271C6" w:rsidP="00F31687">
      <w:r>
        <w:t xml:space="preserve">- И </w:t>
      </w:r>
      <w:r w:rsidR="00434A96">
        <w:t>всё…</w:t>
      </w:r>
    </w:p>
    <w:p w:rsidR="001271C6" w:rsidRDefault="001271C6" w:rsidP="00F31687">
      <w:r>
        <w:t xml:space="preserve">- Ребята, я не зря начал свой рассказ с имени. Потому что каждый монастырь тоже </w:t>
      </w:r>
      <w:r w:rsidR="00AF3DA0">
        <w:t>имеет,</w:t>
      </w:r>
      <w:r>
        <w:t xml:space="preserve"> как бы сказать, полные фамилию, имя, отчество. </w:t>
      </w:r>
      <w:proofErr w:type="spellStart"/>
      <w:r>
        <w:t>Почаевская</w:t>
      </w:r>
      <w:proofErr w:type="spellEnd"/>
      <w:r>
        <w:t xml:space="preserve"> Лавра </w:t>
      </w:r>
      <w:r w:rsidR="00333EEE">
        <w:t>–</w:t>
      </w:r>
      <w:r>
        <w:t xml:space="preserve"> </w:t>
      </w:r>
      <w:r w:rsidR="00333EEE">
        <w:t xml:space="preserve">это </w:t>
      </w:r>
      <w:r w:rsidR="00B702A5">
        <w:t>как имя</w:t>
      </w:r>
      <w:r w:rsidR="00333EEE">
        <w:t xml:space="preserve">, потому что Лавра на свете не одна. А полностью она </w:t>
      </w:r>
      <w:proofErr w:type="spellStart"/>
      <w:r w:rsidR="00333EEE">
        <w:t>назывется</w:t>
      </w:r>
      <w:proofErr w:type="spellEnd"/>
      <w:r w:rsidR="00B702A5">
        <w:t xml:space="preserve"> - </w:t>
      </w:r>
      <w:r w:rsidR="00333EEE">
        <w:t xml:space="preserve"> </w:t>
      </w:r>
      <w:r w:rsidR="00333EE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Лавра в честь Успения Пресвятой Богородицы </w:t>
      </w:r>
      <w:r w:rsidR="00333EE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или Свято-Успенская </w:t>
      </w:r>
      <w:proofErr w:type="spellStart"/>
      <w:r w:rsidR="00333EE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Почаевская</w:t>
      </w:r>
      <w:proofErr w:type="spellEnd"/>
      <w:r w:rsidR="00333EE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Лавра. </w:t>
      </w:r>
      <w:r w:rsidR="00333EEE">
        <w:t xml:space="preserve">Вам, наверное, немного сложно понять все эти слова, но я попытаюсь объяснить. По-простому. </w:t>
      </w:r>
      <w:r w:rsidR="005B78C0">
        <w:t>Вот вы, наверное, видели иногда в асфальте ил</w:t>
      </w:r>
      <w:r w:rsidR="00B702A5">
        <w:t>и бетоне застывшие следы от ног?</w:t>
      </w:r>
      <w:r w:rsidR="005B78C0">
        <w:t xml:space="preserve"> Это у нас </w:t>
      </w:r>
      <w:proofErr w:type="spellStart"/>
      <w:proofErr w:type="gramStart"/>
      <w:r w:rsidR="00B702A5">
        <w:t>прохожие,а</w:t>
      </w:r>
      <w:proofErr w:type="spellEnd"/>
      <w:r w:rsidR="00B702A5">
        <w:t>.</w:t>
      </w:r>
      <w:proofErr w:type="gramEnd"/>
      <w:r w:rsidR="00B702A5">
        <w:t xml:space="preserve"> может и сами </w:t>
      </w:r>
      <w:r w:rsidR="005B78C0">
        <w:t>строители так балуются, память о себе хотят оставить. Как вы думаете, сколько времени продержатся такие следы?</w:t>
      </w:r>
    </w:p>
    <w:p w:rsidR="005B78C0" w:rsidRDefault="005B78C0" w:rsidP="00F31687">
      <w:r>
        <w:t xml:space="preserve">- Ну, лет десять </w:t>
      </w:r>
      <w:r w:rsidR="00434A96">
        <w:t>точно, -</w:t>
      </w:r>
      <w:r>
        <w:t xml:space="preserve"> стали прикидывать мы. Пока их ногами или колесами не сотрут, или землей не занесет.</w:t>
      </w:r>
    </w:p>
    <w:p w:rsidR="005B78C0" w:rsidRDefault="005B78C0" w:rsidP="00F31687">
      <w:r>
        <w:t>- Верно, ребята.</w:t>
      </w:r>
      <w:r w:rsidR="00434A96">
        <w:t xml:space="preserve"> А вот след от одной стопы сохраняется уже около восьмисот лет, причем 400 лет этот след находился под открытым небом.</w:t>
      </w:r>
    </w:p>
    <w:p w:rsidR="00434A96" w:rsidRDefault="00434A96" w:rsidP="00F31687">
      <w:r>
        <w:t xml:space="preserve">- </w:t>
      </w:r>
      <w:proofErr w:type="gramStart"/>
      <w:r>
        <w:t>Фантастика!-</w:t>
      </w:r>
      <w:proofErr w:type="gramEnd"/>
      <w:r>
        <w:t xml:space="preserve"> в один голос сказали мы.</w:t>
      </w:r>
    </w:p>
    <w:p w:rsidR="00434A96" w:rsidRPr="005B78C0" w:rsidRDefault="00434A96" w:rsidP="00F31687">
      <w:r>
        <w:t>- Да, по- вашему, по- современному, это фантастика. А у нас, верующих, это называется чудом. Сейчас я расскажу вам об этом чуде. Только не перебивайте меня, все вопросы – потом. Как на уроке.</w:t>
      </w:r>
    </w:p>
    <w:p w:rsidR="008C3629" w:rsidRDefault="00434A96" w:rsidP="00434A96">
      <w:pPr>
        <w:jc w:val="center"/>
        <w:rPr>
          <w:b/>
        </w:rPr>
      </w:pPr>
      <w:r w:rsidRPr="00434A96">
        <w:rPr>
          <w:b/>
        </w:rPr>
        <w:t>ЧУДЕСА ПРЕСВЯТОЙ БОГОРОДИЦЫ.</w:t>
      </w:r>
    </w:p>
    <w:p w:rsidR="007A6C17" w:rsidRDefault="007A6C17" w:rsidP="007A6C17">
      <w:pPr>
        <w:rPr>
          <w:b/>
        </w:rPr>
      </w:pPr>
      <w:r>
        <w:rPr>
          <w:b/>
        </w:rPr>
        <w:t>Из родника рождается РЕКА</w:t>
      </w:r>
    </w:p>
    <w:p w:rsidR="005C3CA8" w:rsidRDefault="005D7C2E" w:rsidP="005C3CA8">
      <w:pPr>
        <w:ind w:firstLine="708"/>
      </w:pPr>
      <w:r>
        <w:t>Пресвятая Богородица, Пресвятая Дева Мария, Царица Небесная</w:t>
      </w:r>
      <w:r w:rsidR="00407A89">
        <w:t xml:space="preserve"> </w:t>
      </w:r>
      <w:r>
        <w:t xml:space="preserve">– люди разными именами называют </w:t>
      </w:r>
      <w:r>
        <w:t>Матерь</w:t>
      </w:r>
      <w:r>
        <w:t xml:space="preserve"> Божью. В ее честь по всей земле построено много храмов и церквей. Но одной из самых замечательных считается Свято-Успенская Лавра в </w:t>
      </w:r>
      <w:proofErr w:type="spellStart"/>
      <w:r>
        <w:t>Почаеве</w:t>
      </w:r>
      <w:proofErr w:type="spellEnd"/>
      <w:r>
        <w:t xml:space="preserve">, ведь здесь люди </w:t>
      </w:r>
      <w:r>
        <w:lastRenderedPageBreak/>
        <w:t>могут увидеть собственными глазами след от Стопы</w:t>
      </w:r>
      <w:r w:rsidR="00407A89">
        <w:t xml:space="preserve"> Божией Матери. Сейчас на территории Лавры находится множество соборов, храмов, монастырей. А когда-то здесь была одна-единственная маленькая церковь, почти такая же маленькая, как та, возле которой мы сейчас сидим. </w:t>
      </w:r>
      <w:r w:rsidR="006A1834">
        <w:t>Находилась</w:t>
      </w:r>
      <w:r w:rsidR="00407A89">
        <w:t xml:space="preserve"> она на вершине горы – в давние времена монахи всегда строили церкви в труднодоступных местах, желательно на возвышенности. И совсем не для того, чтобы сверху любоваться красивыми видами.</w:t>
      </w:r>
    </w:p>
    <w:p w:rsidR="00F87CBD" w:rsidRPr="007A6C17" w:rsidRDefault="00F87CBD" w:rsidP="00F87CBD">
      <w:pPr>
        <w:rPr>
          <w:b/>
        </w:rPr>
      </w:pPr>
      <w:r w:rsidRPr="007A6C17">
        <w:rPr>
          <w:b/>
        </w:rPr>
        <w:t>Пешком сотни километров</w:t>
      </w:r>
      <w:r>
        <w:rPr>
          <w:b/>
        </w:rPr>
        <w:t>? Не верите?</w:t>
      </w:r>
    </w:p>
    <w:p w:rsidR="007A6C17" w:rsidRDefault="00407A89" w:rsidP="005C3CA8">
      <w:pPr>
        <w:ind w:firstLine="708"/>
      </w:pPr>
      <w:r>
        <w:t>Дело в том, что на Православную Русь часто приходили чужеземцы. Им всегда хотелось завоевать эту прекрасную страну, где так много рек, озер, лесов, самой плодородной земли в мире. А вокруг церквей и монастырей всегда жили люди</w:t>
      </w:r>
      <w:r w:rsidR="006A1834">
        <w:t>, и зачастую монастырь становился крепостью. При появлении врага жители скрывались за монастырскими стенами, ворота закрывали и обороняли и веру свою, и землю и самих себя. И еще</w:t>
      </w:r>
      <w:r w:rsidR="00B702A5">
        <w:t>:</w:t>
      </w:r>
      <w:r w:rsidR="006A1834">
        <w:t xml:space="preserve"> для строительства монастыря монахи выбирали малолюдную, дальнюю местность, чтобы людская суета не мешала им молиться Богу. Это уже потом люди селились в окрестностях монастыря, чтобы быть ближе к Богу. Они всегда считали, что защитить от бед может только Господь. Ох, и крепка же была эта вера! Именно вера помогла инокам Киево-Печерской Лавры пешком пройти сотни километров</w:t>
      </w:r>
      <w:r w:rsidR="00566684">
        <w:t xml:space="preserve">, спасая не столько себя, </w:t>
      </w:r>
      <w:r w:rsidR="007B214A">
        <w:t>но,</w:t>
      </w:r>
      <w:r w:rsidR="00566684">
        <w:t xml:space="preserve"> прежде </w:t>
      </w:r>
      <w:r w:rsidR="007B214A">
        <w:t>всего,</w:t>
      </w:r>
      <w:r w:rsidR="00566684">
        <w:t xml:space="preserve"> свою православную веру.</w:t>
      </w:r>
    </w:p>
    <w:p w:rsidR="007A6C17" w:rsidRPr="007A6C17" w:rsidRDefault="007A6C17" w:rsidP="007A6C17">
      <w:pPr>
        <w:rPr>
          <w:b/>
        </w:rPr>
      </w:pPr>
      <w:r w:rsidRPr="007A6C17">
        <w:rPr>
          <w:b/>
        </w:rPr>
        <w:t>Что хуже войны?</w:t>
      </w:r>
    </w:p>
    <w:p w:rsidR="00434A96" w:rsidRDefault="00566684" w:rsidP="005C3CA8">
      <w:pPr>
        <w:ind w:firstLine="708"/>
      </w:pPr>
      <w:r>
        <w:t xml:space="preserve"> </w:t>
      </w:r>
      <w:r w:rsidR="00B702A5">
        <w:t>В 1240 году хан Батый захватил</w:t>
      </w:r>
      <w:r>
        <w:t xml:space="preserve"> столицу Древней Руси – Киев. </w:t>
      </w:r>
      <w:r w:rsidR="007B214A">
        <w:t xml:space="preserve">И как же надолго! Около 300 лет русские </w:t>
      </w:r>
      <w:r w:rsidR="00B702A5">
        <w:t>люди терпели</w:t>
      </w:r>
      <w:r w:rsidR="007B214A">
        <w:t xml:space="preserve"> издевательства, голод, нищету, унижения. Не зря власть этих чужеземцев назвали монголо-татарским игом. Иго – это хомут, ярмо. А по-простому, устройство для удержания скота. Чтобы скот работал – и убежать не смог. Любой вражеский воин мог прийти к тебе домой, забрать в плен твоих родителей, или увести тебя самого. Нет ничего хуже войны, дети. Правда, было для верующих людей кое-что и похуже.  Завоеватели издевались над их верой, а, значит, над самым главным – над душой.</w:t>
      </w:r>
    </w:p>
    <w:p w:rsidR="00F87CBD" w:rsidRPr="00F87CBD" w:rsidRDefault="00F87CBD" w:rsidP="00F87CBD">
      <w:pPr>
        <w:rPr>
          <w:b/>
        </w:rPr>
      </w:pPr>
      <w:r w:rsidRPr="00F87CBD">
        <w:rPr>
          <w:b/>
        </w:rPr>
        <w:t>Спасайте веру – и вера спасет вас!</w:t>
      </w:r>
    </w:p>
    <w:p w:rsidR="00314ADD" w:rsidRDefault="00E17DA7" w:rsidP="007A6C17">
      <w:pPr>
        <w:ind w:firstLine="708"/>
      </w:pPr>
      <w:r>
        <w:t>Именно, чтобы спасти веру</w:t>
      </w:r>
      <w:r w:rsidR="00A07727">
        <w:t>,</w:t>
      </w:r>
      <w:r>
        <w:t xml:space="preserve"> несколько монахов бежали из порабощенного Киева. Остановились они на Волыни, так называлась тогда область Западной Руси. Скалистую, поросшую лесами гору они назвали Почаев в память о родной им реке </w:t>
      </w:r>
      <w:proofErr w:type="spellStart"/>
      <w:r>
        <w:t>Почайне</w:t>
      </w:r>
      <w:proofErr w:type="spellEnd"/>
      <w:r>
        <w:t xml:space="preserve">, притоке Днепра. Там когда-то был их монастырь. И вот здесь, далеко от родных мест, беженцы впервые воочию поняли, что спасти человека может только Бог. Их благословила Сама Матерь Божья. Она появилась перед их изумленными глазами на скале в прекрасной короне, </w:t>
      </w:r>
      <w:r w:rsidR="00A07727">
        <w:t>объятая</w:t>
      </w:r>
      <w:r>
        <w:t xml:space="preserve"> пламенем! Да, это был Божественный Огонь, который горел, и не сжигал. Который пылал – и не опалял!! Неопалимая купина предстала перед их взором!!!</w:t>
      </w:r>
    </w:p>
    <w:p w:rsidR="00314ADD" w:rsidRDefault="00314ADD" w:rsidP="00314ADD">
      <w:pPr>
        <w:ind w:firstLine="708"/>
        <w:jc w:val="center"/>
        <w:rPr>
          <w:b/>
        </w:rPr>
      </w:pPr>
      <w:r w:rsidRPr="00314ADD">
        <w:rPr>
          <w:b/>
        </w:rPr>
        <w:t>ЧУДО!</w:t>
      </w:r>
    </w:p>
    <w:p w:rsidR="00314ADD" w:rsidRDefault="00314ADD" w:rsidP="00546426">
      <w:pPr>
        <w:spacing w:after="0"/>
        <w:ind w:firstLine="708"/>
      </w:pPr>
      <w:r>
        <w:t xml:space="preserve">Монахи были </w:t>
      </w:r>
      <w:r w:rsidR="004C58C8">
        <w:t>всё-</w:t>
      </w:r>
      <w:r w:rsidR="00546426">
        <w:t xml:space="preserve"> таки </w:t>
      </w:r>
      <w:r>
        <w:t xml:space="preserve">людьми. Для всех людей огонь </w:t>
      </w:r>
      <w:r w:rsidR="00546426">
        <w:t>–</w:t>
      </w:r>
      <w:r>
        <w:t xml:space="preserve"> </w:t>
      </w:r>
      <w:r w:rsidR="00546426">
        <w:t>и благо, и несчастье. Когда на нем готовишь еду, или греешься у костра – это одно. Когда он возникает сам по себе – это…</w:t>
      </w:r>
    </w:p>
    <w:p w:rsidR="00546426" w:rsidRPr="00546426" w:rsidRDefault="00546426" w:rsidP="00B702A5">
      <w:pPr>
        <w:spacing w:after="0"/>
        <w:ind w:firstLine="708"/>
        <w:rPr>
          <w:lang w:val="en-US"/>
        </w:rPr>
      </w:pPr>
      <w:r>
        <w:t>Сначала они увидели, как возникла искра. Грозы не было. А уж тем более, молнии. Огонь появился внезапно и сразу. И вдруг они увидели прямо в середине огня Деву. Огнь пылал вокруг нее, а Она-улыбалась</w:t>
      </w:r>
      <w:r>
        <w:rPr>
          <w:lang w:val="en-US"/>
        </w:rPr>
        <w:t xml:space="preserve">! </w:t>
      </w:r>
      <w:r>
        <w:t xml:space="preserve">Это </w:t>
      </w:r>
      <w:r>
        <w:t xml:space="preserve">был настоящий пожар! Горело всё: ветви деревьев, сухие сучья под ногами. А она –нет! Она улыбалась. И </w:t>
      </w:r>
      <w:r w:rsidR="004C58C8">
        <w:t>тут</w:t>
      </w:r>
      <w:r>
        <w:t xml:space="preserve"> они поняли, что это не видение, что это – Сама </w:t>
      </w:r>
      <w:r w:rsidR="00B702A5">
        <w:t xml:space="preserve">Божья Матерь, которая явилась, чтобы благословить их, укрепить их ВЕРУ: и в себя, и в то, что они на ВЕРНОМ пути. </w:t>
      </w:r>
    </w:p>
    <w:p w:rsidR="00F87CBD" w:rsidRDefault="00E17DA7" w:rsidP="007A6C17">
      <w:pPr>
        <w:ind w:firstLine="708"/>
      </w:pPr>
      <w:r>
        <w:t xml:space="preserve"> Потом видение растаяло…Но как же было усомниться, что с ними произошло ЧУДО</w:t>
      </w:r>
      <w:r w:rsidR="00A07727">
        <w:t>, если на скале остался след маленькой женской ступни.</w:t>
      </w:r>
      <w:r w:rsidR="00DF60DF">
        <w:t xml:space="preserve"> Ведь следы на твердой скалистой почве не </w:t>
      </w:r>
      <w:r w:rsidR="00B702A5">
        <w:lastRenderedPageBreak/>
        <w:t>остаются. И никогда не было среди монахов женщин</w:t>
      </w:r>
      <w:r w:rsidR="00A07727">
        <w:t xml:space="preserve"> – тогда, по законам веры, это было совершенно невозможно. Тут же из </w:t>
      </w:r>
      <w:r w:rsidR="00D36AA6">
        <w:t xml:space="preserve">следа </w:t>
      </w:r>
      <w:r w:rsidR="00A07727">
        <w:t>правой ст</w:t>
      </w:r>
      <w:r w:rsidR="00B702A5">
        <w:t>упни Богородицы потекла</w:t>
      </w:r>
      <w:r w:rsidR="00A07727">
        <w:t xml:space="preserve"> вода.</w:t>
      </w:r>
      <w:r w:rsidR="00B702A5">
        <w:t xml:space="preserve"> Вода</w:t>
      </w:r>
      <w:r w:rsidR="00B37F8A">
        <w:t xml:space="preserve"> </w:t>
      </w:r>
      <w:r w:rsidR="00B702A5">
        <w:t>- из скалы?</w:t>
      </w:r>
      <w:r w:rsidR="00B37F8A">
        <w:t xml:space="preserve"> Это тоже было </w:t>
      </w:r>
      <w:proofErr w:type="gramStart"/>
      <w:r w:rsidR="00B37F8A">
        <w:t>Чудом</w:t>
      </w:r>
      <w:proofErr w:type="gramEnd"/>
      <w:r w:rsidR="00B37F8A">
        <w:t>:</w:t>
      </w:r>
      <w:r w:rsidR="00B702A5">
        <w:t xml:space="preserve"> из </w:t>
      </w:r>
      <w:r w:rsidR="00B37F8A">
        <w:t>Священного Писания</w:t>
      </w:r>
      <w:r w:rsidR="00B702A5">
        <w:t xml:space="preserve"> монахи знали, что воду из сухой скалы может дать только Бог. </w:t>
      </w:r>
      <w:r w:rsidR="00B37F8A">
        <w:t xml:space="preserve">О том, что она не только для утоления жажды, а еще и целебная, выяснилось буквально через мгновение. </w:t>
      </w:r>
      <w:r w:rsidR="00A07727">
        <w:t xml:space="preserve"> </w:t>
      </w:r>
      <w:r w:rsidR="00B37F8A">
        <w:t>Все</w:t>
      </w:r>
      <w:r w:rsidR="00A07727">
        <w:t xml:space="preserve"> убедились в этом</w:t>
      </w:r>
      <w:r w:rsidR="004C58C8">
        <w:t xml:space="preserve"> сразу</w:t>
      </w:r>
      <w:r w:rsidR="00A07727">
        <w:t>, потому что от этой воды бежали все болезни, и физические и духовные.</w:t>
      </w:r>
      <w:r w:rsidR="00B37F8A">
        <w:t xml:space="preserve"> Вода текла тонким ручейком. </w:t>
      </w:r>
      <w:r w:rsidR="004C58C8">
        <w:t xml:space="preserve">Люди потекли рекой. Сомнений больше не было – здесь присутствовала Божественная сила. </w:t>
      </w:r>
      <w:r w:rsidR="00A07727">
        <w:t>И тогда у подножия этой горы пришельцы из далекого Киева построили первую церковь. Теперь там стоит маленькая часовня, а вокруг раскинулись прекрасные храмы и монастыри.</w:t>
      </w:r>
    </w:p>
    <w:p w:rsidR="00F87CBD" w:rsidRPr="00F87CBD" w:rsidRDefault="00F87CBD" w:rsidP="00F87CBD">
      <w:pPr>
        <w:rPr>
          <w:b/>
        </w:rPr>
      </w:pPr>
      <w:r w:rsidRPr="00F87CBD">
        <w:rPr>
          <w:b/>
        </w:rPr>
        <w:t>Оставить след!</w:t>
      </w:r>
    </w:p>
    <w:p w:rsidR="00E17DA7" w:rsidRDefault="00A07727" w:rsidP="007A6C17">
      <w:pPr>
        <w:ind w:firstLine="708"/>
      </w:pPr>
      <w:r>
        <w:t xml:space="preserve"> Сейчас </w:t>
      </w:r>
      <w:proofErr w:type="spellStart"/>
      <w:r>
        <w:t>Почаевская</w:t>
      </w:r>
      <w:proofErr w:type="spellEnd"/>
      <w:r>
        <w:t xml:space="preserve"> Лавра каждый год встречает миллионы паломников, верующих людей, которые действительно ВЕРУЮТ. А след от </w:t>
      </w:r>
      <w:r w:rsidR="00BC02D7">
        <w:t>маленькой правой ступни Божьей М</w:t>
      </w:r>
      <w:bookmarkStart w:id="0" w:name="_GoBack"/>
      <w:bookmarkEnd w:id="0"/>
      <w:r>
        <w:t>атери останется здесь навечно.</w:t>
      </w:r>
      <w:r w:rsidR="005615E2">
        <w:t xml:space="preserve"> Это следы не строителей-баловников, бетонные дома которых не проживут и сотни лет. Ведь Пресвятая Богородица строит не тленные здания для короткой земной жизни. Она созидает наши души. Для Жизни Вечной!!!</w:t>
      </w:r>
    </w:p>
    <w:p w:rsidR="00B37F8A" w:rsidRPr="00FD4C3F" w:rsidRDefault="00B37F8A" w:rsidP="00FD4C3F">
      <w:pPr>
        <w:ind w:firstLine="708"/>
        <w:jc w:val="center"/>
        <w:rPr>
          <w:b/>
        </w:rPr>
      </w:pPr>
      <w:r w:rsidRPr="00FD4C3F">
        <w:rPr>
          <w:b/>
        </w:rPr>
        <w:t>ЭПИЛОГ</w:t>
      </w:r>
    </w:p>
    <w:p w:rsidR="00FD4C3F" w:rsidRDefault="00B37F8A" w:rsidP="007A6C17">
      <w:pPr>
        <w:ind w:firstLine="708"/>
      </w:pPr>
      <w:r>
        <w:t xml:space="preserve">Мы очнулись не сразу. Пред глазами стоял этот чудесный Огонь, который… Слов для продолжения не было. Потом мы увидели отца Владимира. </w:t>
      </w:r>
      <w:r w:rsidR="00FD4C3F">
        <w:t xml:space="preserve">Вернее, его глаза. В них тоже пылал огонь – радости, добра и какого-то удивительного спокойствия. И я тут же понял, почему мне приснился пожар. Это </w:t>
      </w:r>
      <w:r w:rsidR="00472605">
        <w:t xml:space="preserve">же </w:t>
      </w:r>
      <w:r w:rsidR="00FD4C3F">
        <w:t>Сам Господь… Слов опять не хватало.</w:t>
      </w:r>
    </w:p>
    <w:p w:rsidR="00B37F8A" w:rsidRDefault="00FD4C3F" w:rsidP="007A6C17">
      <w:pPr>
        <w:ind w:firstLine="708"/>
      </w:pPr>
      <w:r>
        <w:t xml:space="preserve">Это не сон – сказал отец Владимир. Это – пробуждение. Веры… Если вам понравилось, я расскажу вам еще столько историй… </w:t>
      </w:r>
    </w:p>
    <w:p w:rsidR="00B37F8A" w:rsidRDefault="00B37F8A" w:rsidP="007A6C17">
      <w:pPr>
        <w:ind w:firstLine="708"/>
      </w:pPr>
    </w:p>
    <w:p w:rsidR="004C58C8" w:rsidRPr="00434A96" w:rsidRDefault="004C58C8" w:rsidP="007A6C17">
      <w:pPr>
        <w:ind w:firstLine="708"/>
      </w:pPr>
      <w:r>
        <w:t>______________________________________________________________________</w:t>
      </w:r>
    </w:p>
    <w:p w:rsidR="00F87CBD" w:rsidRDefault="00F87CBD" w:rsidP="00434A96">
      <w:r>
        <w:t xml:space="preserve"> Если Вас устраивает – сообщите, пожалуйста. А нет – все равно</w:t>
      </w:r>
      <w:r w:rsidR="004C58C8">
        <w:t>,</w:t>
      </w:r>
      <w:r>
        <w:t xml:space="preserve"> напишите.</w:t>
      </w:r>
    </w:p>
    <w:p w:rsidR="00F87CBD" w:rsidRPr="00434A96" w:rsidRDefault="00F87CBD" w:rsidP="00434A96">
      <w:r>
        <w:t>С уважением, Юрий</w:t>
      </w:r>
    </w:p>
    <w:sectPr w:rsidR="00F87CBD" w:rsidRPr="0043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C9"/>
    <w:rsid w:val="00015391"/>
    <w:rsid w:val="001271C6"/>
    <w:rsid w:val="00314ADD"/>
    <w:rsid w:val="0032794D"/>
    <w:rsid w:val="00333EEE"/>
    <w:rsid w:val="0035651A"/>
    <w:rsid w:val="003620C9"/>
    <w:rsid w:val="003F3682"/>
    <w:rsid w:val="00407A89"/>
    <w:rsid w:val="004325C8"/>
    <w:rsid w:val="00434A96"/>
    <w:rsid w:val="00472605"/>
    <w:rsid w:val="004827CD"/>
    <w:rsid w:val="004B05C4"/>
    <w:rsid w:val="004C58C8"/>
    <w:rsid w:val="00510291"/>
    <w:rsid w:val="0051207A"/>
    <w:rsid w:val="00546426"/>
    <w:rsid w:val="005615E2"/>
    <w:rsid w:val="00566684"/>
    <w:rsid w:val="005805E6"/>
    <w:rsid w:val="005B78C0"/>
    <w:rsid w:val="005C3CA8"/>
    <w:rsid w:val="005D7C2E"/>
    <w:rsid w:val="005F1DA7"/>
    <w:rsid w:val="006A1834"/>
    <w:rsid w:val="007A6C17"/>
    <w:rsid w:val="007B214A"/>
    <w:rsid w:val="007B3007"/>
    <w:rsid w:val="00810EF5"/>
    <w:rsid w:val="00844EF0"/>
    <w:rsid w:val="00895BCA"/>
    <w:rsid w:val="008A7F9C"/>
    <w:rsid w:val="008C3629"/>
    <w:rsid w:val="008D744C"/>
    <w:rsid w:val="00982F5A"/>
    <w:rsid w:val="00A07727"/>
    <w:rsid w:val="00AF3DA0"/>
    <w:rsid w:val="00B11836"/>
    <w:rsid w:val="00B26E4C"/>
    <w:rsid w:val="00B37F8A"/>
    <w:rsid w:val="00B502D5"/>
    <w:rsid w:val="00B702A5"/>
    <w:rsid w:val="00BC02D7"/>
    <w:rsid w:val="00C01CB0"/>
    <w:rsid w:val="00D05A3A"/>
    <w:rsid w:val="00D30963"/>
    <w:rsid w:val="00D36AA6"/>
    <w:rsid w:val="00DF60DF"/>
    <w:rsid w:val="00E17DA7"/>
    <w:rsid w:val="00E74F11"/>
    <w:rsid w:val="00EB14FC"/>
    <w:rsid w:val="00ED4849"/>
    <w:rsid w:val="00F31687"/>
    <w:rsid w:val="00F87CBD"/>
    <w:rsid w:val="00FD4C3F"/>
    <w:rsid w:val="00FE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1D58"/>
  <w15:chartTrackingRefBased/>
  <w15:docId w15:val="{1D072DF3-6ADF-4315-902C-252733EC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5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</dc:creator>
  <cp:keywords/>
  <dc:description/>
  <cp:lastModifiedBy>Veres</cp:lastModifiedBy>
  <cp:revision>25</cp:revision>
  <dcterms:created xsi:type="dcterms:W3CDTF">2020-02-07T17:07:00Z</dcterms:created>
  <dcterms:modified xsi:type="dcterms:W3CDTF">2020-02-08T18:18:00Z</dcterms:modified>
</cp:coreProperties>
</file>