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400CA0B8">
      <w:bookmarkStart w:name="_GoBack" w:id="0"/>
      <w:bookmarkEnd w:id="0"/>
      <w:r w:rsidR="16C2A504">
        <w:rPr/>
        <w:t xml:space="preserve">In my process of translating the comic strip, I encountered some problems which made my work more difficult. But they turned out to be very useful for my future experience in translation. </w:t>
      </w:r>
    </w:p>
    <w:p w:rsidR="16C2A504" w:rsidP="16C2A504" w:rsidRDefault="16C2A504" w14:paraId="07F0C59E" w14:textId="58E38A6D">
      <w:pPr>
        <w:pStyle w:val="ListParagraph"/>
        <w:numPr>
          <w:ilvl w:val="0"/>
          <w:numId w:val="1"/>
        </w:numPr>
        <w:rPr>
          <w:rFonts w:ascii="Calibri" w:hAnsi="Calibri" w:eastAsia="Calibri" w:cs="Calibri" w:asciiTheme="minorAscii" w:hAnsiTheme="minorAscii" w:eastAsiaTheme="minorAscii" w:cstheme="minorAscii"/>
          <w:sz w:val="22"/>
          <w:szCs w:val="22"/>
        </w:rPr>
      </w:pPr>
      <w:r w:rsidR="16C2A504">
        <w:rPr/>
        <w:t>The first of these is the word “dammit”</w:t>
      </w:r>
    </w:p>
    <w:p w:rsidR="16C2A504" w:rsidP="16C2A504" w:rsidRDefault="16C2A504" w14:paraId="0D8ED247" w14:textId="3CEAEEB5">
      <w:pPr>
        <w:pStyle w:val="Normal"/>
        <w:ind w:left="0"/>
      </w:pPr>
      <w:r w:rsidR="16C2A504">
        <w:rPr/>
        <w:t>This is the first time I've encountered this expression. We can find this interesting word only in movies, games and, of course, in comic books.  Therefore, it may lead to failure in translation, because it's not easy to find an exact translation in Polish equivalents. This term expresses a wide range of emotions, from negative to very positive (joy, positive surprise). The most common in Polish is "cholera" or "</w:t>
      </w:r>
      <w:proofErr w:type="spellStart"/>
      <w:r w:rsidR="16C2A504">
        <w:rPr/>
        <w:t>kurwa</w:t>
      </w:r>
      <w:proofErr w:type="spellEnd"/>
      <w:r w:rsidR="16C2A504">
        <w:rPr/>
        <w:t>", it can also be used as “</w:t>
      </w:r>
      <w:proofErr w:type="spellStart"/>
      <w:r w:rsidR="16C2A504">
        <w:rPr/>
        <w:t>wysyłać</w:t>
      </w:r>
      <w:proofErr w:type="spellEnd"/>
      <w:r w:rsidR="16C2A504">
        <w:rPr/>
        <w:t xml:space="preserve"> do </w:t>
      </w:r>
      <w:proofErr w:type="spellStart"/>
      <w:r w:rsidR="16C2A504">
        <w:rPr/>
        <w:t>diabła</w:t>
      </w:r>
      <w:proofErr w:type="spellEnd"/>
      <w:r w:rsidR="16C2A504">
        <w:rPr/>
        <w:t>”, “przeklinać”.</w:t>
      </w:r>
    </w:p>
    <w:p w:rsidR="16C2A504" w:rsidP="16C2A504" w:rsidRDefault="16C2A504" w14:paraId="64D85443" w14:textId="538646AB">
      <w:pPr>
        <w:pStyle w:val="ListParagraph"/>
        <w:numPr>
          <w:ilvl w:val="0"/>
          <w:numId w:val="1"/>
        </w:numPr>
        <w:rPr>
          <w:rFonts w:ascii="Calibri" w:hAnsi="Calibri" w:eastAsia="Calibri" w:cs="Calibri" w:asciiTheme="minorAscii" w:hAnsiTheme="minorAscii" w:eastAsiaTheme="minorAscii" w:cstheme="minorAscii"/>
          <w:sz w:val="22"/>
          <w:szCs w:val="22"/>
        </w:rPr>
      </w:pPr>
      <w:r w:rsidR="16C2A504">
        <w:rPr/>
        <w:t>The most difficult phrase in this comic strip was “Angel yourself”.</w:t>
      </w:r>
    </w:p>
    <w:p w:rsidR="16C2A504" w:rsidP="16C2A504" w:rsidRDefault="16C2A504" w14:paraId="6C496630" w14:textId="064A12EB">
      <w:pPr>
        <w:pStyle w:val="Normal"/>
        <w:ind w:left="0"/>
      </w:pPr>
      <w:r w:rsidR="16C2A504">
        <w:rPr/>
        <w:t>Never before had I seen such a strange word combination. The main problem was that it was impossible to find the Polish equivalent of the phrase. I had to think logically about the translation, using the context of the comic book. In my opinion, it is almost impossible to translate this phrase without the context. I was able to translate it as:</w:t>
      </w:r>
    </w:p>
    <w:p w:rsidR="16C2A504" w:rsidP="16C2A504" w:rsidRDefault="16C2A504" w14:paraId="71B4F48F" w14:textId="0BCE5528">
      <w:pPr>
        <w:pStyle w:val="ListParagraph"/>
        <w:numPr>
          <w:ilvl w:val="0"/>
          <w:numId w:val="2"/>
        </w:numPr>
        <w:rPr>
          <w:rFonts w:ascii="Calibri" w:hAnsi="Calibri" w:eastAsia="Calibri" w:cs="Calibri" w:asciiTheme="minorAscii" w:hAnsiTheme="minorAscii" w:eastAsiaTheme="minorAscii" w:cstheme="minorAscii"/>
          <w:sz w:val="22"/>
          <w:szCs w:val="22"/>
        </w:rPr>
      </w:pPr>
      <w:r w:rsidR="16C2A504">
        <w:rPr/>
        <w:t xml:space="preserve">“ </w:t>
      </w:r>
      <w:proofErr w:type="spellStart"/>
      <w:r w:rsidR="16C2A504">
        <w:rPr/>
        <w:t>Kieruj</w:t>
      </w:r>
      <w:proofErr w:type="spellEnd"/>
      <w:r w:rsidR="16C2A504">
        <w:rPr/>
        <w:t xml:space="preserve"> </w:t>
      </w:r>
      <w:proofErr w:type="spellStart"/>
      <w:r w:rsidR="16C2A504">
        <w:rPr/>
        <w:t>się</w:t>
      </w:r>
      <w:proofErr w:type="spellEnd"/>
      <w:r w:rsidR="16C2A504">
        <w:rPr/>
        <w:t xml:space="preserve"> do...”</w:t>
      </w:r>
    </w:p>
    <w:p w:rsidR="16C2A504" w:rsidP="16C2A504" w:rsidRDefault="16C2A504" w14:paraId="0A669BE4" w14:textId="691B60A7">
      <w:pPr>
        <w:pStyle w:val="Normal"/>
      </w:pPr>
    </w:p>
    <w:p w:rsidR="16C2A504" w:rsidP="16C2A504" w:rsidRDefault="16C2A504" w14:paraId="6132F396" w14:textId="0B92368C">
      <w:pPr>
        <w:pStyle w:val="ListParagraph"/>
        <w:numPr>
          <w:ilvl w:val="0"/>
          <w:numId w:val="1"/>
        </w:numPr>
        <w:rPr>
          <w:rFonts w:ascii="Calibri" w:hAnsi="Calibri" w:eastAsia="Calibri" w:cs="Calibri" w:asciiTheme="minorAscii" w:hAnsiTheme="minorAscii" w:eastAsiaTheme="minorAscii" w:cstheme="minorAscii"/>
          <w:sz w:val="22"/>
          <w:szCs w:val="22"/>
        </w:rPr>
      </w:pPr>
      <w:r w:rsidR="16C2A504">
        <w:rPr/>
        <w:t>The next difficulty was the word “Gross”.</w:t>
      </w:r>
    </w:p>
    <w:p w:rsidR="16C2A504" w:rsidP="16C2A504" w:rsidRDefault="16C2A504" w14:paraId="2D2CBD9D" w14:textId="1156D94B">
      <w:pPr>
        <w:pStyle w:val="Normal"/>
        <w:ind w:left="0"/>
      </w:pPr>
      <w:r w:rsidR="16C2A504">
        <w:rPr/>
        <w:t xml:space="preserve">It seems like just one little word, but how many different meanings it has. The English meaning of the word “gross” is quite general and can be used in contexts where words with a more specific meaning are needed in Polish.  If we think of the word gross, it brings to mind associations with sales, business, payment. But these associations have nothing in common with the context of our comic strip. </w:t>
      </w:r>
    </w:p>
    <w:p w:rsidR="16C2A504" w:rsidP="16C2A504" w:rsidRDefault="16C2A504" w14:paraId="00505ED0" w14:textId="2ADA989A">
      <w:pPr>
        <w:pStyle w:val="Normal"/>
        <w:ind w:left="0"/>
      </w:pPr>
      <w:r w:rsidR="16C2A504">
        <w:rPr/>
        <w:t xml:space="preserve">I managed to find the most fitting </w:t>
      </w:r>
      <w:r w:rsidR="16C2A504">
        <w:rPr/>
        <w:t>meaning:</w:t>
      </w:r>
      <w:r w:rsidR="16C2A504">
        <w:rPr/>
        <w:t xml:space="preserve"> Gross - is something disgusting and vomit-inducing.</w:t>
      </w:r>
    </w:p>
    <w:p w:rsidR="16C2A504" w:rsidP="16C2A504" w:rsidRDefault="16C2A504" w14:paraId="712C3782" w14:textId="3945BB71">
      <w:pPr>
        <w:pStyle w:val="Normal"/>
        <w:ind w:left="0"/>
      </w:pPr>
      <w:r w:rsidR="16C2A504">
        <w:rPr/>
        <w:t xml:space="preserve">In Polish equivalent: </w:t>
      </w:r>
      <w:proofErr w:type="spellStart"/>
      <w:r w:rsidR="16C2A504">
        <w:rPr/>
        <w:t>obrzydliwe</w:t>
      </w:r>
      <w:proofErr w:type="spellEnd"/>
      <w:r w:rsidR="16C2A504">
        <w:rPr/>
        <w:t xml:space="preserve">, </w:t>
      </w:r>
      <w:r w:rsidR="16C2A504">
        <w:rPr/>
        <w:t>okropne</w:t>
      </w:r>
      <w:r w:rsidR="16C2A504">
        <w:rPr/>
        <w:t>, ohydnie.</w:t>
      </w:r>
    </w:p>
    <w:p w:rsidR="16C2A504" w:rsidP="16C2A504" w:rsidRDefault="16C2A504" w14:paraId="23E48466" w14:textId="2B94D8CE">
      <w:pPr>
        <w:pStyle w:val="Normal"/>
        <w:ind w:left="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A54BC3"/>
    <w:rsid w:val="16C2A504"/>
    <w:rsid w:val="6FA5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C950"/>
  <w15:chartTrackingRefBased/>
  <w15:docId w15:val="{300591D7-3F74-4845-9F15-F1C025702D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4747029e5b041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2022-01-25T11:22:40.4740704Z</dcterms:created>
  <dcterms:modified xsi:type="dcterms:W3CDTF">2022-01-25T12:30:07.4048767Z</dcterms:modified>
  <dc:creator>Alina Poltoratska</dc:creator>
  <lastModifiedBy>Alina Poltoratska</lastModifiedBy>
</coreProperties>
</file>