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A3F" w:rsidRDefault="00C13A3F" w:rsidP="00C13A3F"/>
    <w:p w:rsidR="009528EB" w:rsidRPr="009528EB" w:rsidRDefault="009528EB" w:rsidP="009528EB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інтернет-магазині</w:t>
      </w:r>
      <w:proofErr w:type="spellEnd"/>
      <w:r w:rsidRPr="009528E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zir.ck.ua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"Чим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кращий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менше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ілюзій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", - сказав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хтось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великих.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бачити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кожен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ранковий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світанок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як початок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власного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життя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потрібен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космічний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телескоп “Хаббл”,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достатньо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зайти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сторінки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інтернет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-магазину zir.ck.ua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маленькі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прозорі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диски 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біосумісних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матеріалів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змінити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ваше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життя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першої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спроби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Впевнено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купувати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сьогодні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вже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відчутна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реальність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а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світ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фантастичних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ілюзій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Запрошуємо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уважно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вивчити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інформацію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про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нашому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придбати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саме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такі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найкраще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відповідають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вашим параметрам. 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дружня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команда магазину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Центр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зможе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зробити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процес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легким,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швидким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доступним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Вибирайте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інтернет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-магазин zir.ck.ua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М'які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стали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повсякденним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атрибутом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багатьох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людей. Вони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забезпечать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невимушеність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зручність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комфорт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хто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бажає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 </w:t>
      </w:r>
    </w:p>
    <w:p w:rsidR="009528EB" w:rsidRPr="009528EB" w:rsidRDefault="009528EB" w:rsidP="009528EB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виглядати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природно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, </w:t>
      </w:r>
    </w:p>
    <w:p w:rsidR="009528EB" w:rsidRPr="009528EB" w:rsidRDefault="009528EB" w:rsidP="009528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позбавити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себе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набридлих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окулярів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, </w:t>
      </w:r>
    </w:p>
    <w:p w:rsidR="009528EB" w:rsidRPr="009528EB" w:rsidRDefault="009528EB" w:rsidP="009528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чудовий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периферичний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,</w:t>
      </w:r>
    </w:p>
    <w:p w:rsidR="009528EB" w:rsidRPr="009528EB" w:rsidRDefault="009528EB" w:rsidP="009528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мріє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про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зорову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свободу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активних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спортивних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занять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безпечного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водіння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автомобіля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,</w:t>
      </w:r>
    </w:p>
    <w:p w:rsidR="009528EB" w:rsidRPr="009528EB" w:rsidRDefault="009528EB" w:rsidP="009528EB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впевнений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лазерна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хірургія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небезпечно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дорого.</w:t>
      </w:r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У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чому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переваги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контактних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М'які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непомітні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спотворюють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зовнішній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вигляд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розмір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очей,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приховують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макіяж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змінюють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розміру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навколишніх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предметів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бачитимете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як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людина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100%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Бажаєте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займатися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спортом?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Скільки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завгодно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лижі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футбол,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вітрило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теніс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вибирайте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без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побоювань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Поле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вашого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обмежується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розмірами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оправи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!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Давно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мріяли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про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сонцезахисні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окуляри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? 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контактними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лінзами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просто! 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деякі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містять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додатковий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УФ-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захист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чітку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гарну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картинку,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вас є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різниця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між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очима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більше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однієї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діоптрії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чудова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альтернатива окулярам у будь-яку погоду: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запотівають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узимку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не мокнуть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дощем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залипають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снігом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Конташки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й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засіб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душевного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спокою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відсутність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психологічних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травм,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пов'язаних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носінням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окулярів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Які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бувають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зору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Індустрія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пропонує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безліч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оптичних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виробів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очей. У нас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знайдете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провідних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світових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лідерів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контактної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корекції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Alcon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lastRenderedPageBreak/>
        <w:t>Bausch&amp;Lomb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Johnson&amp;Johnson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ClearLab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CooperVision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Maxima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OkVision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тільки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Вся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продукція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виробників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сертифікована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актуальний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термін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придатності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Робіть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вибір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залежно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призначень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лікаря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способу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життя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власних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бажань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Купуйте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:</w:t>
      </w:r>
    </w:p>
    <w:p w:rsidR="009528EB" w:rsidRPr="009528EB" w:rsidRDefault="009528EB" w:rsidP="009528EB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за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призначенням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діоптріями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корекції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без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діоптрій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зміни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кольору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своїх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очей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створення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карнавального образу,</w:t>
      </w:r>
    </w:p>
    <w:p w:rsidR="009528EB" w:rsidRPr="009528EB" w:rsidRDefault="009528EB" w:rsidP="009528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за типом –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сферичні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асферичні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торичні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містять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астигматичний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компонент),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мультифокальні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(для тих, кому 40+),</w:t>
      </w:r>
    </w:p>
    <w:p w:rsidR="009528EB" w:rsidRPr="009528EB" w:rsidRDefault="009528EB" w:rsidP="009528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за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матеріалом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гідрогелеві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силікон-гідрогелеві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більш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комфортні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носінні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допускають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носіння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режимі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день/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ніч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,</w:t>
      </w:r>
    </w:p>
    <w:p w:rsidR="009528EB" w:rsidRPr="009528EB" w:rsidRDefault="009528EB" w:rsidP="009528EB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за режимом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заміни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одноденні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двотижневі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місяць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квартал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більше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Бажаючим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онлайн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змінити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імідж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зробити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його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яскравішим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динамічнішим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пропонуємо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кольорові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Crazy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Варто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згадати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окремо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наші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лікарі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підбирають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призначають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жорсткі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ортокератологічні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нічні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),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успішно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вирішують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проблеми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підліткового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Але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підбір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засобу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корекції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потребує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обов'язкової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вашої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присутності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салоні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адресою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м.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бульвар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Шевченка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352, Центр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 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Вартість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таких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питання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пов'язані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ними,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уточнюйте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за телефоном 068 691 0006,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наші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менеджери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професійно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відповідають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все.</w:t>
      </w:r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Де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придбати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лінзи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жодного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разу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купували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очі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то у вас є шанс прямо зараз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доставкою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Києву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всій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Можете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навіть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придбати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одну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! Так, у нас є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можливість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зробити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вас за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окремими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товарами.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нашому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інтернет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магазині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продажі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відбуваються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двома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способами: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онлайн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через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картку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товару,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уважно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заповнивши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всі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поля.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замовлення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оформляється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робочий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час, ми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опрацюємо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його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30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хвилин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обов'язково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зв'яжемося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вами за телефоном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вайбером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>Онлайн-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замовлення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створене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закриття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магазину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вночі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буде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прийнято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9528EB">
        <w:rPr>
          <w:rFonts w:ascii="Arial" w:eastAsia="Times New Roman" w:hAnsi="Arial" w:cs="Arial"/>
          <w:color w:val="000000"/>
          <w:lang w:eastAsia="ru-RU"/>
        </w:rPr>
        <w:t>в роботу</w:t>
      </w:r>
      <w:proofErr w:type="gram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наступного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дня з ранку.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Спілкуйтесь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телефонному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режимі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менеджерами оптики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залишайте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ваше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замовлення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з 9:30 до 17:30.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lang w:eastAsia="ru-RU"/>
        </w:rPr>
        <w:t>Наші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телефони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: 068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ххх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хххх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/ 073 </w:t>
      </w:r>
      <w:proofErr w:type="spellStart"/>
      <w:r>
        <w:rPr>
          <w:rFonts w:ascii="Arial" w:eastAsia="Times New Roman" w:hAnsi="Arial" w:cs="Arial"/>
          <w:color w:val="000000"/>
          <w:lang w:val="uk-UA" w:eastAsia="ru-RU"/>
        </w:rPr>
        <w:t>ххх</w:t>
      </w:r>
      <w:proofErr w:type="spellEnd"/>
      <w:r>
        <w:rPr>
          <w:rFonts w:ascii="Arial" w:eastAsia="Times New Roman" w:hAnsi="Arial" w:cs="Arial"/>
          <w:color w:val="000000"/>
          <w:lang w:val="uk-UA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uk-UA" w:eastAsia="ru-RU"/>
        </w:rPr>
        <w:t>ххххх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/ 050 </w:t>
      </w:r>
      <w:proofErr w:type="spellStart"/>
      <w:r>
        <w:rPr>
          <w:rFonts w:ascii="Arial" w:eastAsia="Times New Roman" w:hAnsi="Arial" w:cs="Arial"/>
          <w:color w:val="000000"/>
          <w:lang w:val="uk-UA" w:eastAsia="ru-RU"/>
        </w:rPr>
        <w:t>ххх</w:t>
      </w:r>
      <w:proofErr w:type="spellEnd"/>
      <w:r>
        <w:rPr>
          <w:rFonts w:ascii="Arial" w:eastAsia="Times New Roman" w:hAnsi="Arial" w:cs="Arial"/>
          <w:color w:val="000000"/>
          <w:lang w:val="uk-UA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uk-UA" w:eastAsia="ru-RU"/>
        </w:rPr>
        <w:t>хххх</w:t>
      </w:r>
      <w:proofErr w:type="spellEnd"/>
      <w:r>
        <w:rPr>
          <w:rFonts w:ascii="Arial" w:eastAsia="Times New Roman" w:hAnsi="Arial" w:cs="Arial"/>
          <w:color w:val="000000"/>
          <w:lang w:val="uk-UA" w:eastAsia="ru-RU"/>
        </w:rPr>
        <w:t xml:space="preserve"> </w:t>
      </w:r>
      <w:r w:rsidRPr="009528EB">
        <w:rPr>
          <w:rFonts w:ascii="Arial" w:eastAsia="Times New Roman" w:hAnsi="Arial" w:cs="Arial"/>
          <w:color w:val="000000"/>
          <w:lang w:eastAsia="ru-RU"/>
        </w:rPr>
        <w:t xml:space="preserve">Контактна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- справа тонка,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уважніше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детальніше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вкажете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дані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швидше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покупка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виявиться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вас в руках.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Забезпечуємо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доставку по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Києву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загалом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Купуйте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Центрі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ваші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очі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val="uk-UA" w:eastAsia="ru-RU"/>
        </w:rPr>
        <w:t>дякуватимуть</w:t>
      </w:r>
      <w:r w:rsidRPr="009528EB">
        <w:rPr>
          <w:rFonts w:ascii="Arial" w:eastAsia="Times New Roman" w:hAnsi="Arial" w:cs="Arial"/>
          <w:color w:val="000000"/>
          <w:lang w:eastAsia="ru-RU"/>
        </w:rPr>
        <w:t xml:space="preserve"> вам!</w:t>
      </w:r>
      <w:bookmarkStart w:id="0" w:name="_GoBack"/>
      <w:bookmarkEnd w:id="0"/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Скільки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коштують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для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Черкасах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Ціна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як,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втім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і </w:t>
      </w:r>
      <w:proofErr w:type="gramStart"/>
      <w:r w:rsidRPr="009528EB">
        <w:rPr>
          <w:rFonts w:ascii="Arial" w:eastAsia="Times New Roman" w:hAnsi="Arial" w:cs="Arial"/>
          <w:color w:val="000000"/>
          <w:lang w:eastAsia="ru-RU"/>
        </w:rPr>
        <w:t>в будь</w:t>
      </w:r>
      <w:proofErr w:type="gramEnd"/>
      <w:r w:rsidRPr="009528EB">
        <w:rPr>
          <w:rFonts w:ascii="Arial" w:eastAsia="Times New Roman" w:hAnsi="Arial" w:cs="Arial"/>
          <w:color w:val="000000"/>
          <w:lang w:eastAsia="ru-RU"/>
        </w:rPr>
        <w:t>-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населеному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пункті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залежить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багатьох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факторів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терміну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носіння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технологій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виробництва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матеріалів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використовуються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індивідуальних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особливостей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створювалася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оптика.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lastRenderedPageBreak/>
        <w:t xml:space="preserve">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черкаському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Центрі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ціна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них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відповідають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загальним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тенденціям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незначно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коливатися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залежності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курсу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долара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вам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потрібні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онлайн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Черкаській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області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не проблема. Набирайте номер 068 691 0006 і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швидко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дізнайтесь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скільки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коштують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оптиці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Центр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наявності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та на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замовлення</w:t>
      </w:r>
      <w:proofErr w:type="spellEnd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- </w:t>
      </w:r>
      <w:proofErr w:type="spellStart"/>
      <w:r w:rsidRPr="009528E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переваги</w:t>
      </w:r>
      <w:proofErr w:type="spellEnd"/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Щодня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беремо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себе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турботу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про кожного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клієнта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хто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довіряє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нам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свій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залишає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замовлення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м'які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інтернет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магазину. Тому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завжди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націлені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тривалу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взаємовигідну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плідну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співпрацю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 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варто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купувати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Центрі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?</w:t>
      </w:r>
    </w:p>
    <w:p w:rsidR="009528EB" w:rsidRPr="009528EB" w:rsidRDefault="009528EB" w:rsidP="009528EB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Понад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20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років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досвіду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галузі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оптичної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корекції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Знаємо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все про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контактні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маємо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базі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великий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асортимент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Встигли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завоювати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довіру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клієнтів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усієї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Забезпечуємо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високий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рівень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сервісу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 для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зору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легко та просто</w:t>
      </w:r>
    </w:p>
    <w:p w:rsidR="009528EB" w:rsidRPr="009528EB" w:rsidRDefault="009528EB" w:rsidP="009528EB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Відстежуємо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актуальні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ціни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наявність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Україні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замовляємо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найбільш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ходові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позиції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оптичному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ринку.</w:t>
      </w:r>
    </w:p>
    <w:p w:rsidR="009528EB" w:rsidRPr="009528EB" w:rsidRDefault="009528EB" w:rsidP="009528EB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Постійним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покупцям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завжди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пропонуємо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найкращі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ціни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спеціальні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умови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знижки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придбання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продукції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через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viber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telegram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Лінзи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для очей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Черкасах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купити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кілька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кліків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. Хороший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чіткий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зір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– не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трендові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примхи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!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спосіб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вижити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складних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умовах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.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EB">
        <w:rPr>
          <w:rFonts w:ascii="Arial" w:eastAsia="Times New Roman" w:hAnsi="Arial" w:cs="Arial"/>
          <w:color w:val="000000"/>
          <w:lang w:eastAsia="ru-RU"/>
        </w:rPr>
        <w:t xml:space="preserve">Ми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готові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зробити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все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можливе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щоби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бачили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!</w:t>
      </w:r>
    </w:p>
    <w:p w:rsidR="009528EB" w:rsidRPr="009528EB" w:rsidRDefault="009528EB" w:rsidP="009528E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Краще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бачити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28EB">
        <w:rPr>
          <w:rFonts w:ascii="Arial" w:eastAsia="Times New Roman" w:hAnsi="Arial" w:cs="Arial"/>
          <w:color w:val="000000"/>
          <w:lang w:eastAsia="ru-RU"/>
        </w:rPr>
        <w:t>краще</w:t>
      </w:r>
      <w:proofErr w:type="spellEnd"/>
      <w:r w:rsidRPr="009528EB">
        <w:rPr>
          <w:rFonts w:ascii="Arial" w:eastAsia="Times New Roman" w:hAnsi="Arial" w:cs="Arial"/>
          <w:color w:val="000000"/>
          <w:lang w:eastAsia="ru-RU"/>
        </w:rPr>
        <w:t>!</w:t>
      </w:r>
    </w:p>
    <w:p w:rsidR="00C13A3F" w:rsidRDefault="00C13A3F" w:rsidP="00C13A3F"/>
    <w:sectPr w:rsidR="00C1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A5512"/>
    <w:multiLevelType w:val="multilevel"/>
    <w:tmpl w:val="C4E4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166BC"/>
    <w:multiLevelType w:val="multilevel"/>
    <w:tmpl w:val="19E4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4357BB"/>
    <w:multiLevelType w:val="multilevel"/>
    <w:tmpl w:val="D37C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F"/>
    <w:rsid w:val="00815DB3"/>
    <w:rsid w:val="009528EB"/>
    <w:rsid w:val="00C1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E304"/>
  <w15:chartTrackingRefBased/>
  <w15:docId w15:val="{8B00BCA2-1D79-47A1-8A98-A415AA89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8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2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8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28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1</cp:revision>
  <dcterms:created xsi:type="dcterms:W3CDTF">2025-04-03T18:40:00Z</dcterms:created>
  <dcterms:modified xsi:type="dcterms:W3CDTF">2025-04-03T19:57:00Z</dcterms:modified>
</cp:coreProperties>
</file>