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37131" w14:textId="0835FD3C" w:rsidR="00E21D36" w:rsidRDefault="00E21D36" w:rsidP="00E21D36">
      <w:pPr>
        <w:rPr>
          <w:rFonts w:ascii="Arial" w:hAnsi="Arial" w:cs="Arial"/>
          <w:color w:val="000000"/>
          <w:shd w:val="clear" w:color="auto" w:fill="FFFFFF"/>
          <w:lang w:val="en-US"/>
        </w:rPr>
      </w:pPr>
      <w:r w:rsidRPr="00E21D36">
        <w:rPr>
          <w:lang w:val="en-US"/>
        </w:rPr>
        <w:t>[</w:t>
      </w:r>
      <w:r w:rsidRPr="00E21D36">
        <w:rPr>
          <w:rFonts w:ascii="Arial" w:hAnsi="Arial" w:cs="Arial"/>
          <w:color w:val="000000"/>
          <w:shd w:val="clear" w:color="auto" w:fill="FFFFFF"/>
          <w:lang w:val="en-US"/>
        </w:rPr>
        <w:t>cleaning service]</w:t>
      </w:r>
      <w:bookmarkStart w:id="0" w:name="_GoBack"/>
      <w:bookmarkEnd w:id="0"/>
    </w:p>
    <w:p w14:paraId="7F41708D" w14:textId="4EC9215C" w:rsidR="000F4800" w:rsidRPr="000F4800" w:rsidRDefault="000F4800" w:rsidP="000F4800">
      <w:pPr>
        <w:rPr>
          <w:lang w:val="en-US"/>
        </w:rPr>
      </w:pPr>
    </w:p>
    <w:p w14:paraId="0C87D0AE" w14:textId="15119ED7" w:rsidR="000F4800" w:rsidRPr="000F4800" w:rsidRDefault="000F4800" w:rsidP="000F4800">
      <w:pPr>
        <w:rPr>
          <w:lang w:val="en-US"/>
        </w:rPr>
      </w:pPr>
      <w:r w:rsidRPr="000F4800">
        <w:rPr>
          <w:lang w:val="en-US"/>
        </w:rPr>
        <w:t>Every self-respecting company is trying to maintain its status, the status of everything, including cleanness of the office. Have you ever wondered how clean is your room? Each office is, above all, one big team, one big family. Which, in turn, produces a lot of a litter, and there is no time to clean it all up as there are more important things.</w:t>
      </w:r>
      <w:r w:rsidRPr="000F4800">
        <w:rPr>
          <w:lang w:val="en-US"/>
        </w:rPr>
        <w:t xml:space="preserve"> </w:t>
      </w:r>
      <w:r w:rsidRPr="000F4800">
        <w:rPr>
          <w:lang w:val="en-US"/>
        </w:rPr>
        <w:t>You have no chance to allocate the time for such a hassle. And here we come to help, the best cleaning service in New York city and Manhattan! We will make sure that your office will always be clean and comfortable as we provide many types of services, among which the most common are: cleaning when moving into a new house; general cleaning; spontaneous cleaning; disinfection; cleaning after corporate events. Do you have general cleaning on arrival? Leave it to us and you will not regret. Perhaps you've done repair and everything is in the dust? For us it is not a problem, our cleaning service easily copes with this task. Everything will be cleaned quickly and efficiently and in confirmation of the truth of our words, we have reviews of our satisfied customers.</w:t>
      </w:r>
    </w:p>
    <w:p w14:paraId="515D55A3" w14:textId="77777777" w:rsidR="000F4800" w:rsidRPr="000F4800" w:rsidRDefault="000F4800" w:rsidP="000F4800">
      <w:pPr>
        <w:rPr>
          <w:lang w:val="en-US"/>
        </w:rPr>
      </w:pPr>
      <w:r w:rsidRPr="000F4800">
        <w:rPr>
          <w:lang w:val="en-US"/>
        </w:rPr>
        <w:t>Advantages of our service in New York and Manhattan: availability, nice price, shortest deadlines, advanced technology and skilled workers, who use only professional deep cleaning chemicals, but at the same time, they are absolutely safe and environmentally friendly. American eco-chemistry is mostly used.</w:t>
      </w:r>
    </w:p>
    <w:p w14:paraId="04AB316D" w14:textId="77777777" w:rsidR="000F4800" w:rsidRPr="000F4800" w:rsidRDefault="000F4800" w:rsidP="000F4800">
      <w:pPr>
        <w:rPr>
          <w:lang w:val="en-US"/>
        </w:rPr>
      </w:pPr>
      <w:r w:rsidRPr="000F4800">
        <w:rPr>
          <w:lang w:val="en-US"/>
        </w:rPr>
        <w:t>Cleaning services in New York and Manhattan city can be provided either one-time or on a long-term basis. If you have once used our services and would like to order them again - you will get a discount. Professional house cleaning service can help you reduce the time and the efforts that you would have spent on cleaning.</w:t>
      </w:r>
    </w:p>
    <w:p w14:paraId="30A5D49B" w14:textId="781EA4AA" w:rsidR="00E21D36" w:rsidRPr="000F4800" w:rsidRDefault="000F4800" w:rsidP="000F4800">
      <w:pPr>
        <w:rPr>
          <w:lang w:val="en-US"/>
        </w:rPr>
      </w:pPr>
      <w:r w:rsidRPr="000F4800">
        <w:rPr>
          <w:lang w:val="en-US"/>
        </w:rPr>
        <w:t>In order to get the correct calculation of the cost of the services, our managers will come to your house and discuss all the important details: the amount of cleaning supplies and other items. We care about our customers and take into account your every wish so that you have only positive comments and in the future you will appeal to us again. All you need is to call our customer service and order cleaning campaign. We will be happy to help your place shine because of cleanness very soon.</w:t>
      </w:r>
    </w:p>
    <w:sectPr w:rsidR="00E21D36" w:rsidRPr="000F480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4A45F" w14:textId="77777777" w:rsidR="005B209B" w:rsidRDefault="005B209B" w:rsidP="005B209B">
      <w:pPr>
        <w:spacing w:after="0" w:line="240" w:lineRule="auto"/>
      </w:pPr>
      <w:r>
        <w:separator/>
      </w:r>
    </w:p>
  </w:endnote>
  <w:endnote w:type="continuationSeparator" w:id="0">
    <w:p w14:paraId="6FA7DA16" w14:textId="77777777" w:rsidR="005B209B" w:rsidRDefault="005B209B" w:rsidP="005B2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EF07F" w14:textId="77777777" w:rsidR="005B209B" w:rsidRDefault="005B209B" w:rsidP="005B209B">
      <w:pPr>
        <w:spacing w:after="0" w:line="240" w:lineRule="auto"/>
      </w:pPr>
      <w:r>
        <w:separator/>
      </w:r>
    </w:p>
  </w:footnote>
  <w:footnote w:type="continuationSeparator" w:id="0">
    <w:p w14:paraId="285A41D6" w14:textId="77777777" w:rsidR="005B209B" w:rsidRDefault="005B209B" w:rsidP="005B20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748"/>
    <w:rsid w:val="00006C13"/>
    <w:rsid w:val="00026733"/>
    <w:rsid w:val="00032FE0"/>
    <w:rsid w:val="000C0E50"/>
    <w:rsid w:val="000C1351"/>
    <w:rsid w:val="000F4800"/>
    <w:rsid w:val="0028070D"/>
    <w:rsid w:val="004D4A30"/>
    <w:rsid w:val="005B209B"/>
    <w:rsid w:val="00952F06"/>
    <w:rsid w:val="00A94A03"/>
    <w:rsid w:val="00D04748"/>
    <w:rsid w:val="00D46619"/>
    <w:rsid w:val="00D82BF1"/>
    <w:rsid w:val="00DB0E30"/>
    <w:rsid w:val="00DB7418"/>
    <w:rsid w:val="00E21D36"/>
    <w:rsid w:val="00FE6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CC364"/>
  <w15:chartTrackingRefBased/>
  <w15:docId w15:val="{15D1B604-B6B8-41AE-896B-797F5B2B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6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B209B"/>
  </w:style>
  <w:style w:type="paragraph" w:styleId="a4">
    <w:name w:val="header"/>
    <w:basedOn w:val="a"/>
    <w:link w:val="a5"/>
    <w:uiPriority w:val="99"/>
    <w:unhideWhenUsed/>
    <w:rsid w:val="005B209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B209B"/>
  </w:style>
  <w:style w:type="paragraph" w:styleId="a6">
    <w:name w:val="footer"/>
    <w:basedOn w:val="a"/>
    <w:link w:val="a7"/>
    <w:uiPriority w:val="99"/>
    <w:unhideWhenUsed/>
    <w:rsid w:val="005B209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B209B"/>
  </w:style>
  <w:style w:type="character" w:styleId="a8">
    <w:name w:val="Hyperlink"/>
    <w:basedOn w:val="a0"/>
    <w:uiPriority w:val="99"/>
    <w:semiHidden/>
    <w:unhideWhenUsed/>
    <w:rsid w:val="002807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228670">
      <w:bodyDiv w:val="1"/>
      <w:marLeft w:val="0"/>
      <w:marRight w:val="0"/>
      <w:marTop w:val="0"/>
      <w:marBottom w:val="0"/>
      <w:divBdr>
        <w:top w:val="none" w:sz="0" w:space="0" w:color="auto"/>
        <w:left w:val="none" w:sz="0" w:space="0" w:color="auto"/>
        <w:bottom w:val="none" w:sz="0" w:space="0" w:color="auto"/>
        <w:right w:val="none" w:sz="0" w:space="0" w:color="auto"/>
      </w:divBdr>
    </w:div>
    <w:div w:id="1016345212">
      <w:bodyDiv w:val="1"/>
      <w:marLeft w:val="0"/>
      <w:marRight w:val="0"/>
      <w:marTop w:val="0"/>
      <w:marBottom w:val="0"/>
      <w:divBdr>
        <w:top w:val="none" w:sz="0" w:space="0" w:color="auto"/>
        <w:left w:val="none" w:sz="0" w:space="0" w:color="auto"/>
        <w:bottom w:val="none" w:sz="0" w:space="0" w:color="auto"/>
        <w:right w:val="none" w:sz="0" w:space="0" w:color="auto"/>
      </w:divBdr>
    </w:div>
    <w:div w:id="104425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389</Words>
  <Characters>1876</Characters>
  <Application>Microsoft Office Word</Application>
  <DocSecurity>0</DocSecurity>
  <Lines>26</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Сулима</dc:creator>
  <cp:keywords/>
  <dc:description/>
  <cp:lastModifiedBy>Александр Сулима</cp:lastModifiedBy>
  <cp:revision>10</cp:revision>
  <dcterms:created xsi:type="dcterms:W3CDTF">2016-03-19T10:49:00Z</dcterms:created>
  <dcterms:modified xsi:type="dcterms:W3CDTF">2016-03-19T13:12:00Z</dcterms:modified>
</cp:coreProperties>
</file>