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BBE" w:rsidRDefault="004B6BBE" w:rsidP="004B6BBE">
      <w:r>
        <w:t>KÖLCSÖNSZERZŐDÉS № 14156</w:t>
      </w:r>
    </w:p>
    <w:p w:rsidR="004B6BBE" w:rsidRDefault="004B6BBE" w:rsidP="004B6BBE">
      <w:r>
        <w:t>(hitelkeret a Távoli bankrendszer használatával)</w:t>
      </w:r>
    </w:p>
    <w:p w:rsidR="004B6BBE" w:rsidRDefault="004B6BBE" w:rsidP="004B6BBE"/>
    <w:p w:rsidR="004B6BBE" w:rsidRDefault="004B6BBE" w:rsidP="004B6BBE">
      <w:r>
        <w:t>Kazan városa 2014. szeptember 09</w:t>
      </w:r>
    </w:p>
    <w:p w:rsidR="004B6BBE" w:rsidRDefault="004B6BBE" w:rsidP="004B6BBE">
      <w:r>
        <w:t>Részvénytársaság Kereskedelmi Bank &amp;quot;Spurt&amp;quot; (Nyílt Részvénytársaság),</w:t>
      </w:r>
    </w:p>
    <w:p w:rsidR="004B6BBE" w:rsidRDefault="004B6BBE" w:rsidP="004B6BBE">
      <w:r>
        <w:t>a továbbiakban «HITELEZŐ», az operatív iroda vezetője képviseli &amp;quot;Kirovszkij, Ufa, RKB Spurt Gilyalova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Svetlana Muzagitovna, a következők alapján eljárva a 2013. december 23-án kelt, № 79. számú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meghatalmazás alapján, egyrészről, és a «PROINVEST » Kereskedelmi és Befektetési Korlátolt Felelősségű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Társaság</w:t>
      </w:r>
      <w:r>
        <w:t>и</w:t>
      </w:r>
      <w:r w:rsidRPr="004B6BBE">
        <w:rPr>
          <w:lang w:val="en-US"/>
        </w:rPr>
        <w:t xml:space="preserve"> (Proinvest Kereskedelmi es Befektetesi Kft.), a továbbiakban: «HITELFELVEVŐ», képviseli: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Yudintsev Alexander Vladimirovich, a 2014. július 28-án kelt K/644. számú meghatalmazás alapján eljárva,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másrészről, együttesen a Felek, a következőkről kötötték ezt a megállapodást: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1. SZERZŐDÉS TÁRGYA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1.1. A jelen Szerződés alapján a Hitelező a Hitelfelvevő részére a Hitelfelvevő egyösszegű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hiteltartozásának maximálisan lehetséges összegével (egyösszegű hitelkeret) 6.200.000 (hatmillió-kétszázezer)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euró összegű rulírozó hitelkeretet biztosít a 2016. szeptember 09-ig terjedő felhasználási időtartamra, a jelen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Szerződésben meghatározott feltételek szerint, a Hitelfelvevő pedig vállalja, hogy a kapott pénzösszeget a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Hitelező részére visszafizeti és annak kamatát a meghatározott határidőn belül megfizeti. A hitelkeretet az első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részlet folyósításának napján nyitják meg, amennyiben az hitelfelvevő rendelkezik a Rosreestr Osztály által az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ingatlan-nyilvántartás helyén, a Baskír Köztársaság, Ufa, Kirovszkij kerület, K. Marx utca 23., Ufa, Kirovszkij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kerület, Baskíria 23. szám alatt található ingatlanok utólagos elzálogosításáról szóló megállapodás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bejegyzésére vonatkozó átvételi elismervénnyel.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Ekkor a hitelkeret nyújtásának és lezárásának napját egy napnak kell tekinteni.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lastRenderedPageBreak/>
        <w:t>A Felek megállapodtak abban, hogy a következő fogalmakat és meghatározásokat használják: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&amp;quot;kölcsön&amp;quot;, &amp;quot;pénzeszközök&amp;quot; - az e megállapodás alapján nyújtott pénzeszközök. Megállapodás;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&amp;quot;A kölcsön felhasználásának megfelelő időtartama&amp;quot; - a kölcsön folyósításának napját követő naptól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2016. szeptember 09-ig tartó időtartam és/vagy az idő előtti behajtás eredményeként megállapított időtartam.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kölcsön.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&amp;quot;Biztosítéki szerződés&amp;quot; - egy vagy több olyan szerződés (kezesség, zálogjog, garancia), amely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biztosítja, hogy a hitelfelvevő teljesítse a jelen szerződésben foglalt feltételeket.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2. HITELFELTÉTELEK ÉS HITELTÖRLESZTÉS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2.1. A jelen hitelkeret keretében nyújtandó hitel összegét a felek minden egyes esetben úgy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határozzák meg, hogy a Hitelfelvevő a jelen Hitelszerződés 1. számú mellékletében szereplő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formanyomtatvány szerinti hitelnyújtási kérelmet (hitelkeret keretében) (ajánlat) a Hitelfelvevő által távoli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banki rendszer (RBS) segítségével elküldi, miután azt a Hitelező fél teljesítésre elfogadta. A hitelnyújtás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megerősítése (elfogadása) a jelen hitelkeret keretében a Hitelez részéről a pénzeszközöknek a Hitelfelvevő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folyószámlájára történő átutalása lesz az RBS rendszer segítségével. A hitelt a hitelkérelem beérkezésétől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számított 10 (tíz) munkanapon belül kell nyújtani a felhasználási időszakra a hitelszerződés feltételeivel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összhangban. Ekkor a Hitelező saját belátása szerint jogosult arra, hogy e hitelkeret keretében ne nyújtson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hitelt (ne fogadjon el).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Az RBS-rendszer használatának eljárását és feltételeit a hitelkeret szerinti hitelnyújtás során a felek a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&amp;quot;Távoli banki szolgáltatásokról&amp;quot; szóló kiegészítő megállapodásban határozzák meg.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 feleknek joguk van arra is, hogy az e hitelkeret keretében nyújtott kölcsönök összegét és futamidejét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eseti alapon, az e megállapodáshoz csatolt kiegészítő megállapodás megkötésével határozzák meg.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Az e hitelkeret keretében nyújtott hitelek futamideje nem haladhatja meg a 365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(háromszázhatvanöt) napot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HITELEZŐ HITELFELVEVŐ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2.2. A kölcsön megfelelő kölcsönfelhasználási időszakon belüli felhasználásáért a Hitelfelvevő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köteles a Hitelezőnek a megfelelő kölcsönfelhasználási időszakon belül felhalmozott évi 10 (tíz) százalékos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kamatot fizetni.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 késedelmes kölcsönhasználati időszak lejárta után (beleértve azt az esetet is, ha a kölcsönt nem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fizetik vissza) nem jár kamat.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 késedelmes kölcsönhasználati időszakon belül a késedelmes kölcsönhasználati időszak minden egyes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naptári napjának kezdetén fennálló tényleges kölcsönegyenleg után kamatot kell felhalmozni.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 Hitelfelvevő a hitel felhasználásáért havonta a hitelező által felhalmozott kamatot minden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hónap utolsó napjáig, a kamatfizetési határidőt - a következő hónap 10. napjáig (januárban, májusban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és novemberben - a 15. napjáig), valamint a hitelfelhasználási határidő végétől számított öt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munkanapon belül köteles megfizetni.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 kölcsön kamatát az egyszerű kamatláb képletével számítják ki.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 nyújtott kölcsön kamatának kiszámításához a számítási alapot az év tényleges naptári napjainak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számával (365 vagy 366) egyenlőnek kell tekinteni.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2.3. A pénzeszközök folyósításának és átutalásának időpontja a pénzeszközöknek a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hitelfelvevőnek a RKB &amp;quot;Spurt&amp;quot; bankban vezetett folyó devizaszámláján történő jóváírásának időpontja.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 hiteltörlesztés napja a hitelfelvevő megfelelő hitelszámláin megjelenő adósságtörlesztés napja.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 kamatok és büntetések megfizetésének időpontja az a nap, amikor a pénzeszközöket jóváírják a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HITELEZŐ megfelelő számláin a kamatok és büntetések megfizetése céljából.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2.4. A fenti hitelkeret szerinti hitelek nyújtása a hitelfelvevőnek a RKB &amp;quot;Spurt&amp;quot; (OJSC)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40807978900005000262 számú folyó devizaszámláján történő jóváírással történik.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2.5. Az esedékességi időpontokban történő fizetések (kamat, hitel) a Hitelfelvevő fizetési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megbízásaival, valamint a jogszabályok által nem tiltott és a Hitelezővel egyeztetett egyéb módokon és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formákban történnek.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lastRenderedPageBreak/>
        <w:t>A tartozás visszafizetésére a HITELEZŐ inkasszó megbízása alapján kerülhet sor.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Ha a Hitelezőnek követelései vannak a Hitelfelvevővel szemben, a Hitelező jogosult beszedési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megbízást kiadni a Hitelfelvevő folyószámláira a kölcsön, a kamat, az elmaradt összeg és a jutalék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összegében.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 Hitelfelvevő ezennel megadja a Hitelezőnek a jogot, hogy önállóan, a Hitelfelvevő további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megbízása nélkül, a hitelösszeget és/vagy a kamatot, amelynek visszafizetési (fizetési) dátuma elérkezett (az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esedékes hiteltörlesztés és/vagy kamatfizetés napjától kezdődően), elmarad, jutalékot írjon le a JSCB &amp;quot;Spurt&amp;quot;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banknál nyitott folyószámláiról.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(OJSC).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Az Hitelfelvevő ezúton biztosítja a HITELEZŐ számára a jogot, hogy önállóan, az Hitelfelvevő további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megbízása nélkül leírja azokat a kölcsön- és/vagy kamatösszegeket, amelyek törlesztési (fizetési) határideje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lejárt (a kölcsön visszafizetésének és/vagy kamatfizetésének esedékességét követő naptól), kötbérek, jutalékok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 Hitelfelvevő egyéb, a szolgáltató bankoknál nyitott elszámolási számláiról, amelyekről a Hitelfelvevő a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HITELEZŐ kérésére köteles a megállapodást a szolgáltató bankkal a pénzeszközöknek az elszámolási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számlájáról való leírásáról szóló beszedési megbízással biztosítani.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 felek megállapodása alapján a feleknek jogukban áll a kötelezettségeket kártalanítás, újrakötés vagy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bármely más módszer útján megszüntetni.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2.6. Abban az esetben, ha a hitelkeret egyszeri tartozásának limitjét nem használják fel minden 120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naptári napon belül, a hiteladósság (főadósság) hiánya esetén a Hitelfelvevő vállalja, hogy a hitelezőnek a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hitelkeret-egyenleg 0,5%-ának megfelelő díjat fizet a RKB &amp;quot;Spurt&amp;quot; banki szolgáltatásokra vonatkozó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díjszabása szerint). A jutalékot az e megállapodás szerinti kölcsön (tőketartozás) tartozásának hiányától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számított 120 naptári napot követően a limitegyenlegre kell felhalmozni. A hitelfelvevő vállalja, hogy a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felhalmozott jutalékot 10 naptári napon belül megfizeti. Az időben meg nem fizetett megbízási díj késedelmes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fizetésnek minősül.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HITELEZŐ HITELFELVEVŐ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3. HITELEZŐ KÖTELEZETTSÉGEK ÉS JOGOK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3.1. A Hitelező akkor nyújt kölcsönt, ha az Hitelfelvevő megfelel az e megállapodásban meghatározott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feltételeknek, és ha a kölcsön visszafizetéséhez szükséges megfelelő biztosíték és feltételek rendelkezésre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állnak. Ha az Hitelfelvevő nem teljesíti a jelen szerződésben meghatározott feltételeket és/vagy a kölcsön nincs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megfelelően biztosítva, illetve ha egyéb körülmények arra utalnak, hogy a kölcsönösszeg nem fizethető vissza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időben, a Hitelezőnek jogában áll a kölcsönt nem kiadni és a kölcsön folyósítását megtagadni.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 hitelnyújtó általi hitelnyújtás, amennyiben a hitelfelvevő nem felel meg a hitelnyújtó által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meghatározott hitelnyújtási feltételeknek, nem érinti a hitelfelvevőnek a hitel visszafizetésére és a kamatok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megfizetésére vonatkozó kötelezettségét a hitel felhasználása után.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3.2. A Hitelezőnek joga van a hitel biztosítékának ellenőrzésére, a Hitelfelvevő pénzügyi helyzetének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ellenőrzésére a jelen szerződés aláírásának napjától a teljes végrehajtás időpontjáig.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3.3. A jelen szerződés szerinti kötelezettségek nem teljesítése, nem megfelelő teljesítése esetén a Vevő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részéről, beleértve bármely okot: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pénzügyi helyzetének romlása (beleértve a likvid vagyon 50%-os csökkenését, a hitel visszafizetéséhez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szükséges vagyon elégtelenségét, a befektetett eszközök 50%-át kitevő kártyaállomány meglétét, a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jogszabályok szerinti csődre utaló jelek meglétét);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- a kölcsön visszafizetését teljes mértékben biztosítókötelezettségek nem vagy nem megfelelő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teljesítése;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 hitelfelvevő vagy más harmadik fél, mint zálogkötelezett/garanciavállaló nem tartja be a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biztosítéki szerződés feltételeit;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lastRenderedPageBreak/>
        <w:t>a hitelfelvevő fizetésképtelenségének megállapítása;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- a hitelező által kért, e megállapodás szerinti dokumentumok benyújtásának elmulasztása,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megbízhatatlan információk benyújtása;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- az esedékes kamatfizetés elmulasztása;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- átszervezés, felszámolás lehetősége;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- A hitelfelvevő által a záradékok be nem tartása. 2.5., 4.2.-4.6. pontjai.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- a Hitelfelvevő e megállapodás szerinti egyéb kötelezettségeinek nem teljesítése,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 Hitelező jogosult a kibocsátott kölcsön, valamint a felhalmozott kamatok (egyoldalúan) idő előtti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behajtására, beleértve az e szerződés szerinti biztosíték, valamint a Hitelfelvevő tulajdonát képező bármely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ingatlan lefoglalását is. A kölcsön a Hitelező által a Hitelfelvevőnek küldött, a kölcsön idő előtti behajtására és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visszafizetésére vonatkozó felszólítás elküldésétől számított öt nap elteltével tekinthető idő előtt behajtásra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benyújtottnak. Az említett határidő lesz a hitel visszafizetésének esedékessége és a megfelelő hitel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futamidejének lejárta is. Ebben az esetben a hitelező jogosult a hitelfelvevőtől a veszteségek behajtására,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beleértve a be nem hajtott kamatok formájában is.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3.4. Amennyiben a Hitelező a jelen Szerződés és a kiegészítő megállapodások valamennyi feltételét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betartja, az adott hitelösszegek előzetes beszedésére nem kerül sor.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3.5. A Hitelező jogosult a fel nem használt hitelkeretet egyoldalúan idő előtt lezárni, és erről a fel nem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használt hitelkeret lezárásának napja előtt két nappal írásban értesíti a Hitelfelvevőt.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3.6. A pénzpiaci helyzet változásával összefüggésben, amely a pénzeszközök felvételének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(kihelyezésének) piaci kamatlábainak növekedését eredményezi, vagy az Orosz Föderáció Központi Bankjának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refinanszírozási kamatlábaiban bekövetkező (növekvő és csökkenő) változásokkal összefüggésben a Hitelező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jogosult a hitel kamatlábát egyoldalúan megváltoztatni, amelyről a Hitelező írásban értesíti az HitelfelvevőT.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Az új kamatláb az említett értesítésnek a Hitelfelvevő részére történő megküldésétől számított 30 (harminc)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naptári nap elteltével lép hatályba. Az a hitelfelvevő, aki nem ért egyet az új kamatlábbal, köteles a teljes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lastRenderedPageBreak/>
        <w:t>tartozást a régi kamatláb lejárta előtt visszafizetni. Ha a visszafizetés nem történik meg a megadott határidőn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belül, az új kamatlábat a hitelfelvevő által elfogadottnak kell tekinteni.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3.7. A kamatlábnak a 3.6. pontban meghatározott okokból történő módosítása kétoldalú megállapodás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formájában is megvalósítható.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HITELEZŐ HITELFELVEVŐ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3.8. A 3.3., 3.6. pontokkal összhangban a hitelfelvevőt megfelelően értesítettnek/értesítettnek kell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tekinteni, miután a hitelező követeléseket/közleményeket küldött a hitelfelvevőnek.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3.9. A Hitelfelvevő elfogadja, hogy a Hitelezőnek joga van ahhoz, hogy a Hitelező jelen szerződés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szerinti jogait saját belátása szerint bármely harmadik félre átruházza.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3.10.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4. A HITELFELVEVŐ KÖTELEZETTSÉGEI ÉS JOGAI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4.1. A hitelfelvevő vállalja, hogy a jelen megállapodás szerinti kifizetéseket a következő sorrendben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teljesíti: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4.1.1 A kölcsön teljes visszafizetése a Hitelezőnek a megfelelő kölcsönfelhasználási időszak lejártakor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(legkésőbb 2016. szeptember 09-én).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4.1.2 Fizesse meg a Hitelezőnek a késedelmes kölcsönhasználati időszak teljes időtartamára a jelen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Szerződésben és/vagy a jelen Szerződés Kiegészítő Megállapodásában meghatározott feltételek és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eljárás szerint az összegre vonatkozó kamatot.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4.2. A hitelfelvevő vállalja, hogy a hitelező rendelkezésére bocsátja az ellenőrzés végrehajtásához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szükséges jogokat: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- a kölcsön felhasználását igazoló dokumentumok;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- a fő tevékenységek mérlege, az adott negyedév pénzügyi eredményeirőlszóló jelentés (negyedévente a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benyújtási határidőtől számított 10 napon belül (éves számviteli (pénzügyi) kimutatások és/vagy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társasági adóról szóló adóbevallás), valamint a mérleg fő tételeinek (a mérleg pénznemének több mint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lastRenderedPageBreak/>
        <w:t>10%-a) bontása.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- információ a hitelfelvevő bankszámláinak kifizetetlen dokumentumokat tartalmazó kartoték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meglétéről/hiányáról, a munkavállalókkal szembeni lejárt bérhátralékok meglétéről/hiányáról, az FMSI-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től származó információ a költségvetési és a költségvetésen kívüli pénzeszközökkelvaló elszámolások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állásáról (negyedévente, a jelentéstételi időszakot követő 10 napon belül);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- egyéb dokumentumok a Bank belátása és kérése szerint.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4.3. A Hitelfelvevő - a Felek eltérő megállapodása hiányában - vállalja, hogy a Hitelfelvevő (bármely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okból történő) átszervezése vagy felszámolása esetén az érintett jogi tény bekövetkezését megelőző 10 (Tíz)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nappal a kölcsön tartozását a szerződéses visszafizetési határidőtől függetlenül, a tényleges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kölcsönfelhasználási időszakra vonatkozó kamatok teljes megfizetésével visszafizeti.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4.4. A Hitelfelvevő vállalja, hogy 7 (hét) munkanapon belül írásban tájékoztatja a Hitelezőt a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Hitelfelvevő alapító okiratainak módosításáról és kiegészítéséről, címének (jogi, postai) változásáról, a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Hitelfelvevő részvényesének (résztvevőjének), vezetőinek (vezetőjének, főkönyvelőjének) változásáról, a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részvényes (résztvevő), vezetőjének és főkönyvelőjének név- és apai névváltozásáról (egyéni vállalkozók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esetében), új bankszámla megnyitásáról a jelen Szerződés aláírását követően, valamint az igazoló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dokumentumok benyújtásáról.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4.5. A Hitelfelvevő vállalja, hogy tájékoztatja a Hitelezőt a Hitelfelvevő ellen indított jelentős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bírósági, választottbírósági vagy közigazgatási eljárásokról.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4.6. A Hitelfelvevőnek tilos a hitelt a Hitelfelvevő vagy harmadik személyek hitelből (kölcsönből)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eredő kötelezettségeinek és/vagy a Hitelezővel, más hitelszervezetekkel vagy harmadik személyekkel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szembeni kamatainak törlesztésére felhasználni, tilos a hitelt váltók beszerzésére és törlesztésére, harmadik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személyeknek történő hitelnyújtásra, más jogi személyek engedélyezett tőkéjébe történő befektetésre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felhasználni.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4.7. A hitelfelvevő vállalja, hogy teljesíti az e megállapodásban meghatározott egyéb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kötelezettségeket.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4.8. A hitelfelvevőnek joga van az e megállapodás alapján kapott hitelt teljes egészében vagy részben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idő előtt visszafizetni.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lastRenderedPageBreak/>
        <w:t>HITELEZŐ HITELFELVEVŐ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5. A HITELFELVEVŐ FELELŐSSÉGE A MEGÁLLAPODÁS SZERINTI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KÖTELEZETTSÉGEK NEM VAGY NEM MEGFELELŐ TELJESÍTÉSE ESETÉN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5.1. A kölcsön visszafizetésének késedelme esetén a Hitelező jogosult a Hitelfelvevőre a késedelem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minden egyes napjára a késedelem bekövetkezésének napjától kezdődően a késedelmes kölcsönösszeg 0,1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(1,1) százalékának megfelelő mértékű kötbért felszámítani.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5.2. Abban az esetben, ha a hitelfelvevő késedelmesen fizeti meg a hitelezőnek a kölcsön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felhasználásáért felhalmozott kamatokat a jelen szerződésben meghatározott határidőn belül, a hitelező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jogosult a hitelfelvevőnek a késedelem napjától kezdődően a késedelem minden egyes napjára az időben meg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nem fizetett kamatösszeg 0,1 (nulla egész egy) százalékának megfelelő kötbért felszámítani.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5.3. A hitelkamatok megfizetése, valamint a hitel- és kamatfizetési késedelem miatti elmaradás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nem mentesíti a hitelfelvevőt a jelen szerződés szerinti kötelezettségeinek (beleértve a hiteltörlesztési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kötelezettséget is) teljesítése alól.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5.4. A Hitelező nem felel azokért a következményekért, amelyek abból erednek, hogy a Hitelfelvevő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nem teljesíti a jelen Szerződés 4.4.-4.5. pontjaiban foglalt feltételeket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6. A MEGÁLLAPODÁS IDŐTARTAMA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6.1. E megállapodás érvényességének kezdete a megállapodás felek általi aláírásának napjától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kezdődik, és a felek által a megállapodás alapján vállalt kötelezettségek teljes körű teljesítésével - a kölcsön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teljes visszafizetésének, a hitelfelvevő által a kölcsön megfelelő felhasználási időszakára felhalmozott kamatok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hitelfelvevő általi megfizetésének, valamint a hitelező a hitelfelvevő által a kötelezettségek nem vagy nem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megfelelő teljesítése miatt esetlegesen okozott veszteségeiért fizetendő kötbérek és kártérítések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megfizetésének napjával - ér véget.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6.2. A kölcsön felhasználásának megfelelő időtartama és/vagy a kölcsön egy részének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lastRenderedPageBreak/>
        <w:t>visszafizetési határideje a felek megállapodásával legfeljebb háromszor meghosszabbítható, azzal, hogy az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egyes meghosszabbítások időtartama nem haladhatja meg az eredeti időtartamot.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6.3. A késedelmes kölcsönhasználati időszakon belül az e megállapodás szerinti kölcsöntörlesztés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és/vagy kamatfizetés folyamata a felek megállapodásával legfeljebb öt alkalommal módosítható.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6.4. A jelen szerződés feltételeinek az itt kifejezetten meghatározottaktól eltérő módosításait a felek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kiegészítő megállapodásával írásban kell végrehajtani.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7. EGYÉB FELTÉTELEK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7.1. A jelen Szerződés szerinti kötelezettségek teljesítése miatt beérkező (beszedett) pénzeszközök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terhére a Hitelfelvevő lejárt tartozásainak összegeit a Hitelező által meghatározott sorrendben kell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visszafizetni.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7.2. A Hitelfelvevő ezúton kifejezi írásbeli hozzájárulását a HITELEZŐ részére a Hitelezővel kötött, a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Hitelfelvevő hiteltörténetére vonatkozó információk, a Hitelszerződés lényeges feltételeire vonatkozó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információk és a Szerződés alapján vállalt kötelezettségek teljesítésére vonatkozó információk feldolgozásához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(gyűjtése, rendszerezése, összegyűjtése, tárolása, pontosítása (frissítése, módosítása), felhasználása,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átadása/átvétele, személytelenítése, zárolása, megsemmisítése), beleértve a következőket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- A hitelfelvevő hiteltörténetére vonatkozó információk átadása/átvétele a hiteltörténeti irodának a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2004.12.30-i № 218-FZ &amp;quot;A hiteltörténetekről&amp;quot; szóló szövetségi törvényben meghatározott terjedelemben,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sorrendben és feltételek mellett;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- információnyújtás harmadik személyeknek, akik a hitelező megbízásából a szerződés alapján a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hitelfelvevőtől követelések behajtását végzik, vagy olyan személyeknek, akikre a hitelező az ilyen követelések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behajtásának jogát átruházta (ha a hitelező a szerződés szerinti jogokat vagy kötelezettségeketrészben vagy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egészben átruházza az ilyen személyekre, beleértve a jogok átruházását, a követelések átruházását, a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jogkezelési funkciók átruházását, beleértve a kifizetések elfogadásával vagy az időben történő fizetés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ellenőrzésével kapcsolatos funkciókat, valamint a hatályos jogszabályok által engedélyezett harmadik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lastRenderedPageBreak/>
        <w:t>személyek által történő feladatellátást is)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- információszolgáltatás harmadik felek számára, amelyek a Hitelezővel kötött szerződés alapján a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Hitelező tevékenységeinek automatizálására, valamint az automatizálási eszközök karbantartására irányuló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munkát végeznek;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- a Hitelező az érintett állami és önkormányzati szervektől, valamint szervezetektől és/vagy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magánszemélyektől kapott információkat a hitelfelvevő által benyújtott dokumentumokban szereplő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információk megbízhatóságáról.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HITELEZŐ HITELFELVEVŐ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-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Meghatalmazás útján Yudintsev A.V.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7.3. Az e megállapodásból, annak megszegéséből, megszüntetéséből vagy érvénytelenségéből eredő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vagy azzal kapcsolatos vitákat vagy nézeteltéréseket tárgyalások útján kell rendezni. Ha a felek nem jutnak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megállapodásra, a vitát a Tádzsik Köztársaság Választottbírósága elé utalják.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7.4. Minden egyéb, e megállapodásban nem szabályozott esetben a felek az Orosz Föderáció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hatályos jogszabályai szerint járnak el.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7.5. E szerződésre az Orosz Föderáció jogát kell alkalmazni.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7.6. A jelen szerződést a felek 7 (hét) gépelt oldalon, két példányban (egy a hitelezőnek és egy a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hitelfelvevőnek), azonos jogi erővel készült, és a felek aláírták.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8. A FELEK JOGI CÍME ÉS ADATAI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8.1. Hitelező: Részvénytársaság Kereskedelmi Bank &amp;quot;Spurt&amp;quot; (Nyílt Részvénytársaság)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AAS 1653017026, FÁNS 1021600000421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Helyszín címe: 2 Spartakovskaya Street, Kazan, 420107.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Levelezői számla 30101810400000000858 A Kazanyi Köztársaság Nemzeti Bankjának Készpénz- és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Elszámolási Központjának vezetője Banki azonosító kód 049205858.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lastRenderedPageBreak/>
        <w:t>Az operatív iroda vezetője &amp;quot;Kirovszkij, Ufa, RKB Spurt Gilyalova S.M.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8.2. Hitelfelvevő: Kereskedelmi és befektetési korlátolt felelősségű társaság «PROINVEST»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(</w:t>
      </w:r>
      <w:r>
        <w:t>Р</w:t>
      </w:r>
      <w:r w:rsidRPr="004B6BBE">
        <w:rPr>
          <w:lang w:val="en-US"/>
        </w:rPr>
        <w:t>rotnvest Kereskedelmi es Befektetesi Kft.)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AAS RF 9909165976, SOK 027451001, nyilvántartási szám 01-09-726095.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Bejegyzett cím: 1054, Budapest, Szabadság tér 7.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Levelezési cím: 1054, Budapest, Szabadság tér 7.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40807810700170000002 számú folyószámla az RKB «Spurt» «Kirovszkij» operatív irodájában.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Ufa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Levelezői számla 30101810400000000858 A Kazanyi Köztársaság Nemzeti Bankjának Készpénz- és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Elszámolási Központjának vezetője Banki azonosító kód 049205858.</w:t>
      </w:r>
    </w:p>
    <w:p w:rsidR="004B6BBE" w:rsidRPr="004B6BBE" w:rsidRDefault="004B6BBE" w:rsidP="004B6BBE">
      <w:pPr>
        <w:rPr>
          <w:lang w:val="en-US"/>
        </w:rPr>
      </w:pPr>
      <w:r>
        <w:t>Т</w:t>
      </w:r>
      <w:r w:rsidRPr="004B6BBE">
        <w:rPr>
          <w:lang w:val="en-US"/>
        </w:rPr>
        <w:t>/</w:t>
      </w:r>
      <w:r>
        <w:t>с</w:t>
      </w:r>
      <w:r w:rsidRPr="004B6BBE">
        <w:rPr>
          <w:lang w:val="en-US"/>
        </w:rPr>
        <w:t xml:space="preserve"> № 40807978900005000262 a RKB «Spurt» Kazanban Kazan,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JSCB «SPURT», KAZAN, RUSSIA; SWIFT: SPURRU2K, VTB Bank (Deutschland) AG,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FRANKFURT-AM-MAIN, GERMANY; SWIFT: OWHBDEFF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HITELEZŐ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HITELFELVEVŐ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-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KIEGÉSZÍTŐ MEGÁLLAPODÁS № 14156-12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 2014. szeptember 09-én kelt 14156. sz. kölcsönszerződéshez.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Melléklet № 1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 szeptember 09-én kelt, №14156. számú kölcsönszerződéshez.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2014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HITELKÉRELEM MINTÁJA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lastRenderedPageBreak/>
        <w:t>év. « » 20 .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Kölcsönt kérünk a nyitott hitelkeretből 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 hitelfelvevő neve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Kereskedelmi és befektetési korlátolt felelősségű társaság «PROINVEST»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(Proinvest Kereskedelmi es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Befektetesi Kft.) A fej helyzete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Az ügyvezető teljes neve Yudintsev Aleksandr Vladimirovich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 xml:space="preserve">A tranzakció oka Power of attorney № </w:t>
      </w:r>
      <w:r>
        <w:t>К</w:t>
      </w:r>
      <w:r w:rsidRPr="004B6BBE">
        <w:rPr>
          <w:lang w:val="en-US"/>
        </w:rPr>
        <w:t xml:space="preserve"> / 644 dated July 28, 2014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Hitelszerződés (hitelkeret) №. 14156, kelt &amp;quot;09&amp;quot; szeptember 2014.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Hitel összege A részlet összege számokban és szavakkal kifejezve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Hitel valuta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Euro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(HITELKERETEN)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Hitelező: Részvénytársaság Kereskedelmi Bank &amp;quot;Spurt&amp;quot; (Nyílt Részvénytársaság)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AAS 1653017026, FÁNS 1021600000421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Helyszín címe: 2 Spartakovskaya Street, Kazan, 420107.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Levelezői számla 30101810400000000858 A Kazanyi Köztársaság Nemzeti Bankjának Készpénz- és Elszámolási Központjának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vezetője Banki azonosító kód 049205858.,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Hitelfelvevő: Kereskedelmi és befektetési korlátolt felelősségű társaság «PROINVEST» (</w:t>
      </w:r>
      <w:r>
        <w:t>Р</w:t>
      </w:r>
      <w:r w:rsidRPr="004B6BBE">
        <w:rPr>
          <w:lang w:val="en-US"/>
        </w:rPr>
        <w:t>rotnvest Kereskedelmi es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Befektetesi Kft.)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AAS RF 9909165976, SOK 027451001, nyilvántartási szám 01-09-726095.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Bejegyzett cím: 1054, Budapest, Szabadság tér 7.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KIEGÉSZÍTŐ MEGÁLLAPODÁS № 14156-#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 2014. szeptember 09-én kelt 14156. sz. kölcsönszerződéshez.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Levelezési cím: 1054, Budapest, Szabadság tér 7.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40807810700170000002 számú folyószámla az RKB «Spurt» «Kirovszkij» operatív irodájában. Ufa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Levelezői számla 30101810400000000858 A Kazanyi Köztársaság Nemzeti Bankjának Készpénz- és Elszámolási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Központjának vezetője Banki azonosító kód 049205858.</w:t>
      </w:r>
    </w:p>
    <w:p w:rsidR="004B6BBE" w:rsidRPr="004B6BBE" w:rsidRDefault="004B6BBE" w:rsidP="004B6BBE">
      <w:pPr>
        <w:rPr>
          <w:lang w:val="en-US"/>
        </w:rPr>
      </w:pPr>
      <w:r>
        <w:t>Т</w:t>
      </w:r>
      <w:r w:rsidRPr="004B6BBE">
        <w:rPr>
          <w:lang w:val="en-US"/>
        </w:rPr>
        <w:t>/</w:t>
      </w:r>
      <w:r>
        <w:t>с</w:t>
      </w:r>
      <w:r w:rsidRPr="004B6BBE">
        <w:rPr>
          <w:lang w:val="en-US"/>
        </w:rPr>
        <w:t xml:space="preserve"> № 40807978900005000262 a RKB «Spurt» Kazanban Kazan,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JSCB «SPURT», KAZAN, RUSSIA; SWIFT: SPURRU2K, VTB Bank (Deutschland) AG,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FRANKFURT-AM-MAIN, GERMANY; SWIFT: OWHBDEFF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Meghatalmazás útján Yudintsev A.V.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HITELEZŐ HITELFELVEVŐ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KIEGÉSZÍTŐ MEGÁLLAPODÁS № 14156-12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 2014. szeptember 09-én kelt 14156. sz. kölcsönszerződéshez.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Kazan városa 2015. április 30.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Részvénytársaság Kereskedelmi Bank &amp;quot;Spurt&amp;quot; (nyílt részvénytársaság), a továbbiakban: &amp;quot;HITELEZŐ&amp;quot;, képviseli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Marat Rafailovich Dautov, az igazgatótanács elnökhelyettese, a 2014. szeptember 04-én kelt 310. számú meghatalmazás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alapján, egyrészről.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és a PROINVEST (Proinvest Kereskedelmi es Befektetesi Kft.) Kereskedelmi és Befektetési Korlátolt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Felelősségű Társaság, a továbbiakban: Hitelfelvevő, képviseli: Alexander Vladimirovich Yudintsev, a 2014. július 28-án kelt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 xml:space="preserve">№ </w:t>
      </w:r>
      <w:r>
        <w:t>К</w:t>
      </w:r>
      <w:r w:rsidRPr="004B6BBE">
        <w:rPr>
          <w:lang w:val="en-US"/>
        </w:rPr>
        <w:t>/644 számú meghatalmazás alapján eljárva, másrészről, együttesen a Felek, a jelen kiegészítő megállapodást az alábbiak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lastRenderedPageBreak/>
        <w:t>szerint kötötték meg.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1. A Felek megállapodtak abban, hogy a Hitelfelvevő a kölcsön igénybevételéért havonta, minden hónap utolsó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napjáig a Hitelező által felhalmozott kamatot, a kamatfizetési határidőt - legkésőbb a következő hónap utolsó munkanapjáig,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valamint a késedelmes kölcsönhasználati időszak végnapjától számított öt munkanapon belül - köteles megfizetni.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2. Ez a kiegészítés a 2014. szeptember 09-én kelt 14156. számú kölcsönszerződés szerves részét képezi, a felek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általi aláírásával lép hatályba, és mindaddig hatályban marad, amíg a felek nem teljesítik a jelen kiegészítésszerinti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kötelezettségeiket.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3. Minden egyéb, a jelen kiegészítő megállapodásban nem szabályozott esetben a felekre a 2014. szeptember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09-én kelt 14156. számú kölcsönszerződés feltételei és az Orosz Föderáció hatályos jogszabályai az irányadók.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4. A jelen kiegészítő megállapodást két példányban (mindkét fél számára egy-egy példányban) kell elkészíteni,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amelyek azonos jogi erővel bírnak.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5. A FELEK JOGI CÍME ÉS ADATAI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5.1. HITELEZŐ: Részvénytársaság Kereskedelmi Bank &amp;quot;Spurt&amp;quot;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AAS 1653017026, FÁNS 1021600000421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Helyszín címe: 420107, Tatár Köztársaság, Kazan, Spartakovskaya 2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Levelezői számla 30101810400000000858 a Tatár Köztársaság ágában, BAK 049205858.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Helyettes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Az igazgatótanács elnökei Dautov M.R.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5.2. HITELFELVEVŐ: Kereskedelmi és befektetési korlátolt felelősségű társaság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«PROINVEST» (Proinvest Kereskedelmi es Befektetesi Kft.)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AAS RF 9909165976, SOK 027451001, nyilvántartási szám 01-09-726095.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Helyszín címe: Budapest, 1054, Magyarország, Szabadszag tér 7.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Levelezési cím: 1054, Budapest, Szabadság tér 7.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lastRenderedPageBreak/>
        <w:t>40807810700170000002 számú folyószámla az RKB «Spurt» «Kirovszkij» operatív irodájában. Ufa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Levelezői számla 30101810400000000858 a Tatár Köztársaság ágában, BAK 049205858.</w:t>
      </w:r>
    </w:p>
    <w:p w:rsidR="004B6BBE" w:rsidRPr="004B6BBE" w:rsidRDefault="004B6BBE" w:rsidP="004B6BBE">
      <w:pPr>
        <w:rPr>
          <w:lang w:val="en-US"/>
        </w:rPr>
      </w:pPr>
      <w:r>
        <w:t>Т</w:t>
      </w:r>
      <w:r w:rsidRPr="004B6BBE">
        <w:rPr>
          <w:lang w:val="en-US"/>
        </w:rPr>
        <w:t>/</w:t>
      </w:r>
      <w:r>
        <w:t>с</w:t>
      </w:r>
      <w:r w:rsidRPr="004B6BBE">
        <w:rPr>
          <w:lang w:val="en-US"/>
        </w:rPr>
        <w:t xml:space="preserve"> № 40807978900005000262 a RKB «Spurt» Kazanban Kazan.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JSCB «SPURT», KAZAN, RUSSIA; SWIFT: SPURRU2K, VTB Bank (Deutschland) AG. FRANKFURT-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AM-MAIN, GERMANY; SWIFT: OWHBDEFF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Meghatalmazás útján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Yudintsev A.V.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KIEGÉSZÍTŐ MEGÁLLAPODÁS № 14156-#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 2014. szeptember 09-én kelt 14156. sz. kölcsönszerződéshez.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7. A FELEK JOGI CÍME ÉS ADATAI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Kazan városa 2015. április 29.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Részvénytársaság Kereskedelmi Bank &amp;quot;Spurt&amp;quot; (nyílt részvénytársaság), a továbbiakban: &amp;quot;HITELEZŐ&amp;quot;, képviseli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Marat Rafailovich Dautov, az igazgatótanács elnökhelyettese, a 2014. szeptember 04-én kelt 310. számú meghatalmazás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alapján, egyrészről.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és a PROINVEST (Proinvest Kereskedelmi es Befektetesi Kft.) Kereskedelmi és Befektetési Korlátolt Felelősségű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 xml:space="preserve">Társaság, a továbbiakban: Hitelfelvevő, képviseli: Alexander Vladimirovich Yudintsev, a 2014. július 28-án kelt № </w:t>
      </w:r>
      <w:r>
        <w:t>К</w:t>
      </w:r>
      <w:r w:rsidRPr="004B6BBE">
        <w:rPr>
          <w:lang w:val="en-US"/>
        </w:rPr>
        <w:t>/644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számú meghatalmazás alapján eljárva, másrészről, együttesen a Felek, a jelen kiegészítő megállapodást az alábbiak szerint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kötötték meg.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1. A felek megállapodtak abban, hogy a 2014. szeptember 09-én kelt 14156. számú kölcsönszerződés alapján 2015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áprilisára felhalmozott hitelkamatok megfizetésének határidejét 2015. május 29-ig meghosszabbítják.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lastRenderedPageBreak/>
        <w:t>2. A hitelfelvevő vállalja, hogy a 2014. szeptember 09-i 14156. számú hitelszerződés alapján a hitelfelvevőnek nyújtott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kölcsön felhasználása után a 2015 áprilisára felhalmozott kamatokat megfizeti. - Legkésőbb 2015. május 29.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3. A felek megállapodtak abban, hogy a 2014. szeptember 09-én kelt 14156. számú kölcsönszerződés alapján 310.000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(háromszáztizenötezer) rubel összegű konverziós díj megfizetésének határidejét 2015. május 29-ig meghosszabbítják.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4. Ez a kiegészítés a 2014. szeptember 09-én kelt 14156. számú kölcsönszerződés szerves részét képezi, a felek általi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aláírásával lép hatályba, és mindaddighatályban marad, amíg a felek nem teljesítik a jelen kiegészítés szerinti kötelezettségeiket.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5. A jelen kiegészítő megállapodást két példányban (mindkét fél számára egy-egy példányban) kell elkészíteni, amelyek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azonos jogi erővel bírnak.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6. Minden egyéb, a jelen kiegészítő megállapodásban nem szabályozott esetben a felekre a 2014. szeptember 09-én kelt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14156. számú kölcsönszerződés feltételei és az Orosz Föderáció hatályos jogszabályai az irányadók.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7.1.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HITELEZŐ: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Részvénytársaság Kereskedelmi Bank &amp;quot;Spurt&amp;quot;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AAS 1653017026, FÁNS 1021600000421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Helyszín címe: 420107, Tatár Köztársaság, Kazan, Spartakovskaya 2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Levelezői számla 30101810400000000858 a Tatár Köztársaság ágában, BAK 049205858.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Helyettes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Az igazgatótanács elnökei Dautov M.R.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7.2. HITELFELVEVŐ: Kereskedelmi és befektetési korlátolt felelősségű társaság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«PROINVEST» (Proinvest Kereskedelmi es Befektetesi Kft.)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AAS RF 9909165976, SOK 027451001, nyilvántartási szám 01-09-726095.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Helyszín címe: Budapest, 1054, Magyarország, Szabadszag tér 7.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lastRenderedPageBreak/>
        <w:t>Levelezési cím: 1054, Budapest, Szabadság tér 7.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40807810700170000002 számú folyószámla az RKB «Spurt» «Kirovszkij» operatív irodájában. Ufa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Levelezői számla 30101810400000000858 a Tatár Köztársaság ágában, BAK 049205858.</w:t>
      </w:r>
    </w:p>
    <w:p w:rsidR="004B6BBE" w:rsidRPr="004B6BBE" w:rsidRDefault="004B6BBE" w:rsidP="004B6BBE">
      <w:pPr>
        <w:rPr>
          <w:lang w:val="en-US"/>
        </w:rPr>
      </w:pPr>
      <w:r>
        <w:t>Т</w:t>
      </w:r>
      <w:r w:rsidRPr="004B6BBE">
        <w:rPr>
          <w:lang w:val="en-US"/>
        </w:rPr>
        <w:t>/</w:t>
      </w:r>
      <w:r>
        <w:t>с</w:t>
      </w:r>
      <w:r w:rsidRPr="004B6BBE">
        <w:rPr>
          <w:lang w:val="en-US"/>
        </w:rPr>
        <w:t xml:space="preserve"> № 40807978900005000262 a RKB «Spurt» Kazanban Kazan.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JSCB «SPURT», KAZAN, RUSSIA; SWIFT: SPURRU2K, VTB Bank (Deutschland) AG. FRANKFURT-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AM-MAIN, GERMANY; SWIFT: OWHBDEFF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Meghatalmazás útján Yudintsev A.V.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KIEGÉSZÍTŐ MEGÁLLAPODÁS № 14156-11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 2014. szeptember 09-én kelt 14156. sz. kölcsönszerződéshez.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Kazan városa 2015. április 20.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Részvénytársaság Kereskedelmi Bank &amp;quot;Spurt&amp;quot; (nyílt részvénytársaság), a továbbiakban: &amp;quot;HITELEZŐ&amp;quot;, képviseli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Marat Rafailovich Dautov, az igazgatótanács elnökhelyettese, a 2014. szeptember 04-én kelt 310. számú meghatalmazás alapján,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egyrészről.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és a PROINVEST (Proinvest Kereskedelmi es Befektetesi Kft.) Kereskedelmi és Befektetési Korlátolt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Felelősségű Társaság, a továbbiakban: Hitelfelvevő, képviseli: Alexander Vladimirovich Yudintsev, a 2014. július 28-án kelt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 xml:space="preserve">№ </w:t>
      </w:r>
      <w:r>
        <w:t>К</w:t>
      </w:r>
      <w:r w:rsidRPr="004B6BBE">
        <w:rPr>
          <w:lang w:val="en-US"/>
        </w:rPr>
        <w:t>/644 számú meghatalmazás alapján eljárva, másrészről, együttesen a Felek, a jelen kiegészítő megállapodást az alábbiak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szerint kötötték meg.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9. A FELEK JOGI CÍME ÉS ADATAI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9.1. HITELEZŐ: Részvénytársaság Kereskedelmi Bank &amp;quot;Spurt&amp;quot;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AAS 1653017026, FÁNS 1021600000421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Helyszín címe: 420107, Tatár Köztársaság, Kazan, Spartakovskaya 2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Levelezői számla 30101810400000000858 a Tatár Köztársaság ágában, BAK 049205858.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Helyettes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lastRenderedPageBreak/>
        <w:t>Az igazgatótanács elnökei Dautov M.R.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9.2 HITELFELVEVŐ: Kereskedelmi és befektetési korlátolt felelősségű társaság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«PROINVEST» (Proinvest Kereskedelmi es Befektetesi Kft.)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AAS RF 9909165976, SOK 027451001, nyilvántartási szám 01-09-726095.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Helyszín címe: Budapest, 1054, Magyarország, Szabadszag tér 7.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Levelezési cím: 1054, Budapest, Szabadság tér 7.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40807810700170000002 számú folyószámla az RKB «Spurt» «Kirovszkij» operatív irodájában. Ufa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Levelezői számla 30101810400000000858 a Tatár Köztársaság ágában, BAK 049205858.</w:t>
      </w:r>
    </w:p>
    <w:p w:rsidR="004B6BBE" w:rsidRPr="004B6BBE" w:rsidRDefault="004B6BBE" w:rsidP="004B6BBE">
      <w:pPr>
        <w:rPr>
          <w:lang w:val="en-US"/>
        </w:rPr>
      </w:pPr>
      <w:r>
        <w:t>Т</w:t>
      </w:r>
      <w:r w:rsidRPr="004B6BBE">
        <w:rPr>
          <w:lang w:val="en-US"/>
        </w:rPr>
        <w:t>/</w:t>
      </w:r>
      <w:r>
        <w:t>с</w:t>
      </w:r>
      <w:r w:rsidRPr="004B6BBE">
        <w:rPr>
          <w:lang w:val="en-US"/>
        </w:rPr>
        <w:t xml:space="preserve"> № 40807978900005000262 a RKB «Spurt» Kazanban Kazan.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JSCB «SPURT», KAZAN, RUSSIA; SWIFT: SPURRU2K, VTB Bank (Deutschland) AG. FRANKFURT-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AM-MAIN, GERMANY; SWIFT: OWHBDEFF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Meghatalmazás útján Yudintsev A.V.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1. A 2014. szeptember 09-én kelt 14156. sz. kölcsönszerződés szerinti kölcsön felhasználásának kamatlába 2015. április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20-tól az Orosz Föderáció Központi Bankjának irányadó kamatlábának (a hivatalos honlapon közzétett) összegében kerül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megállapításra. www.cbr.ru) plusz évi 7 (hét) százalék.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2. Amennyiben az Orosz Föderáció Központi Bankjának (a www.cbr.ru hivatalos honlapon közzétett) irányadó kamatlába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megváltozik, a 2014. szeptember 09-én kelt 14156. számú kölcsönszerződés szerinti új kamatláb a változás napját követő naptól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lép hatályba.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3. 2015. április 20-tól a 2014. szeptember 09-én kelt 14156. sz. kölcsönszerződés szerinti hitelező összegét 344.720.000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(Háromszáznegyvennégymillió-hétszázhúszezer) RUB-ban (344.720.000) állapítja meg, a hitelfelvevő 6.200.000 (Hatmillió-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kétszázezer) EUR összegű hitelező 55 (Ötvenöt) rubel 60 kopijkás árfolyamon történő átváltásával RUB.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4. Állítsa be 2015. április 20-tól a hitel szerinti egyszeri adósság határát No. 14156 kelt 2014. szeptember 09-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én. 344.720.000 (Háromszáznegyvennégymillió-hétszázhúszezer) rubel a hitelfelvevő 2014. szeptember 09-én kelt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lastRenderedPageBreak/>
        <w:t>14156. számú kölcsönszerződés szerinti 6.200.000 (Hatmillió-kétszázezer) euró összegű egyszeri adósságlimitjének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rubelre történő átváltásával 55 (Ötvenöt) rubel 60 kopejka árfolyamon.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5. A 2014. szeptember 09-én kelt 14156. sz. kölcsönszerződés szerinti kölcsöntartozás átváltásához.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 hitelfelvevő 2015. május 20-ig 310 000 (Háromszáztizenötezer) rubel összegű díjat fizet.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6. Ez a kiegészítés a 2014. szeptember 09-én kelt 14156. számú kölcsönszerződés szerves részét képezi.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szeptember 09., 2014, a felek általi aláírásával lép hatályba, és az e kiegészítő megállapodásban vállalt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kötelezettségek teljesítéséig hatályban marad.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7. Ez a kiegészítő megállapodás két példányban készül (egy-egy példány azonos jogi erővel).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8. Minden egyéb, a jelen kiegészítő megállapodásban nem szabályozott esetben a 2014. szeptember 09-én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kelt 14156. számú kölcsönszerződés feltételei alkalmazandók. az Orosz Föderáció területén hatályos jogszabályok.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KIEGÉSZÍTŐ MEGÁLLAPODÁS № 14156-10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 2014. szeptember 09-én kelt 14156. sz. kölcsönszerződéshez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KIEGÉSZÍTŐ MEGÁLLAPODÁS № 14156-14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 2014. szeptember 09-én kelt 14156. sz. kölcsönszerződéshez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2015. augusztus 26.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Kazan városa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Részvénytársaság Kereskedelmi Bank &amp;quot;Spurt&amp;quot; (nyílt részvénytársaság), a továbbiakban: &amp;quot;HITELEZŐ&amp;quot;,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képviseli Marat Rafailovich Dautov, az igazgatótanács elnökhelyettese, a 2015. szeptember 17 kelt 109. számú meghatalmazás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alapján, egyrészről.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és a PROINVEST (Proinvest Kereskedelmi es Befektetesi Kft.) Kereskedelmi és Befektetési Korlátolt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Felelősségű Társaság, a továbbiakban: Hitelfelvevő, képviseli: Stanislav Vladimirovich Kotashevsky, a augusztus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lastRenderedPageBreak/>
        <w:t xml:space="preserve">13.№ </w:t>
      </w:r>
      <w:r>
        <w:t>К</w:t>
      </w:r>
      <w:r w:rsidRPr="004B6BBE">
        <w:rPr>
          <w:lang w:val="en-US"/>
        </w:rPr>
        <w:t>/207 számú meghatalmazás alapján eljárva, másrészről, együttesen a Felek, a jelen kiegészítő megállapodást az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alábbiak szerint kötötték meg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1. A 2014. szeptember 09-én kelt 14156. számú hitelszerződés alapján a hitelfelvevőnek nyújtott hitelkeret futamideje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2017. szeptember 08-ig meghosszabbításra kerül.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Az átvilágítás új időpontját 2017. szeptember 08-ra tűzték ki.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2. A 2014. szeptember 09-i 14156. sz. hitelszerződés alapján a hitelfelvevőnek nyújtott 344 720 000 (Háromszáznegyvennégymillió-hétszázhúszezer) rubel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összértékben nyújtott hitel felhasználásának feltételeit az alábbi ütemterv szerint kell megállapítani: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Hitel/tranzakció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száma A mintavétel időpontja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Dátum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visszafizetések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Tranche összege,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rubel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 részlet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meghosszabbításának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összege, rubel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Megújítási (visszatérési)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időszak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14156-03 16.09.2014 16.09.2015 3 235 920 3 235 920 29.04.2016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14156-04 24.09.2014 24.09.2015 5 504 400 5 504 400 29.02.2016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14156-05 25.09.2014 25.09.2015 13 900 000 13 900 000 29.01.2016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14156-06 26.09.2014 25.09.2015 16 835 680 16 835 680 29.07.2016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lastRenderedPageBreak/>
        <w:t>14156-07 23.10.2014 23.10.2015 1 595 720 1 595 720 29.04.2016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14156-08 27.10.2014 27.10.2015 6 477 400 6 477 400 30.06.2016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14156-09 29.10.2014 29.10.2015 1 612 400 1 612 400 29.04.2016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14156-10 31.10.2014 31.10.2015 1 434 480 1 434 480 29.04.2016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14156-02 12.09.2014 11.09.2015 294 124 000 850 000 31.08.2016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8 500 000 28.10.2016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5 500 000 30.12.2016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15 500 000 31.01.2017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8 500 000 28.04.2017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5 500 000 30.06.2017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15 500 000 28.07.2017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234 274 000 08.09.2017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3. Ez a kiegészítés a 2014. szeptember 09-én kelt 14156. számú kölcsönszerződés szerves részét képezi, a felek általi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aláírásával lép hatályba, és mindaddig hatályban marad, amíg a felek nem teljesítik a jelen kiegészítés szerinti kötelezettségeiket.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4. A jelen kiegészítő megállapodást két példányban (mindkét fél számára egy-egy példányban) kell elkészíteni,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amelyek azonos jogi erővel bírnak.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5. Minden egyéb, a jelen kiegészítő megállapodásban nem szabályozott esetben a felekre a 2014. szeptember 09-én kelt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14156. számú kölcsönszerződésfeltételei és az Orosz Föderáció hatályos jogszabályai az irányadók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6. A FELEK JOGI CÍME ÉS ADATAI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6.1. HITELEZŐ: Részvénytársaság Kereskedelmi Bank &amp;quot;Spurt&amp;quot;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AAS 1653017026, FÁNS 1021600000421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Helyszín címe: 420107, Tatár Köztársaság, Kazan, Spartakovskaya 2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Levelezői számla 30101810400000000858 a Tatár Köztársaság ágában, BAK 049205858.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Helyettes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lastRenderedPageBreak/>
        <w:t>Az igazgatótanács elnökei Dautov M.R.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6.2 HITELFELVEVŐ: Kereskedelmi és befektetési korlátolt felelősségű társaság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«PROINVEST» (Proinvest Kereskedelmi es Befektetesi Kft.)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AAS RF 9909165976, SOK 027451001, nyilvántartási szám 01-09-726095.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Helyszín címe: Budapest, 1054, Magyarország, Szabadszag tér 7.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Levelezési cím: 1054, Budapest, Szabadság tér 7.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40807810700170000002 számú folyószámla az RKB «Spurt» «Kirovszkij» operatív irodájában. Ufa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Levelezői számla 30101810400000000858 a Tatár Köztársaság ágában, BAK 049205858.</w:t>
      </w:r>
    </w:p>
    <w:p w:rsidR="004B6BBE" w:rsidRPr="004B6BBE" w:rsidRDefault="004B6BBE" w:rsidP="004B6BBE">
      <w:pPr>
        <w:rPr>
          <w:lang w:val="en-US"/>
        </w:rPr>
      </w:pPr>
      <w:r>
        <w:t>Т</w:t>
      </w:r>
      <w:r w:rsidRPr="004B6BBE">
        <w:rPr>
          <w:lang w:val="en-US"/>
        </w:rPr>
        <w:t>/</w:t>
      </w:r>
      <w:r>
        <w:t>с</w:t>
      </w:r>
      <w:r w:rsidRPr="004B6BBE">
        <w:rPr>
          <w:lang w:val="en-US"/>
        </w:rPr>
        <w:t xml:space="preserve"> № 40807978900005000262 a RKB «Spurt» Kazanban Kazan.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JSCB «SPURT», KAZAN, RUSSIA; SWIFT: SPURRU2K, VTB Bank (Deutschland) AG. FRANKFURT-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AM-MAIN, GERMANY; SWIFT: OWHBDEFF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Meghatalmazás útján Kotashevsky S.V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Kazan városa 2016. január 29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Részvénytársaság Kereskedelmi Bank &amp;quot;Spurt&amp;quot; (nyílt részvénytársaság), a továbbiakban: &amp;quot;HITELEZŐ&amp;quot;,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képviseli Marat Rafailovich Dautov, az igazgatótanács elnökhelyettese, a 2015. szeptember 17 kelt 109. számú meghatalmazás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alapján, egyrészről.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KIEGÉSZÍTŐ MEGÁLLAPODÁS № 14156-15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 2014. szeptember 09-én kelt 14156. sz. kölcsönszerződéshez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és a PROINVEST (Proinvest Kereskedelmi es Befektetesi Kft.) Kereskedelmi és Befektetési Korlátolt Felelősségű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 xml:space="preserve">Társaság, a továbbiakban: Hitelfelvevő, képviseli: Stanislav Vladimirovich Kotashevsky, a augusztus 13№ </w:t>
      </w:r>
      <w:r>
        <w:t>К</w:t>
      </w:r>
      <w:r w:rsidRPr="004B6BBE">
        <w:rPr>
          <w:lang w:val="en-US"/>
        </w:rPr>
        <w:t>/207 számú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meghatalmazás alapján eljárva, másrészről, együttesen a Felek, a jelen kiegészítő megállapodást az alábbiak szerint kötötték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meg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1. A Felek megállapodnak abban, hogy a 2014. szeptember 09-én kelt 14156. számú kölcsönszerződés alapján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lastRenderedPageBreak/>
        <w:t>a Hitelfelvevőnek nyújtott 13 900 000 (tizenhárommillió-kilencszázezer) rubel összegű kölcsön egy részének visszafizetési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határidejét 2016. március 31-ig meghosszabbítják.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2. A Hitelfelvevő vállalja, hogy legkésőbb 2016. március 31-ig visszafizeti a 2014. szeptember 09-én kelt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14156. számú hitelszerződés alapján a Hitelfelvevőnek nyújtott hitel 13 900 000 (tizenhárommillió-kilencszázezer) rubel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összegű részét.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3. Minden egyéb, a jelen kiegészítő megállapodásban nem szabályozott esetben a felekre a 2014. szeptember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09-én kelt 14156. számú kölcsönszerződés az irányadó.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4. Ez az e kiegészítés a 2014. szeptember09-én kelt 14156. számú kölcsönszerződés szerves részét képezi.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5. Ez a kiegészítő megállapodás két példányban készül (egy a hitelezőnek, egy a hitelfelvevőnek),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amelyek azonos joghatással bírnak.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6. A FELEK JOGI CÍME ÉS ADATAI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6.1. HITELEZŐ: Részvénytársaság Kereskedelmi Bank &amp;quot;Spurt&amp;quot;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AAS 1653017026, FÁNS 1021600000421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Helyszín címe: 420107, Tatár Köztársaság, Kazan, Spartakovskaya 2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Levelezői számla 30101810400000000858 a Tatár Köztársaság ágában, BAK 049205858.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Helyettes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Az igazgatótanács elnökei Dautov M.R.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6.2. HITELFELVEVŐ: Kereskedelmi és befektetési korlátolt felelősségű társaság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«PROINVEST» (Proinvest Kereskedelmi es Befektetesi Kft.)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AAS RF 9909165976, SOK 027451001, nyilvántartási szám 01-09-726095.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Helyszín címe: Budapest, 1054, Magyarország, Szabadszag tér 7.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Levelezési cím: 1054, Budapest, Szabadság tér 7.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40807810700170000002 számú folyószámla az RKB «Spurt» «Kirovszkij» operatív irodájában. Ufa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Levelezői számla 30101810400000000858 a Tatár Köztársaság ágában, BAK 049205858.</w:t>
      </w:r>
    </w:p>
    <w:p w:rsidR="004B6BBE" w:rsidRPr="004B6BBE" w:rsidRDefault="004B6BBE" w:rsidP="004B6BBE">
      <w:pPr>
        <w:rPr>
          <w:lang w:val="en-US"/>
        </w:rPr>
      </w:pPr>
      <w:r>
        <w:lastRenderedPageBreak/>
        <w:t>Т</w:t>
      </w:r>
      <w:r w:rsidRPr="004B6BBE">
        <w:rPr>
          <w:lang w:val="en-US"/>
        </w:rPr>
        <w:t>/</w:t>
      </w:r>
      <w:r>
        <w:t>с</w:t>
      </w:r>
      <w:r w:rsidRPr="004B6BBE">
        <w:rPr>
          <w:lang w:val="en-US"/>
        </w:rPr>
        <w:t xml:space="preserve"> № 40807978900005000262 a RKB «Spurt» Kazanban Kazan.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JSCB «SPURT», KAZAN, RUSSIA; SWIFT: SPURRU2K, VTB Bank (Deutschland) AG. FRANKFURT-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AM-MAIN, GERMANY; SWIFT: OWHBDEFF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Meghatalmazás útján Kotashevsky S.V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KIEGÉSZÍTŐ MEGÁLLAPODÁS № 14156-16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 2014. szeptember 09-én kelt 14156. sz. kölcsönszerződéshez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Kazan városa 2016. március 31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Részvénytársaság Kereskedelmi Bank &amp;quot;Spurt&amp;quot; (nyílt részvénytársaság), a továbbiakban: &amp;quot;HITELEZŐ&amp;quot;,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képviseli Marat Rafailovich Dautov, az igazgatótanács elnökhelyettese, a 2015. szeptember 17 kelt 109. számú meghatalmazás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alapján, egyrészről.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és a PROINVEST (Proinvest Kereskedelmi es Befektetesi Kft.) Kereskedelmi és Befektetési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Korlátolt Felelősségű Társaság, a továbbiakban: Hitelfelvevő, képviseli: Stanislav Vladimirovich Kotashevsky, a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 xml:space="preserve">augusztus 13№ </w:t>
      </w:r>
      <w:r>
        <w:t>К</w:t>
      </w:r>
      <w:r w:rsidRPr="004B6BBE">
        <w:rPr>
          <w:lang w:val="en-US"/>
        </w:rPr>
        <w:t>/207 számú meghatalmazás alapján eljárva, másrészről, együttesen a Felek, a jelen kiegészítő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megállapodást az alábbiak szerint kötötték meg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1. A Felek megállapodnak abban, hogy a 2014. szeptember 09-én kelt 14156. számú kölcsönszerződés alapján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 Hitelfelvevő részére nyújtott, 2016. február hónapra felhalmozott kölcsön kamatainak megfizetésére vonatkozó határidőt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2016. április 29-ig meghosszabbítják.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2. A Hitelfelvevő vállalja, hogy a 2014. szeptember 09-én kelt 14156. számú kölcsönszerződés alapján a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Hitelfelvevő részére nyújtott kölcsön felhasználása után 2016. februárig felhalmozott kamatot fizet. - legkésőbb 2016. április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29-ig.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3. A Felek megállapodnak abban, hogy a 2014. szeptember 09-én kelt 14156. számú kölcsönszerződés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alapján nyújtott 14156-05. számú, 2014. szeptember 25-én kelt részletre vonatkozóan az alábbi visszafizetési ütemtervet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lastRenderedPageBreak/>
        <w:t>állapítják meg: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- legalább 1 900 000 RUR (Egymillió-kilencszázezer) összeg, amelyet legkésőbb 2016.04.29-ig vissza kell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fizetni,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- legalább 12 000 000 (Tizenkétmillió) rubel, amelyet legkésőbb 2016.06.30-ig vissza kell fizetni.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4. Minden egyéb, a jelen kiegészítő megállapodásban nem szabályozott esetben a felekre a 2014. szeptember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09-én kelt 14156. számú kölcsönszerződés az irányadó.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5. Ez a kiegészítés a 2014. szeptember 09-én kelt 14156. számú kölcsönszerződés szerves részét képezi.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6. Ez a kiegészítő megállapodás két példányban készül (egy a hitelezőnek, egy a hitelfelvevőnek), amelyek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azonos joghatással bírnak.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7. A FELEK JOGI CÍME ÉS ADATAI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7.1. HITELEZŐ: Részvénytársaság Kereskedelmi Bank &amp;quot;Spurt&amp;quot;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AAS 1653017026, FÁNS 1021600000421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Helyszín címe: 420107, Tatár Köztársaság, Kazan, Spartakovskaya 2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Levelezői számla 30101810400000000858 a Tatár Köztársaság ágában, BAK 049205858.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Helyettes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Az igazgatótanács elnökei Dautov M.R.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7.2 HITELFELVEVŐ: Kereskedelmi és befektetési korlátolt felelősségű társaság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«PROINVEST» (Proinvest Kereskedelmi es Befektetesi Kft.)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AAS RF 9909165976, SOK 027451001, nyilvántartási szám 01-09-726095.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Helyszín címe: Budapest, 1054, Magyarország, Szabadszag tér 7.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Levelezési cím: 1054, Budapest, Szabadság tér 7.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40807810700170000002 számú folyószámla az RKB «Spurt» «Kirovszkij» operatív irodájában. Ufa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Levelezői számla 30101810400000000858 a Tatár Köztársaság ágában, BAK 049205858.</w:t>
      </w:r>
    </w:p>
    <w:p w:rsidR="004B6BBE" w:rsidRPr="004B6BBE" w:rsidRDefault="004B6BBE" w:rsidP="004B6BBE">
      <w:pPr>
        <w:rPr>
          <w:lang w:val="en-US"/>
        </w:rPr>
      </w:pPr>
      <w:r>
        <w:t>Т</w:t>
      </w:r>
      <w:r w:rsidRPr="004B6BBE">
        <w:rPr>
          <w:lang w:val="en-US"/>
        </w:rPr>
        <w:t>/</w:t>
      </w:r>
      <w:r>
        <w:t>с</w:t>
      </w:r>
      <w:r w:rsidRPr="004B6BBE">
        <w:rPr>
          <w:lang w:val="en-US"/>
        </w:rPr>
        <w:t xml:space="preserve"> № 40807978900005000262 a RKB «Spurt» Kazanban Kazan. JSCB «SPURT», KAZAN, RUSSIA;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SWIFT: SPURRU2K, VTB Bank (Deutschland) AG. FRANKFURT-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lastRenderedPageBreak/>
        <w:t>AM-MAIN, GERMANY; SWIFT: OWHBDEFF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Meghatalmazás útján Kotashevsky S.V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KIEGÉSZÍTŐ MEGÁLLAPODÁS № 14156-17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 2014. szeptember 09-én kelt 14156. sz. kölcsönszerződéshez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Kazan városa 2016. április 29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Részvénytársaság Kereskedelmi Bank &amp;quot;Spurt&amp;quot; (nyílt részvénytársaság), a továbbiakban: &amp;quot;HITELEZŐ&amp;quot;, képviseli Marat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Rafailovich Dautov, az igazgatótanács elnökhelyettese, a 2015. szeptember 17 kelt 109. számú meghatalmazás alapján, egyrészről.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és a PROINVEST (Proinvest Kereskedelmi es Befektetesi Kft.) Kereskedelmi és Befektetési Korlátolt Felelősségű Társaság, a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 xml:space="preserve">továbbiakban: Hitelfelvevő, képviseli: Stanislav Vladimirovich Kotashevsky, a augusztus 13.№ </w:t>
      </w:r>
      <w:r>
        <w:t>К</w:t>
      </w:r>
      <w:r w:rsidRPr="004B6BBE">
        <w:rPr>
          <w:lang w:val="en-US"/>
        </w:rPr>
        <w:t>/207 számú meghatalmazás alapján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eljárva, másrészről, együttesen a Felek, a jelen kiegészítő megállapodást az alábbiak szerint kötötték meg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1. A Felek megállapodnak abban, hogy a 2014. szeptember 09-én kelt 14156. sz. kölcsönszerződés alapján a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Hitelfelvevőnek nyújtott, 800.000 (Nyolcszázezer) rubel összegű kölcsön felhasználása után 2016 márciusára felhalmozott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kamatok megfizetésének határideje legkésőbb 2016. május 31. napja.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2. A Hitelfelvevő vállalja, hogy a 2014. szeptember 09-én kelt 14156. számú kölcsönszerződés alapján a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Hitelfelvevőnek nyújtott kölcsön felhasználásáért 2016 márciusáig felhalmozott 800.000 (nyolcszázezer) rubel összegű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kamatot fizet. - Legkésőbb 2016. május 31-ig.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3. A hitelfelvevőnek a kölcsönszerződés alapján nyújtott kölcsönök felhasználásának feltételei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4. Minden egyéb, a jelen kiegészítő megállapodásban nem szabályozott esetben a felekre a 2014. szeptember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09-én kelt 14156. számú kölcsönszerződés az irányadó.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lastRenderedPageBreak/>
        <w:t>5. Ez az e kiegészítés a 2014. szeptember09-én kelt 14156. számú kölcsönszerződés szerves részét képezi.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6. Ez a kiegészítő megállapodás két példányban készül (egy a hitelezőnek, egy a hitelfelvevőnek), amelyek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azonos joghatással bírnak.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7. A FELEK JOGI CÍME ÉS ADATAI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7.1. HITELEZŐ: Részvénytársaság Kereskedelmi Bank &amp;quot;Spurt&amp;quot;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AAS 1653017026, FÁNS 1021600000421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Helyszín címe: 420107, Tatár Köztársaság, Kazan, Spartakovskaya 2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Levelezői számla 30101810400000000858 a Tatár Köztársaság ágában, BAK 049205858.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Helyettes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Az igazgatótanács elnökei Dautov M.R.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7.2 HITELFELVEVŐ: Kereskedelmi és befektetési korlátolt felelősségű társaság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«PROINVEST» (Proinvest Kereskedelmi es Befektetesi Kft.)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AAS RF 9909165976, SOK 027451001, nyilvántartási szám 01-09-726095.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Helyszín címe: Budapest, 1054, Magyarország, Szabadszag tér 7.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Levelezési cím: 1054, Budapest, Szabadság tér 7.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40807810700170000002 számú folyószámla az RKB «Spurt» «Kirovszkij» operatív irodájában. Ufa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Levelezői számla 30101810400000000858 a Tatár Köztársaság ágában, BAK 049205858.</w:t>
      </w:r>
    </w:p>
    <w:p w:rsidR="004B6BBE" w:rsidRPr="004B6BBE" w:rsidRDefault="004B6BBE" w:rsidP="004B6BBE">
      <w:pPr>
        <w:rPr>
          <w:lang w:val="en-US"/>
        </w:rPr>
      </w:pPr>
      <w:r>
        <w:t>Т</w:t>
      </w:r>
      <w:r w:rsidRPr="004B6BBE">
        <w:rPr>
          <w:lang w:val="en-US"/>
        </w:rPr>
        <w:t>/</w:t>
      </w:r>
      <w:r>
        <w:t>с</w:t>
      </w:r>
      <w:r w:rsidRPr="004B6BBE">
        <w:rPr>
          <w:lang w:val="en-US"/>
        </w:rPr>
        <w:t xml:space="preserve"> № 40807978900005000262 a RKB «Spurt» Kazanban Kazan. JSCB «SPURT», KAZAN, RUSSIA;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SWIFT: SPURRU2K, VTB Bank (Deutschland) AG. FRANKFURT-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AM-MAIN, GERMANY; SWIFT: OWHBDEFF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Meghatalmazás útján Kotashevsky S.V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Hitel/tranzakció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száma A mintavétel időpontja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lastRenderedPageBreak/>
        <w:t>Dátum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visszafizetések Összeg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részlet,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rubel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 részlet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meghosszabbításának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összege, rubel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Megújítási (visszatérési)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időszak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14156-03 16.09.2014 29.04.2016 3 235 920 3 235 920 30.11.2016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14156-05 25.09.2014 29.04.2016 13 900 000 1 900 000 28.02.2017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14156-07 23.10.2014 29.04.2016 1 595 720 1 595 720 31.03.2017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14156-09 29.10.2014 29.04.2016 1 612 400 1 612400 30.1 1.2016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14156-10 31.10.2014 29.04.2016 1 434 480 1 434 480 28.02.2017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KIEGÉSZÍTŐ MEGÁLLAPODÁS № 14156-18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 2014. szeptember 09-én kelt 14156. sz. kölcsönszerződéshez</w:t>
      </w:r>
    </w:p>
    <w:p w:rsidR="004B6BBE" w:rsidRPr="004B6BBE" w:rsidRDefault="004B6BBE" w:rsidP="004B6BBE">
      <w:pPr>
        <w:rPr>
          <w:lang w:val="en-US"/>
        </w:rPr>
      </w:pPr>
    </w:p>
    <w:p w:rsidR="004B6BBE" w:rsidRDefault="004B6BBE" w:rsidP="004B6BBE">
      <w:r>
        <w:t>Заместитель</w:t>
      </w:r>
    </w:p>
    <w:p w:rsidR="004B6BBE" w:rsidRDefault="004B6BBE" w:rsidP="004B6BBE">
      <w:r>
        <w:t>Председателя</w:t>
      </w:r>
    </w:p>
    <w:p w:rsidR="004B6BBE" w:rsidRDefault="004B6BBE" w:rsidP="004B6BBE">
      <w:r>
        <w:t>Правления</w:t>
      </w:r>
    </w:p>
    <w:p w:rsidR="004B6BBE" w:rsidRDefault="004B6BBE" w:rsidP="004B6BBE"/>
    <w:p w:rsidR="004B6BBE" w:rsidRDefault="004B6BBE" w:rsidP="004B6BBE">
      <w:r>
        <w:t>/ Даутов М.Р. /</w:t>
      </w:r>
    </w:p>
    <w:p w:rsidR="004B6BBE" w:rsidRDefault="004B6BBE" w:rsidP="004B6BBE"/>
    <w:p w:rsidR="004B6BBE" w:rsidRDefault="004B6BBE" w:rsidP="004B6BBE">
      <w:r>
        <w:t>М.П.</w:t>
      </w:r>
    </w:p>
    <w:p w:rsidR="004B6BBE" w:rsidRDefault="004B6BBE" w:rsidP="004B6BBE">
      <w:r>
        <w:t>.... г fv •; VC &amp;#39;~/f</w:t>
      </w:r>
    </w:p>
    <w:p w:rsidR="004B6BBE" w:rsidRDefault="004B6BBE" w:rsidP="004B6BBE">
      <w:r>
        <w:t>7.2. Заемщик: Kereskedelmi és befektetési korlátolt felelősségű társaság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lastRenderedPageBreak/>
        <w:t>«</w:t>
      </w:r>
      <w:r>
        <w:t>ПРОИНВЕСТ</w:t>
      </w:r>
      <w:r w:rsidRPr="004B6BBE">
        <w:rPr>
          <w:lang w:val="en-US"/>
        </w:rPr>
        <w:t>» (Proinvest Kereskedelmi es Befektetesi Kft.)</w:t>
      </w:r>
    </w:p>
    <w:p w:rsidR="004B6BBE" w:rsidRDefault="004B6BBE" w:rsidP="004B6BBE">
      <w:r>
        <w:t>AAS РФ 9909165976, КПП 027451001, регистрационный номер 01 -09-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726095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Bejegyzett cím: 1054, Budapest, Szabadság tér 7.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Levelezési cím: 1054, Budapest, Szabadság tér 7.</w:t>
      </w:r>
    </w:p>
    <w:p w:rsidR="004B6BBE" w:rsidRDefault="004B6BBE" w:rsidP="004B6BBE">
      <w:r>
        <w:t>р/счет № 40807810700170000002 в Операционном офисе «Кировский» АКБ «Спурт» (ПАО) г.Уфа</w:t>
      </w:r>
    </w:p>
    <w:p w:rsidR="004B6BBE" w:rsidRDefault="004B6BBE" w:rsidP="004B6BBE">
      <w:r>
        <w:t>Levelezői számla 30101810400000000858 в Отделении-НБ Республики Татарстан, BAK 049205858.</w:t>
      </w:r>
    </w:p>
    <w:p w:rsidR="004B6BBE" w:rsidRDefault="004B6BBE" w:rsidP="004B6BBE">
      <w:r>
        <w:t>Т/с № 40807978900005000262 в АКБ «Спурт» (ПАО) г. Казань,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JSCB «SPURT», KAZAN, RUSSIA; SWIFT: ^</w:t>
      </w:r>
      <w:r>
        <w:t>РфШ</w:t>
      </w:r>
      <w:r w:rsidRPr="004B6BBE">
        <w:rPr>
          <w:lang w:val="en-US"/>
        </w:rPr>
        <w:t>^-.</w:t>
      </w:r>
      <w:r>
        <w:t>УТВ</w:t>
      </w:r>
      <w:r w:rsidRPr="004B6BBE">
        <w:rPr>
          <w:lang w:val="en-US"/>
        </w:rPr>
        <w:t xml:space="preserve"> Bank (Deutschland) AG, FRANKFURT-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AM-MAIN, GERMANY; SWIFT: OWHBDEFF&amp;#39;-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fflr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mf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KIEGÉSZÍTŐ MEGÁLLAPODÁS № 14156-#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 2014. szeptember 09-én kelt 14156. sz. kölcsönszerződéshez.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Kazan városa 2016. május 31.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Részvénytársaság Kereskedelmi Bank &amp;quot;Spurt&amp;quot; (nyílt részvénytársaság), a továbbiakban: &amp;quot;HITELEZŐ&amp;quot;,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képviseli Marat Rafailovich Dautov, az igazgatótanács elnökhelyettese, a 2015. szeptember 17 kelt 109. számú meghatalmazás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alapján, egyrészről.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és a PROINVEST (Proinvest Kereskedelmi es Befektetesi Kft.) Kereskedelmi és Befektetési Korlátolt Felelősségű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 xml:space="preserve">Társaság, a továbbiakban: Hitelfelvevő, képviseli: Stanislav Vladimirovich Kotashevsky, a augusztus 13№ </w:t>
      </w:r>
      <w:r>
        <w:t>К</w:t>
      </w:r>
      <w:r w:rsidRPr="004B6BBE">
        <w:rPr>
          <w:lang w:val="en-US"/>
        </w:rPr>
        <w:t>/207 számú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meghatalmazás alapján eljárva, másrészről, együttesen a Felek, a jelen kiegészítő megállapodást az alábbiak szerint kötötték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meg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1. A Felek megállapodnak abban, hogy a 2014. szeptember 09-én kelt 14156. számú kölcsönszerződés alapján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lastRenderedPageBreak/>
        <w:t>a Hitelfelvevő részére nyújtott kölcsön felhasználása után 2016 áprilisára felhalmozott 2.300.000 (Kétmillió-háromszázezer)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rubel összegű kamatok megfizetésének határideje legkésőbb 2016. június 30-ig tart.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2. A Hitelfelvevő vállalja, hogy a 2014. szeptember 09-én kelt 14156. számú kölcsönszerződés alapján a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Hitelfelvevőnek nyújtott kölcsön felhasználásáért 2016 áprilisáig felhalmozott 2.300.000 (Kétmillió-háromszázezer) rubel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összegű kamatot fizet. - Legkésőbb 2016. június 30-ig.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3. Minden egyéb, a jelen kiegészítő megállapodásban nem szabályozott esetben a felekre a 2014. szeptember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09-én kelt 141 56. számú kölcsönszerződés az irányadó.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4. Ez az e kiegészítés a 2014. szeptember 09-én kelt 14156. számú kölcsönszerződés szerves részét képezi.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5. Ez a kiegészítő megállapodás két példányban készül (egy a hitelezőnek, egy a hitelfelvevőnek), amelyek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azonos joghatással bírnak.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6. A FELEK JOGI CÍME ÉS ADATAI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6.1. HITELEZŐ: Részvénytársaság Kereskedelmi Bank &amp;quot;Spurt&amp;quot;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AAS 1653017026, FÁNS 1021600000421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Helyszín címe: 420107, Tatár Köztársaság, Kazan, Spartakovskaya 2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Levelezői számla 30101810400000000858 a Tatár Köztársaság ágában, BAK 049205858.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Helyettes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Az igazgatótanács elnökei Dautov M.R.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6.2 HITELFELVEVŐ: Kereskedelmi és befektetési korlátolt felelősségű társaság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«PROINVEST» (Proinvest Kereskedelmi es Befektetesi Kft.)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AAS RF 9909165976, SOK 027451001, nyilvántartási szám 01-09-726095.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Helyszín címe: Budapest, 1054, Magyarország, Szabadszag tér 7.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Levelezési cím: 1054, Budapest, Szabadság tér 7.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40807810700170000002 számú folyószámla az RKB «Spurt» «Kirovszkij» operatív irodájában. Ufa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Levelezői számla 30101810400000000858 a Tatár Köztársaság ágában, BAK 049205858.</w:t>
      </w:r>
    </w:p>
    <w:p w:rsidR="004B6BBE" w:rsidRPr="004B6BBE" w:rsidRDefault="004B6BBE" w:rsidP="004B6BBE">
      <w:pPr>
        <w:rPr>
          <w:lang w:val="en-US"/>
        </w:rPr>
      </w:pPr>
      <w:r>
        <w:lastRenderedPageBreak/>
        <w:t>Т</w:t>
      </w:r>
      <w:r w:rsidRPr="004B6BBE">
        <w:rPr>
          <w:lang w:val="en-US"/>
        </w:rPr>
        <w:t>/</w:t>
      </w:r>
      <w:r>
        <w:t>с</w:t>
      </w:r>
      <w:r w:rsidRPr="004B6BBE">
        <w:rPr>
          <w:lang w:val="en-US"/>
        </w:rPr>
        <w:t xml:space="preserve"> № 40807978900005000262 a RKB «Spurt» Kazanban Kazan.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JSCB «SPURT», KAZAN, RUSSIA; SWIFT: SPURRU2K, VTB Bank (Deutschland) AG. FRANKFURT-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AM-MAIN, GERMANY; SWIFT: OWHBDEFF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Meghatalmazás útján Kotashevsky S.V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KIEGÉSZÍTŐ MEGÁLLAPODÁS № 14156-#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 2014. szeptember 09-én kelt 14156. sz. kölcsönszerződéshez.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Kazan városa 2016. június 30.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Részvénytársaság Kereskedelmi Bank &amp;quot;Spurt&amp;quot; (nyílt részvénytársaság), a továbbiakban: &amp;quot;HITELEZŐ&amp;quot;,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képviseli Marat Rafailovich Dautov, az igazgatótanács elnökhelyettese, a 2015. szeptember 17 kelt 109. számú meghatalmazás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alapján, egyrészről.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és a PROINVEST (Proinvest Kereskedelmi es Befektetesi Kft.) Kereskedelmi és Befektetési Korlátolt Felelősségű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 xml:space="preserve">Társaság, a továbbiakban: Hitelfelvevő, képviseli: Stanislav Vladimirovich Kotashevsky, a augusztus 13№ </w:t>
      </w:r>
      <w:r>
        <w:t>К</w:t>
      </w:r>
      <w:r w:rsidRPr="004B6BBE">
        <w:rPr>
          <w:lang w:val="en-US"/>
        </w:rPr>
        <w:t>/207 számú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meghatalmazás alapján eljárva, másrészről, együttesen a Felek, a jelen kiegészítő megállapodást az alábbiak szerint kötötték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meg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1. A Felek ezennel megállapodnak a 2014. szeptember 09-én kelt 14156. számú Kölcsönszerződés alapján a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Hitelfelvevő részére nyújtott kölcsön felhasználására vonatkozó kamatfizetési határidőről: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- 2016 áprilisára elhatárolt, 2.300.000 (Kétmillió-háromszázezer) rubel összegű, legkésőbb 2016. július 15-ig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megállapítandó;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- 2016. májusára elhatárolt 5.171.647 (ötmillió-egyszázhetvenegyezer-hatszáznegyvenhét) rubel 66 kopejka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összegben, legkésőbb 2016. július 15-ig megállapítandó.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2. A Hitelfelvevő vállalja, hogy a 2014. szeptember 09-én kelt 14156. számú kölcsönszerződés alapján a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Hitelfelvevőnek nyújtott kölcsön felhasználása után kamatot fizet: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lastRenderedPageBreak/>
        <w:t>- 2.300.000 (Kétmillió-háromszázezer) rubel összegű, 2016 áprilisára elhatárolt összeget. - Legkésőbb 2016.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július 15-ig;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- 5.171.647 (ötmillió-egyszázhetvenegyezer-hatszáznegyvenhét) rubel 66 kopejka összegben 2016 májusára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elhatárolt 66 kopejka. - Legkésőbb 2016. július 15-ig.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3. A hitelfelvevőnek az 14156. sz. hitelszerződés alapján nyújtott kölcsönök felhasználásának feltételei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Hitel/tranzakció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száma A mintavétel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időpontja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Dátum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visszafizetések Összeg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részlet,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rubel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 részlet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meghosszabbításának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összege, rubel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Megújítási (visszatérési)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időszak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14156-05 25.09.2014 30.06.2016 13 900 000 12 000 000 30.09.2016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14156-08 27.10.2014 30.06.2016 6 477 400 6 477 400 30.09.2016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4. Minden egyéb, a jelen kiegészítő megállapodásban nem szabályozott esetben a felekre a 2014. szeptember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09-én kelt 14156. számú kölcsönszerződés az irányadó.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5. Ez az e kiegészítés a 2014. szeptember 09-én kelt 14156. számú kölcsönszerződés szerves részét képezi.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6. Ez a kiegészítő megállapodás két példányban készül (egy a hitelezőnek, egy a hitelfelvevőnek), amelyek azonos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lastRenderedPageBreak/>
        <w:t>joghatássalbírnak.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7. A FELEK JOGI CÍME ÉS ADATAI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7.1. HITELEZŐ: Részvénytársaság Kereskedelmi Bank &amp;quot;Spurt&amp;quot;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AAS 1653017026, FÁNS 1021600000421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Helyszín címe: 420107, Tatár Köztársaság, Kazan, Spartakovskaya 2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Levelezői számla 30101810400000000858 a Tatár Köztársaság ágában, BAK 049205858.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Helyettes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Az igazgatótanács elnökei Dautov M.R.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7.2 HITELFELVEVŐ: Kereskedelmi és befektetési korlátolt felelősségű társaság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«PROINVEST» (Proinvest Kereskedelmi es Befektetesi Kft.)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AAS RF 9909165976, SOK 027451001, nyilvántartási szám 01-09-726095.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Helyszín címe: Budapest, 1054, Magyarország, Szabadszag tér 7.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Levelezési cím: 1054, Budapest, Szabadság tér 7.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40807810700170000002 számú folyószámla az RKB «Spurt» «Kirovszkij» operatív irodájában. Ufa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Levelezői számla 30101810400000000858 a Tatár Köztársaság ágában, BAK 049205858.</w:t>
      </w:r>
    </w:p>
    <w:p w:rsidR="004B6BBE" w:rsidRPr="004B6BBE" w:rsidRDefault="004B6BBE" w:rsidP="004B6BBE">
      <w:pPr>
        <w:rPr>
          <w:lang w:val="en-US"/>
        </w:rPr>
      </w:pPr>
      <w:r>
        <w:t>Т</w:t>
      </w:r>
      <w:r w:rsidRPr="004B6BBE">
        <w:rPr>
          <w:lang w:val="en-US"/>
        </w:rPr>
        <w:t>/</w:t>
      </w:r>
      <w:r>
        <w:t>с</w:t>
      </w:r>
      <w:r w:rsidRPr="004B6BBE">
        <w:rPr>
          <w:lang w:val="en-US"/>
        </w:rPr>
        <w:t xml:space="preserve"> № 40807978900005000262 a RKB «Spurt» Kazanban Kazan. JSCB «SPURT», KAZAN, RUSSIA;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SWIFT: SPURRU2K, VTB Bank (Deutschland) AG. FRANKFURT-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AM-MAIN, GERMANY; SWIFT: OWHBDEFF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Meghatalmazás útján Kotashevsky S.V.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KIEGÉSZÍTŐ MEGÁLLAPODÁS № 14156-#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 2014. szeptember 09-én kelt 14156. sz. kölcsönszerződéshez.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KIEGÉSZÍTŐ MEGÁLLAPODÁS № 14156-#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 2014. szeptember 09-én kelt 14156. sz. kölcsönszerződéshez.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Kazan városa 2016. június 15.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lastRenderedPageBreak/>
        <w:t>Részvénytársaság Kereskedelmi Bank &amp;quot;Spurt&amp;quot; (nyílt részvénytársaság), a továbbiakban: &amp;quot;HITELEZŐ&amp;quot;,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képviseli Marat Rafailovich Dautov, az igazgatótanács elnökhelyettese, a 2015. szeptember 17 kelt 109. számú meghatalmazás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alapján, egyrészről.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és a PROINVEST (Proinvest Kereskedelmi es Befektetesi Kft.) Kereskedelmi és Befektetési Korlátolt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Felelősségű Társaság, a továbbiakban: Hitelfelvevő, képviseli: Stanislav Vladimirovich Kotashevsky, a augusztus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 xml:space="preserve">13№ </w:t>
      </w:r>
      <w:r>
        <w:t>К</w:t>
      </w:r>
      <w:r w:rsidRPr="004B6BBE">
        <w:rPr>
          <w:lang w:val="en-US"/>
        </w:rPr>
        <w:t>/207 számú meghatalmazás alapján eljárva, másrészről, együttesen a Felek, a jelen kiegészítő megállapodást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az alábbiak szerint kötötték meg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1. A Felek megállapodnak abban, hogy a 2014. szeptember 09-én kelt 14156. sz. kölcsönszerződés alapján a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Hitelfelvevő részére nyújtott kölcsön felhasználása után a 2016. április-május hónapra felhalmozott 6.191.647 (Hatmillió-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egyszázkilencvenegyezer-hatszáznegyvenhét) rubel 66 kopejka összegű kamatfizetési határidő legkésőbb 2016. július 19-ig tart.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2. A Hitelfelvevő vállalja, hogy a 2014. szeptember 09-én kelt 14156. számú kölcsönszerződés alapján a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Hitelfelvevőnek nyújtott kölcsön felhasználásáért 6.191.647 (Hatmillió-egyszázkilencvenegyezer-hatszáznegyvenhét) rubel 66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kopejka összegű, 2016. április-május hónapra felhalmozott kamatot fizet. - legkésőbb 2016. július 19-ig.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3. Minden egyéb, a jelen kiegészítő megállapodásban nem szabályozott esetben a felekre a 2014. szeptember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09-én kelt 14156. számú kölcsönszerződés az irányadó.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4. Ez az e kiegészítés a 2014. szeptember 09-én kelt 14156. számú kölcsönszerződés szerves részétképezi.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5. Ez a kiegészítő megállapodás két példányban készül (egy a hitelezőnek, egy a hitelfelvevőnek), amelyek azonos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joghatással bírnak.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6. A FELEK JOGI CÍME ÉS ADATAI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6.1. HITELEZŐ: Részvénytársaság Kereskedelmi Bank &amp;quot;Spurt&amp;quot;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AAS 1653017026, FÁNS 1021600000421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lastRenderedPageBreak/>
        <w:t>Helyszín címe: 420107, Tatár Köztársaság, Kazan, Spartakovskaya 2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Levelezői számla 30101810400000000858 a Tatár Köztársaság ágában, BAK 049205858.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Helyettes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Az igazgatótanács elnökei Dautov M.R.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6.2 HITELFELVEVŐ: Kereskedelmi és befektetési korlátolt felelősségű társaság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«PROINVEST» (Proinvest Kereskedelmi es Befektetesi Kft.)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AAS RF 9909165976, SOK 027451001, nyilvántartási szám 01-09-726095.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Helyszín címe: Budapest, 1054, Magyarország, Szabadszag tér 7.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Levelezési cím: 1054, Budapest, Szabadság tér 7.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40807810700170000002 számú folyószámla az RKB «Spurt» «Kirovszkij» operatív irodájában. Ufa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Levelezői számla 30101810400000000858 a Tatár Köztársaság ágában, BAK 049205858.</w:t>
      </w:r>
    </w:p>
    <w:p w:rsidR="004B6BBE" w:rsidRPr="004B6BBE" w:rsidRDefault="004B6BBE" w:rsidP="004B6BBE">
      <w:pPr>
        <w:rPr>
          <w:lang w:val="en-US"/>
        </w:rPr>
      </w:pPr>
      <w:r>
        <w:t>Т</w:t>
      </w:r>
      <w:r w:rsidRPr="004B6BBE">
        <w:rPr>
          <w:lang w:val="en-US"/>
        </w:rPr>
        <w:t>/</w:t>
      </w:r>
      <w:r>
        <w:t>с</w:t>
      </w:r>
      <w:r w:rsidRPr="004B6BBE">
        <w:rPr>
          <w:lang w:val="en-US"/>
        </w:rPr>
        <w:t xml:space="preserve"> № 40807978900005000262 a RKB «Spurt» Kazanban Kazan.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JSCB «SPURT», KAZAN, RUSSIA; SWIFT: SPURRU2K, VTB Bank (Deutschland) AG. FRANKFURT-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AM-MAIN, GERMANY; SWIFT: OWHBDEFF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Meghatalmazás útján Kotashevsky S.V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KIEGÉSZÍTŐ MEGÁLLAPODÁS № 14156-#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 2014. szeptember 09-én kelt 14156. sz. kölcsönszerződéshez.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Kazan városa 2016. július 15.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Részvénytársaság Kereskedelmi Bank &amp;quot;Spurt&amp;quot; (nyílt részvénytársaság), a továbbiakban: &amp;quot;HITELEZŐ&amp;quot;,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képviseli Marat Rafailovich Dautov, az igazgatótanács elnökhelyettese, a 2015. szeptember 17 kelt 109. számú meghatalmazás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alapján, egyrészről.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és a PROINVEST (Proinvest Kereskedelmi es Befektetesi Kft.) Kereskedelmi és Befektetési Korlátolt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 xml:space="preserve">Felelősségű Társaság, a továbbiakban: Hitelfelvevő, képviseli: Stanislav Vladimirovich Kotashevsky, a augusztus 13№ </w:t>
      </w:r>
      <w:r>
        <w:t>К</w:t>
      </w:r>
      <w:r w:rsidRPr="004B6BBE">
        <w:rPr>
          <w:lang w:val="en-US"/>
        </w:rPr>
        <w:t>/207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számú meghatalmazás alapján eljárva, másrészről, együttesen a Felek, a jelen kiegészítő megállapodást az alábbiak szerint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lastRenderedPageBreak/>
        <w:t>kötötték meg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1. A Felek megállapodnak abban, hogy a 2014. szeptember 09-én kelt 14156. számú kölcsönszerződés alapján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 Hitelfelvevő részére nyújtott kölcsön felhasználása után 2016. június hónapra felhalmozott 4.830.000 (négymillió-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nyolcszázharmincezer) rubel összegű kamatfizetés határideje legkésőbb 2016. augusztus 31-én lejár.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2. A Hitelfelvevő vállalja, hogy a 2014. szeptember 09-én kelt 14156. számú kölcsönszerződés alapján a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Hitelfelvevő nyújtott kölcsön felhasználásáért 2016 júniusáig felhalmozott 4.830.000 (Négymillió-nyolcszázharmincezer) rubel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összegű kamatot fizet. - Legkésőbb 2016. augusztus 31-ig.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3. Az 14156. sz. kölcsönszerződés alapján a hitelfelvevőnek nyújtott kölcsönök felhasználásának feltételei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Hitel/tranza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kció száma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 mintavétel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időpontja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Dátum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visszafizetések Összeg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részlet,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rubel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 részlet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meghosszabbítás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ának összege,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rubel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Megújítási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(visszatérési)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lastRenderedPageBreak/>
        <w:t>időszak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14156-06 26.09.2014 29.07.2016 16 835 680 16 835 680 31.05.2017</w:t>
      </w:r>
      <w:r>
        <w:t>г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4. Minden egyéb, a jelen kiegészítő megállapodásban nem szabályozott esetben a felekre a 2014. szeptember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09-én kelt 14156. számú kölcsönszerződés az irányadó.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5. Ez az e kiegészítés a 2014. szeptember09-én kelt 14156. számú kölcsönszerződés szerves részét képezi.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6. Ez a kiegészítő megállapodás két példányban készül (egy a hitelezőnek, egy a hitelfelvevőnek), amelyek azonos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joghatással bírnak.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7. A FELEK JOGI CÍME ÉS ADATAI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7.1. HITELEZŐ: Részvénytársaság Kereskedelmi Bank &amp;quot;Spurt&amp;quot;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AAS 1653017026, FÁNS 1021600000421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Helyszín címe: 420107, Tatár Köztársaság, Kazan, Spartakovskaya 2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Levelezői számla 30101810400000000858 a Tatár Köztársaság ágában, BAK 049205858.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Helyettes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Az igazgatótanács elnökei Dautov M.R.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7.2 HITELFELVEVŐ: Kereskedelmi és befektetési korlátolt felelősségű társaság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«PROINVEST» (Proinvest Kereskedelmi es Befektetesi Kft.)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AAS RF 9909165976, SOK 027451001, nyilvántartási szám 01-09-726095.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Helyszín címe: Budapest, 1054, Magyarország, Laktania utca 35.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Levelezési cím: 1054, Budapest, Laktania utca 35.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40807810700170000002 számú folyószámla az RKB «Spurt» «Kirovszkij» operatív irodájában. Ufa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Levelezői számla 30101810400000000858 a Tatár Köztársaság ágában, BAK 049205858.</w:t>
      </w:r>
    </w:p>
    <w:p w:rsidR="004B6BBE" w:rsidRPr="004B6BBE" w:rsidRDefault="004B6BBE" w:rsidP="004B6BBE">
      <w:pPr>
        <w:rPr>
          <w:lang w:val="en-US"/>
        </w:rPr>
      </w:pPr>
      <w:r>
        <w:t>Т</w:t>
      </w:r>
      <w:r w:rsidRPr="004B6BBE">
        <w:rPr>
          <w:lang w:val="en-US"/>
        </w:rPr>
        <w:t>/</w:t>
      </w:r>
      <w:r>
        <w:t>с</w:t>
      </w:r>
      <w:r w:rsidRPr="004B6BBE">
        <w:rPr>
          <w:lang w:val="en-US"/>
        </w:rPr>
        <w:t xml:space="preserve"> № 40807978900005000262 a RKB «Spurt» Kazanban Kazan. JSCB «SPURT», KAZAN, RUSSIA;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SWIFT: SPURRU2K, VTB Bank (Deutschland) AG. FRANKFURT-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AM-MAIN, GERMANY; SWIFT: OWHBDEFF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Meghatalmazás útján Kotashevsky S.V.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KIEGÉSZÍTŐ MEGÁLLAPODÁS № 14156-#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 2014. szeptember 09-én kelt 14156. sz. kölcsönszerződéshez.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KIEGÉSZÍTŐ MEGÁLLAPODÁS № 14156-#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 2014. szeptember 09-én kelt 14156. sz. kölcsönszerződéshez.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Kazan városa 2016. szeptember 30..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Részvénytársaság Kereskedelmi Bank &amp;quot;Spurt&amp;quot; (nyílt részvénytársaság), a továbbiakban: &amp;quot;HITELEZŐ&amp;quot;,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képviseli Marat Rafailovich Dautov, az igazgatótanács elnökhelyettese, a 2015. szeptember 17 kelt 109. számú meghatalmazás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alapján, egyrészről.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és a PROINVEST (Proinvest Kereskedelmi es Befektetesi Kft.) Kereskedelmi és Befektetési Korlátolt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 xml:space="preserve">Felelősségű Társaság, a továbbiakban: Hitelfelvevő, képviseli: Stanislav Vladimirovich Kotashevsky, a augusztus 13№ </w:t>
      </w:r>
      <w:r>
        <w:t>К</w:t>
      </w:r>
      <w:r w:rsidRPr="004B6BBE">
        <w:rPr>
          <w:lang w:val="en-US"/>
        </w:rPr>
        <w:t>/207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számú meghatalmazás alapján eljárva, másrészről, együttesen a Felek, a jelen kiegészítő megállapodást az alábbiak szerint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kötötték meg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1. A Felek megállapodnak abban, hogy a 2014.szeptember 09-én kelt 14156. sz. kölcsönszerződés (a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továbbiakban: &amp;quot;Kölcsönszerződés&amp;quot;) alapján a Hitelfelvevő részére nyújtott kölcsön felhasználásához kapcsolódó kamatfizetési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határidőt (a továbbiakban - a &amp;quot;Hitelszerződés&amp;quot;) 2016 augusztusára elhatárolt, 5.027.584 (ötmillió huszonhétezer-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ötszáznyolcvannégy) rubel 36 kopejka összegű, legkésőbb 2016. október 31-ig fizetendő.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2. A Hitelfelvevő vállalja, hogy a Hitelszerződés alapján a Hitelfelvevőnek nyújtott kölcsön felhasználásáért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2016 augusztusára felhalmozott 5.027.584 (ötmillió huszonhétezer-ötszáznyolcvannégy) rubel 36 kopejka összegű kamatot fizet. -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Legkésőbb 2016. október 31-ig.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3. A Hitelfelvevőnek a Hitelszerződés alapján nyújtott kölcsönök felhasználásának feltételei,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Hitel/tranzakc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lastRenderedPageBreak/>
        <w:t>ió száma A mintavétel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időpontja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Dátum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visszafizetések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Összeg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részlet,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rubel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 részlet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meghosszabbításá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nak összege, rubel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Megújítási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(visszatérési) időszak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14156-05 25.09.2014</w:t>
      </w:r>
      <w:r>
        <w:t>г</w:t>
      </w:r>
      <w:r w:rsidRPr="004B6BBE">
        <w:rPr>
          <w:lang w:val="en-US"/>
        </w:rPr>
        <w:t>. 30.09.2016</w:t>
      </w:r>
      <w:r>
        <w:t>г</w:t>
      </w:r>
      <w:r w:rsidRPr="004B6BBE">
        <w:rPr>
          <w:lang w:val="en-US"/>
        </w:rPr>
        <w:t xml:space="preserve">. 13 900 000 12 000 000 31.08.2017 </w:t>
      </w:r>
      <w:r>
        <w:t>г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14156-08 27.10.2014</w:t>
      </w:r>
      <w:r>
        <w:t>г</w:t>
      </w:r>
      <w:r w:rsidRPr="004B6BBE">
        <w:rPr>
          <w:lang w:val="en-US"/>
        </w:rPr>
        <w:t>. 30.09.2016</w:t>
      </w:r>
      <w:r>
        <w:t>г</w:t>
      </w:r>
      <w:r w:rsidRPr="004B6BBE">
        <w:rPr>
          <w:lang w:val="en-US"/>
        </w:rPr>
        <w:t>. 6 477 400 6 477 400 31.08.2017</w:t>
      </w:r>
      <w:r>
        <w:t>г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4. Minden egyéb, a jelen kiegészítő megállapodásban nem szabályozott esetben a felekre a hitelszerződés az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irányadó.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5. Ez a kiegészítő megállapodás e a hitelmegállapodás szerves részét képezi.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6. Ez a kiegészítő megállapodás két példányban készül (egy a hitelezőnek, egy a hitelfelvevőnek), amelyek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azonos joghatással bírnak.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7. A FELEK JOGI CÍME ÉS ADATAI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7.1. HITELEZŐ: Részvénytársaság Kereskedelmi Bank &amp;quot;Spurt&amp;quot;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lastRenderedPageBreak/>
        <w:t>AAS 1653017026, FÁNS 1021600000421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Helyszín címe: 420107, Tatár Köztársaság, Kazan, Spartakovskaya 2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Levelezői számla 30101810400000000858 a Tatár Köztársaság ágában, BAK 049205858.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Helyettes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Az igazgatótanács elnökei Dautov M.R.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7.2 HITELFELVEVŐ: Kereskedelmi és befektetési korlátolt felelősségű társaság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«PROINVEST» (Proinvest Kereskedelmi es Befektetesi Kft.)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AAS RF 9909165976, SOK 027451001, nyilvántartási szám 01-09-726095.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Helyszín címe: Budapest, 1054, Magyarország, Laktania utca 35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Levelezési cím: 1054, Budapest, Laktania utca 35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40807810700170000002 számú folyószámla az RKB «Spurt» «Kirovszkij» operatív irodájában. Ufa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Levelezői számla 30101810400000000858 a Tatár Köztársaság ágában, BAK 049205858.</w:t>
      </w:r>
    </w:p>
    <w:p w:rsidR="004B6BBE" w:rsidRPr="004B6BBE" w:rsidRDefault="004B6BBE" w:rsidP="004B6BBE">
      <w:pPr>
        <w:rPr>
          <w:lang w:val="en-US"/>
        </w:rPr>
      </w:pPr>
      <w:r>
        <w:t>Т</w:t>
      </w:r>
      <w:r w:rsidRPr="004B6BBE">
        <w:rPr>
          <w:lang w:val="en-US"/>
        </w:rPr>
        <w:t>/</w:t>
      </w:r>
      <w:r>
        <w:t>с</w:t>
      </w:r>
      <w:r w:rsidRPr="004B6BBE">
        <w:rPr>
          <w:lang w:val="en-US"/>
        </w:rPr>
        <w:t xml:space="preserve"> № 40807978900005000262 a RKB «Spurt» Kazanban Kazan. JSCB «SPURT», KAZAN, RUSSIA;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SWIFT: SPURRU2K, VTB Bank (Deutschland) AG. FRANKFURT-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AM-MAIN, GERMANY; SWIFT: OWHBDEFF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Meghatalmazás útján Kotashevsky S.V.</w:t>
      </w:r>
    </w:p>
    <w:p w:rsidR="004B6BBE" w:rsidRPr="004B6BBE" w:rsidRDefault="004B6BBE" w:rsidP="004B6BBE">
      <w:pPr>
        <w:rPr>
          <w:lang w:val="en-US"/>
        </w:rPr>
      </w:pPr>
    </w:p>
    <w:p w:rsidR="004B6BBE" w:rsidRDefault="004B6BBE" w:rsidP="004B6BBE">
      <w:r>
        <w:t>KIEGÉSZÍTŐ MEGÁLLAPODÁS № 14156-#</w:t>
      </w:r>
    </w:p>
    <w:p w:rsidR="004B6BBE" w:rsidRDefault="004B6BBE" w:rsidP="004B6BBE">
      <w:r>
        <w:t>к Кредитному договору № 14156 от 09 сентябри 2014г.</w:t>
      </w:r>
    </w:p>
    <w:p w:rsidR="004B6BBE" w:rsidRDefault="004B6BBE" w:rsidP="004B6BBE"/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Hitel/tranzakció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száma A mintavétel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időpontja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Dátum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visszafizetések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Tranche összege,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rubel A részlet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lastRenderedPageBreak/>
        <w:t>meghosszabbításának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összege, rubel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Megújítási (visszatérési)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időszak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14156-02 12.09.2014</w:t>
      </w:r>
      <w:r>
        <w:t>г</w:t>
      </w:r>
      <w:r w:rsidRPr="004B6BBE">
        <w:rPr>
          <w:lang w:val="en-US"/>
        </w:rPr>
        <w:t>. 28.10.2016</w:t>
      </w:r>
      <w:r>
        <w:t>г</w:t>
      </w:r>
      <w:r w:rsidRPr="004B6BBE">
        <w:rPr>
          <w:lang w:val="en-US"/>
        </w:rPr>
        <w:t>. 8 500 000 1 000 000 31.01.2017</w:t>
      </w:r>
      <w:r>
        <w:t>г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1 000 000 28.02.20171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1 000 000 31.03.20171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1 000 000 28.04.2017i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1 000 000 31.05.20171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1 000 000 30.06.20171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1 000 000 28.07.20171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1 500 000 31.08.20171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2016. október 28.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Kazan városa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Részvénytársaság Kereskedelmi Bank &amp;quot;Spurt&amp;quot; (nyílt részvénytársaság), a továbbiakban: &amp;quot;HITELEZŐ&amp;quot;,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képviseli Marat Rafailovich Dautov, az igazgatótanács elnökhelyettese, a 2015. szeptember 17 kelt 109. számú meghatalmazás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alapján, egyrészről.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és a PROINVEST (Proinvest Kereskedelmi es Befektetesi Kft.) Kereskedelmi és Befektetési Korlátolt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 xml:space="preserve">Felelősségű Társaság, a továbbiakban: Hitelfelvevő, képviseli: Stanislav Vladimirovich Kotashevsky, a augusztus 13№ </w:t>
      </w:r>
      <w:r>
        <w:t>К</w:t>
      </w:r>
      <w:r w:rsidRPr="004B6BBE">
        <w:rPr>
          <w:lang w:val="en-US"/>
        </w:rPr>
        <w:t>/207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számú meghatalmazás alapján eljárva, másrészről, együttesen a Felek, a jelen kiegészítő megállapodást az alábbiak szerint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kötötték meg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1. A Felek ezennel megállapodnak a 2014. szeptember 09-én kelt 14156. számú kölcsönszerződés (a továbbiakban: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&amp;quot;Kölcsönszerződés&amp;quot;) alapján a Hitelfelvevő részére nyújtott kölcsön felhasználásának kamatfizetési határidejében. (a továbbiakban - a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lastRenderedPageBreak/>
        <w:t>&amp;quot;Hitelszerződés&amp;quot;), 2016 augusztusára 5 027 584 (Ötmillió-huszonhétezer-ötszáznyolcvannégy) rubel 36 kopejka, 2016 szeptemberére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pedig 4 802 757 (Négymillió-nyolcszázkettőezer-hétszázötvenhét) rubel 62 kopejka összegben elhatárolt, az alábbi ütemezés szerint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megállapítandó: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• legkésőbb 2016. november 30-ig. - legalább 4 915 170 (Négymillió-kilencszáztizenötezer-százhetven) rubel 99 kopijkát;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• legkésőbb 2016. december 30-ig. - legalább 4 915 170 (Négymillió-kilencszáztizenötezer-százhetven) rubel 99 kopijkát.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2. A felek ezennel megállapodnak a kölcsön hitelfelvevőnek nyújtott kölcsönrészének visszafizetési határidejében.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3. A hitelfelvevő vállalja, hogy: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• a Hitelfelvevőnek a Hitelszerződés alapján nyújtott kölcsön felhasználásáért 2016 augusztusára felhalmozott 5 027 584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(Ötmillió-huszonhétezer-ötszáznyolcvannégy) rubel 36 kopejka összegű, 2016 szeptemberére felhalmozott 4 802 757 (Négymillió-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nyolcszázkettőezer-hétszázötvenhét) rubel 62 kopejka összegű kamatot a jelen kiegészítő megállapodás 1. pontjában meghatározott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ütemezésnek megfelelően;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• a Hitelfelvevő a Kölcsönszerződés alapján nyújtott kölcsön egy részének visszafizetése a jelen kiegészítő megállapodás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pontjában meghatározott ütemezéssel összhangban.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4. Minden egyéb, a jelen kiegészítő megállapodásban nem szabályozott esetben a felekre a hitelszerződés az irányadó.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5. Ez a kiegészítő megállapodás e a hitelmegállapodás szerves részét képezi.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6. Ez a kiegészítő megállapodás két példányban készül (egy a hitelezőnek, egy a hitelfelvevőnek), amelyek azonos joghatással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bírnak.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7. A FELEK JOGI CÍME ÉS ADATAI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7.1. HITELEZŐ: Részvénytársaság Kereskedelmi Bank &amp;quot;Spurt&amp;quot;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lastRenderedPageBreak/>
        <w:t>AAS 1653017026, FÁNS 1021600000421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Helyszín címe: 420107, Tatár Köztársaság, Kazan, Spartakovskaya 2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Levelezői számla 30101810400000000858 a Tatár Köztársaság ágában, BAK 049205858.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Helyettes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Az igazgatótanács elnökei Dautov M.R.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7.2 HITELFELVEVŐ: Kereskedelmi és befektetési korlátolt felelősségű társaság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«PROINVEST» (Proinvest Kereskedelmi es Befektetesi Kft.)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AAS RF 9909165976, SOK 027451001, nyilvántartási szám 01-09-726095.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Helyszín címe: Budapest, 1054, Magyarország, Laktania utca 35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Levelezési cím: 1054, Budapest, Laktania utca 35.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40807810700170000002 számú folyószámla az RKB «Spurt» «Kirovszkij» operatív irodájában. Ufa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Levelezői számla 30101810400000000858 a Tatár Köztársaság ágában, BAK 049205858.</w:t>
      </w:r>
    </w:p>
    <w:p w:rsidR="004B6BBE" w:rsidRPr="004B6BBE" w:rsidRDefault="004B6BBE" w:rsidP="004B6BBE">
      <w:pPr>
        <w:rPr>
          <w:lang w:val="en-US"/>
        </w:rPr>
      </w:pPr>
      <w:r>
        <w:t>Т</w:t>
      </w:r>
      <w:r w:rsidRPr="004B6BBE">
        <w:rPr>
          <w:lang w:val="en-US"/>
        </w:rPr>
        <w:t>/</w:t>
      </w:r>
      <w:r>
        <w:t>с</w:t>
      </w:r>
      <w:r w:rsidRPr="004B6BBE">
        <w:rPr>
          <w:lang w:val="en-US"/>
        </w:rPr>
        <w:t xml:space="preserve"> № 40807978900005000262 a RKB «Spurt» Kazanban Kazan. JSCB «SPURT», KAZAN, RUSSIA;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SWIFT: SPURRU2K, VTB Bank (Deutschland) AG. FRANKFURT-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AM-MAIN, GERMANY; SWIFT: OWHBDEFF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Meghatalmazás útján Kotashevsky S.V.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KIEGÉSZÍTŐ MEGÁLLAPODÁS № 14156-2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 2014. szeptember 09-én kelt 14156. sz. kölcsönszerződéshez.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2016. november 30.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Kazan városa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Részvénytársaság Kereskedelmi Bank &amp;quot;Spurt&amp;quot; (nyílt részvénytársaság), a továbbiakban: &amp;quot;HITELEZŐ&amp;quot;,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képviseli Marat Rafailovich Dautov, az igazgatótanács elnökhelyettese, a 2015. szeptember 17 kelt 109. számú meghatalmazás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alapján, egyrészről.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és a PROINVEST (Proinvest Kereskedelmi es Befektetesi Kft.) Kereskedelmi és Befektetési Korlátolt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lastRenderedPageBreak/>
        <w:t>Felelősségű Társaság, a továbbiakban: Hitelfelvevő, képviseli: Stanislav Vladimirovich Kotashevsky, a augusztus 13№</w:t>
      </w:r>
    </w:p>
    <w:p w:rsidR="004B6BBE" w:rsidRPr="004B6BBE" w:rsidRDefault="004B6BBE" w:rsidP="004B6BBE">
      <w:pPr>
        <w:rPr>
          <w:lang w:val="en-US"/>
        </w:rPr>
      </w:pPr>
      <w:r>
        <w:t>К</w:t>
      </w:r>
      <w:r w:rsidRPr="004B6BBE">
        <w:rPr>
          <w:lang w:val="en-US"/>
        </w:rPr>
        <w:t>/207 számú meghatalmazás alapján eljárva, másrészről, együttesen a Felek, a jelen kiegészítő megállapodást az alábbiak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szerint kötötték meg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1. A Felek ezennel megállapodnak a 2014. szeptember 09-én kelt 14156. számú lönszerződés (a továbbiakban: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&amp;quot;Kölcsönszerződés&amp;quot;) alapján a Hitelfelvevő részére nyújtott kölcsön felhasználásának kamatfizetési határidejében. (a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továbbiakban - a &amp;quot;Hitelszerződés&amp;quot;), 2016 augusztusára 4.915.170 (négymillió-kilencszáztizenötezer-százhetven) rubel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99 kopejka, 2016 októberére pedig 4.872.094 (négymillió-nyolcszázhetvenkettőezer-kilencvennégy) rubel 83 kopejka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összegben, az alábbi ütemezés szerint állapítandó meg: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• legkésőbb 2017.01.31-ig. - az összeg nem kevesebb, mint 1.223.408 rubel 23 kopeik,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• legkésőbb 2017.02.28. - az összeg legalább 1 223 408 rubel 23 kopeik,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• legkésőbb 2017. 03.31. - az összeg legalább 1 223 408 rubel 23 kopeik,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• legkésőbb 2017.04.28. - az összeg legalább 1 223 408 rubel 23 kopeik,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• legkésőbb 2017.05.31. - az összeg legalább 1 223 408 rubel 23 kopeik,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• legkésőbb 2017.06.30. - az összeg nem kevesebb, mint 1.223.408 rubel 23 kopeik,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• legkésőbb 2017.07.28. - az összeg legalább 1 223 408 rubel 23 kopeik,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• legkésőbb 2017.08. 31-ig. - az összeg legalább 1 223 408 21 kopeik</w:t>
      </w:r>
    </w:p>
    <w:p w:rsidR="004B6BBE" w:rsidRPr="004B6BBE" w:rsidRDefault="004B6BBE" w:rsidP="004B6BBE">
      <w:pPr>
        <w:rPr>
          <w:lang w:val="en-US"/>
        </w:rPr>
      </w:pP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2. A Felek megállapodnak abban, hogy a hitelfelvevőnek a hitelszerződés alapján nyújtott kölcsönrész visszafizetési időszakát az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alábbi ütemterv szerint határozzák meg</w:t>
      </w:r>
    </w:p>
    <w:p w:rsidR="004B6BBE" w:rsidRPr="004B6BBE" w:rsidRDefault="004B6BBE" w:rsidP="004B6BBE">
      <w:pPr>
        <w:rPr>
          <w:lang w:val="en-US"/>
        </w:rPr>
      </w:pPr>
      <w:r w:rsidRPr="004B6BBE">
        <w:rPr>
          <w:lang w:val="en-US"/>
        </w:rPr>
        <w:t>Hitel/tranzakció</w:t>
      </w:r>
    </w:p>
    <w:p w:rsidR="004B6BBE" w:rsidRDefault="004B6BBE" w:rsidP="004B6BBE">
      <w:r>
        <w:t>száma</w:t>
      </w:r>
    </w:p>
    <w:p w:rsidR="004B6BBE" w:rsidRDefault="004B6BBE" w:rsidP="004B6BBE"/>
    <w:p w:rsidR="004B6BBE" w:rsidRDefault="004B6BBE" w:rsidP="004B6BBE">
      <w:r>
        <w:t>Dátum</w:t>
      </w:r>
    </w:p>
    <w:p w:rsidR="004B6BBE" w:rsidRDefault="004B6BBE" w:rsidP="004B6BBE">
      <w:r>
        <w:lastRenderedPageBreak/>
        <w:t>minták</w:t>
      </w:r>
    </w:p>
    <w:p w:rsidR="004B6BBE" w:rsidRDefault="004B6BBE" w:rsidP="004B6BBE"/>
    <w:p w:rsidR="004B6BBE" w:rsidRDefault="004B6BBE" w:rsidP="004B6BBE">
      <w:r>
        <w:t>Dátum</w:t>
      </w:r>
    </w:p>
    <w:p w:rsidR="004B6BBE" w:rsidRDefault="004B6BBE" w:rsidP="004B6BBE">
      <w:r>
        <w:t>visszafizetések</w:t>
      </w:r>
    </w:p>
    <w:p w:rsidR="004B6BBE" w:rsidRDefault="004B6BBE" w:rsidP="004B6BBE"/>
    <w:p w:rsidR="004B6BBE" w:rsidRDefault="004B6BBE" w:rsidP="004B6BBE">
      <w:r>
        <w:t>Tranche összege,</w:t>
      </w:r>
    </w:p>
    <w:p w:rsidR="004B6BBE" w:rsidRDefault="004B6BBE" w:rsidP="004B6BBE">
      <w:r>
        <w:t>rubel</w:t>
      </w:r>
    </w:p>
    <w:p w:rsidR="004B6BBE" w:rsidRDefault="004B6BBE" w:rsidP="004B6BBE"/>
    <w:p w:rsidR="004B6BBE" w:rsidRDefault="004B6BBE" w:rsidP="004B6BBE">
      <w:r>
        <w:t>A részlet</w:t>
      </w:r>
    </w:p>
    <w:p w:rsidR="004B6BBE" w:rsidRDefault="004B6BBE" w:rsidP="004B6BBE">
      <w:r>
        <w:t>meghosszabbításának</w:t>
      </w:r>
    </w:p>
    <w:p w:rsidR="004B6BBE" w:rsidRDefault="004B6BBE" w:rsidP="004B6BBE">
      <w:r>
        <w:t>összege, rubel</w:t>
      </w:r>
    </w:p>
    <w:p w:rsidR="004B6BBE" w:rsidRDefault="004B6BBE" w:rsidP="004B6BBE"/>
    <w:p w:rsidR="004B6BBE" w:rsidRDefault="004B6BBE" w:rsidP="004B6BBE">
      <w:r>
        <w:t>Határidő</w:t>
      </w:r>
    </w:p>
    <w:p w:rsidR="004B6BBE" w:rsidRDefault="004B6BBE" w:rsidP="004B6BBE">
      <w:r>
        <w:t>bővítmények</w:t>
      </w:r>
    </w:p>
    <w:p w:rsidR="004B6BBE" w:rsidRDefault="004B6BBE" w:rsidP="004B6BBE">
      <w:r>
        <w:t>(visszatérés)</w:t>
      </w:r>
    </w:p>
    <w:p w:rsidR="004B6BBE" w:rsidRDefault="004B6BBE" w:rsidP="004B6BBE"/>
    <w:p w:rsidR="004B6BBE" w:rsidRDefault="004B6BBE" w:rsidP="004B6BBE">
      <w:r>
        <w:t>14156-03</w:t>
      </w:r>
    </w:p>
    <w:p w:rsidR="004B6BBE" w:rsidRDefault="004B6BBE" w:rsidP="004B6BBE">
      <w:r>
        <w:t>14156-09</w:t>
      </w:r>
    </w:p>
    <w:p w:rsidR="004B6BBE" w:rsidRDefault="004B6BBE" w:rsidP="004B6BBE"/>
    <w:p w:rsidR="004B6BBE" w:rsidRDefault="004B6BBE" w:rsidP="004B6BBE">
      <w:r>
        <w:t>16.09.2014</w:t>
      </w:r>
    </w:p>
    <w:p w:rsidR="004B6BBE" w:rsidRDefault="004B6BBE" w:rsidP="004B6BBE">
      <w:r>
        <w:t>29.10.2014</w:t>
      </w:r>
    </w:p>
    <w:p w:rsidR="004B6BBE" w:rsidRDefault="004B6BBE" w:rsidP="004B6BBE"/>
    <w:p w:rsidR="004B6BBE" w:rsidRDefault="004B6BBE" w:rsidP="004B6BBE">
      <w:r>
        <w:t>30.11.2016 3 235 920 +</w:t>
      </w:r>
    </w:p>
    <w:p w:rsidR="004B6BBE" w:rsidRDefault="004B6BBE" w:rsidP="004B6BBE">
      <w:r>
        <w:t>1 612 400 =</w:t>
      </w:r>
    </w:p>
    <w:p w:rsidR="004B6BBE" w:rsidRDefault="004B6BBE" w:rsidP="004B6BBE">
      <w:r>
        <w:t>4 848 320</w:t>
      </w:r>
    </w:p>
    <w:p w:rsidR="004B6BBE" w:rsidRDefault="004B6BBE" w:rsidP="004B6BBE"/>
    <w:p w:rsidR="004B6BBE" w:rsidRDefault="004B6BBE" w:rsidP="004B6BBE">
      <w:r>
        <w:t>606 040 31.01.2017</w:t>
      </w:r>
    </w:p>
    <w:p w:rsidR="004B6BBE" w:rsidRDefault="004B6BBE" w:rsidP="004B6BBE">
      <w:r>
        <w:t>606 040 28.02.2017</w:t>
      </w:r>
    </w:p>
    <w:p w:rsidR="004B6BBE" w:rsidRDefault="004B6BBE" w:rsidP="004B6BBE">
      <w:r>
        <w:t>606 040 31.03.2017</w:t>
      </w:r>
    </w:p>
    <w:p w:rsidR="004B6BBE" w:rsidRDefault="004B6BBE" w:rsidP="004B6BBE">
      <w:r>
        <w:lastRenderedPageBreak/>
        <w:t>606 040 28.04.2017</w:t>
      </w:r>
    </w:p>
    <w:p w:rsidR="004B6BBE" w:rsidRDefault="004B6BBE" w:rsidP="004B6BBE">
      <w:r>
        <w:t>606 040 31.05.2017</w:t>
      </w:r>
    </w:p>
    <w:p w:rsidR="004B6BBE" w:rsidRDefault="004B6BBE" w:rsidP="004B6BBE">
      <w:r>
        <w:t>606 040 30.06.2017</w:t>
      </w:r>
    </w:p>
    <w:p w:rsidR="004B6BBE" w:rsidRDefault="004B6BBE" w:rsidP="004B6BBE">
      <w:r>
        <w:t>606 040 28.07.2017</w:t>
      </w:r>
    </w:p>
    <w:p w:rsidR="004B6BBE" w:rsidRDefault="004B6BBE" w:rsidP="004B6BBE">
      <w:r>
        <w:t>606 040 31.08.2017</w:t>
      </w:r>
    </w:p>
    <w:p w:rsidR="004B6BBE" w:rsidRDefault="004B6BBE" w:rsidP="004B6BBE"/>
    <w:p w:rsidR="004B6BBE" w:rsidRDefault="004B6BBE" w:rsidP="004B6BBE">
      <w:r>
        <w:t>3. A Hitelfelvevő vállalja, hogy:</w:t>
      </w:r>
    </w:p>
    <w:p w:rsidR="004B6BBE" w:rsidRDefault="004B6BBE" w:rsidP="004B6BBE">
      <w:r>
        <w:t>• a Hitelfelvevőnek a Hitelszerződés alapján nyújtott kölcsön felhasználásáért járó, 2016 augusztusára</w:t>
      </w:r>
    </w:p>
    <w:p w:rsidR="004B6BBE" w:rsidRDefault="004B6BBE" w:rsidP="004B6BBE">
      <w:r>
        <w:t>felhalmozott 4.915.170 rubel 99 kopejka összegű és 2016 októberére felhalmozott kamatok megfizetése.</w:t>
      </w:r>
    </w:p>
    <w:p w:rsidR="004B6BBE" w:rsidRDefault="004B6BBE" w:rsidP="004B6BBE"/>
    <w:p w:rsidR="004B6BBE" w:rsidRDefault="004B6BBE" w:rsidP="004B6BBE">
      <w:r>
        <w:t>HITELEZŐ HITELFELVEVŐ</w:t>
      </w:r>
    </w:p>
    <w:p w:rsidR="004B6BBE" w:rsidRDefault="004B6BBE" w:rsidP="004B6BBE"/>
    <w:p w:rsidR="004B6BBE" w:rsidRDefault="004B6BBE" w:rsidP="004B6BBE">
      <w:r>
        <w:t>KIEGÉSZÍTŐ MEGÁLLAPODÁS № 14156-26</w:t>
      </w:r>
    </w:p>
    <w:p w:rsidR="004B6BBE" w:rsidRDefault="004B6BBE" w:rsidP="004B6BBE">
      <w:r>
        <w:t>a 2014. szeptember 09-én kelt 14156. sz. kölcsönszerződéshez.</w:t>
      </w:r>
    </w:p>
    <w:p w:rsidR="004B6BBE" w:rsidRDefault="004B6BBE" w:rsidP="004B6BBE"/>
    <w:p w:rsidR="004B6BBE" w:rsidRDefault="004B6BBE" w:rsidP="004B6BBE">
      <w:r>
        <w:t>4 872 094 83 rubel 83 kopejka összegben, a jelen kiegészítő megállapodás 1. pontjában meghatározott ütemezéssel</w:t>
      </w:r>
    </w:p>
    <w:p w:rsidR="004B6BBE" w:rsidRDefault="004B6BBE" w:rsidP="004B6BBE">
      <w:r>
        <w:t>összhangban;</w:t>
      </w:r>
    </w:p>
    <w:p w:rsidR="004B6BBE" w:rsidRDefault="004B6BBE" w:rsidP="004B6BBE">
      <w:r>
        <w:t>- a Hitelfelvevő a Kölcsönszerződés alapján nyújtott kölcsön egy részének visszafizetése a jelen kiegészítő megállapodás 2.</w:t>
      </w:r>
    </w:p>
    <w:p w:rsidR="004B6BBE" w:rsidRDefault="004B6BBE" w:rsidP="004B6BBE">
      <w:r>
        <w:t>pontjában meghatározott ütemezéssel összhangban.</w:t>
      </w:r>
    </w:p>
    <w:p w:rsidR="004B6BBE" w:rsidRDefault="004B6BBE" w:rsidP="004B6BBE">
      <w:r>
        <w:t>Minden egyéb, a jelen kiegészítő megállapodásban nem szabályozott esetben a felekre a hitelszerződés az irányadó.</w:t>
      </w:r>
    </w:p>
    <w:p w:rsidR="004B6BBE" w:rsidRDefault="004B6BBE" w:rsidP="004B6BBE">
      <w:r>
        <w:t>Ez a kiegészítő megállapodás e a hitelmegállapodás szerves részét képezi.</w:t>
      </w:r>
    </w:p>
    <w:p w:rsidR="004B6BBE" w:rsidRDefault="004B6BBE" w:rsidP="004B6BBE">
      <w:r>
        <w:t>Ez a kiegészítő megállapodás két példányban készül (egy a hitelezőnek, egy a hitelfelvevőnek), amelyek azonos joghatással</w:t>
      </w:r>
    </w:p>
    <w:p w:rsidR="004B6BBE" w:rsidRDefault="004B6BBE" w:rsidP="004B6BBE">
      <w:r>
        <w:t>bírnak.</w:t>
      </w:r>
    </w:p>
    <w:p w:rsidR="004B6BBE" w:rsidRDefault="004B6BBE" w:rsidP="004B6BBE"/>
    <w:p w:rsidR="004B6BBE" w:rsidRDefault="004B6BBE" w:rsidP="004B6BBE">
      <w:r>
        <w:t>7. A FELEK JOGI CÍME ÉS ADATAI</w:t>
      </w:r>
    </w:p>
    <w:p w:rsidR="004B6BBE" w:rsidRDefault="004B6BBE" w:rsidP="004B6BBE"/>
    <w:p w:rsidR="004B6BBE" w:rsidRDefault="004B6BBE" w:rsidP="004B6BBE">
      <w:r>
        <w:lastRenderedPageBreak/>
        <w:t>7.1. HITELEZŐ: Részvénytársaság Kereskedelmi Bank &amp;quot;Spurt&amp;quot;</w:t>
      </w:r>
    </w:p>
    <w:p w:rsidR="004B6BBE" w:rsidRDefault="004B6BBE" w:rsidP="004B6BBE">
      <w:r>
        <w:t>AAS 1653017026, FÁNS 1021600000421</w:t>
      </w:r>
    </w:p>
    <w:p w:rsidR="004B6BBE" w:rsidRDefault="004B6BBE" w:rsidP="004B6BBE">
      <w:r>
        <w:t>Helyszín címe: 420107, Tatár Köztársaság, Kazan, Spartakovskaya 2</w:t>
      </w:r>
    </w:p>
    <w:p w:rsidR="004B6BBE" w:rsidRDefault="004B6BBE" w:rsidP="004B6BBE">
      <w:r>
        <w:t>Levelezői számla 30101810400000000858 a Tatár Köztársaság ágában, BAK 049205858.</w:t>
      </w:r>
    </w:p>
    <w:p w:rsidR="004B6BBE" w:rsidRDefault="004B6BBE" w:rsidP="004B6BBE">
      <w:r>
        <w:t>Helyettes</w:t>
      </w:r>
    </w:p>
    <w:p w:rsidR="004B6BBE" w:rsidRDefault="004B6BBE" w:rsidP="004B6BBE">
      <w:r>
        <w:t>Az igazgatótanács elnökei Dautov M.R.</w:t>
      </w:r>
    </w:p>
    <w:p w:rsidR="004B6BBE" w:rsidRDefault="004B6BBE" w:rsidP="004B6BBE">
      <w:r>
        <w:t>7.2 HITELFELVEVŐ: Kereskedelmi és befektetési korlátolt felelősségű társaság</w:t>
      </w:r>
    </w:p>
    <w:p w:rsidR="004B6BBE" w:rsidRDefault="004B6BBE" w:rsidP="004B6BBE">
      <w:r>
        <w:t>«PROINVEST» (Proinvest Kereskedelmi es Befektetesi Kft.)</w:t>
      </w:r>
    </w:p>
    <w:p w:rsidR="004B6BBE" w:rsidRDefault="004B6BBE" w:rsidP="004B6BBE">
      <w:r>
        <w:t>AAS RF 9909165976, SOK 027451001, nyilvántartási szám 01-09-726095.</w:t>
      </w:r>
    </w:p>
    <w:p w:rsidR="004B6BBE" w:rsidRDefault="004B6BBE" w:rsidP="004B6BBE">
      <w:r>
        <w:t>Helyszín címe: Budapest, 1054, Magyarország, Laktania utca 35</w:t>
      </w:r>
    </w:p>
    <w:p w:rsidR="004B6BBE" w:rsidRDefault="004B6BBE" w:rsidP="004B6BBE">
      <w:r>
        <w:t>Levelezési cím: 1054, Budapest, Laktania utca 35.</w:t>
      </w:r>
    </w:p>
    <w:p w:rsidR="004B6BBE" w:rsidRDefault="004B6BBE" w:rsidP="004B6BBE">
      <w:r>
        <w:t>40807810700170000002 számú folyószámla az RKB «Spurt» «Kirovszkij» operatív irodájában. Ufa</w:t>
      </w:r>
    </w:p>
    <w:p w:rsidR="004B6BBE" w:rsidRDefault="004B6BBE" w:rsidP="004B6BBE">
      <w:r>
        <w:t>Levelezői számla 30101810400000000858 a Tatár Köztársaság ágában, BAK 049205858.</w:t>
      </w:r>
    </w:p>
    <w:p w:rsidR="004B6BBE" w:rsidRDefault="004B6BBE" w:rsidP="004B6BBE">
      <w:r>
        <w:t>Т/с № 40807978900005000262 a RKB «Spurt» Kazanban Kazan. JSCB «SPURT», KAZAN, RUSSIA;</w:t>
      </w:r>
    </w:p>
    <w:p w:rsidR="004B6BBE" w:rsidRDefault="004B6BBE" w:rsidP="004B6BBE">
      <w:r>
        <w:t>SWIFT: SPURRU2K, VTB Bank (Deutschland) AG. FRANKFURT-</w:t>
      </w:r>
    </w:p>
    <w:p w:rsidR="004B6BBE" w:rsidRDefault="004B6BBE" w:rsidP="004B6BBE">
      <w:r>
        <w:t>AM-MAIN, GERMANY; SWIFT: OWHBDEFF</w:t>
      </w:r>
    </w:p>
    <w:p w:rsidR="004B6BBE" w:rsidRDefault="004B6BBE" w:rsidP="004B6BBE">
      <w:r>
        <w:t>Meghatalmazás útján Kotashevsky S.V.</w:t>
      </w:r>
    </w:p>
    <w:p w:rsidR="004B6BBE" w:rsidRDefault="004B6BBE" w:rsidP="004B6BBE"/>
    <w:p w:rsidR="004B6BBE" w:rsidRDefault="004B6BBE" w:rsidP="004B6BBE">
      <w:r>
        <w:t>HITELEZŐ HITELFELVEVŐ</w:t>
      </w:r>
    </w:p>
    <w:p w:rsidR="004B6BBE" w:rsidRDefault="004B6BBE" w:rsidP="004B6BBE"/>
    <w:p w:rsidR="004B6BBE" w:rsidRDefault="004B6BBE" w:rsidP="004B6BBE">
      <w:r>
        <w:t>KIEGÉSZÍTŐ MEGÁLLAPODÁS № 14156-2</w:t>
      </w:r>
    </w:p>
    <w:p w:rsidR="004B6BBE" w:rsidRDefault="004B6BBE" w:rsidP="004B6BBE">
      <w:r>
        <w:t>a 2014. szeptember 09-én kelt 14156. sz. kölcsönszerződéshez.</w:t>
      </w:r>
    </w:p>
    <w:p w:rsidR="004B6BBE" w:rsidRDefault="004B6BBE" w:rsidP="004B6BBE"/>
    <w:p w:rsidR="004B6BBE" w:rsidRDefault="004B6BBE" w:rsidP="004B6BBE">
      <w:r>
        <w:t>2016. december 30.</w:t>
      </w:r>
    </w:p>
    <w:p w:rsidR="004B6BBE" w:rsidRDefault="004B6BBE" w:rsidP="004B6BBE"/>
    <w:p w:rsidR="004B6BBE" w:rsidRDefault="004B6BBE" w:rsidP="004B6BBE">
      <w:r>
        <w:t>Kazan városa</w:t>
      </w:r>
    </w:p>
    <w:p w:rsidR="004B6BBE" w:rsidRDefault="004B6BBE" w:rsidP="004B6BBE">
      <w:r>
        <w:t>Részvénytársaság Kereskedelmi Bank &amp;quot;Spurt&amp;quot; (nyílt részvénytársaság), a továbbiakban: &amp;quot;HITELEZŐ&amp;quot;,</w:t>
      </w:r>
    </w:p>
    <w:p w:rsidR="004B6BBE" w:rsidRDefault="004B6BBE" w:rsidP="004B6BBE">
      <w:r>
        <w:lastRenderedPageBreak/>
        <w:t>képviseli Marat Rafailovich Dautov, az igazgatótanács elnökhelyettese, a 2015. szeptember 17 kelt 109. számú meghatalmazás</w:t>
      </w:r>
    </w:p>
    <w:p w:rsidR="004B6BBE" w:rsidRDefault="004B6BBE" w:rsidP="004B6BBE">
      <w:r>
        <w:t>alapján, egyrészről.</w:t>
      </w:r>
    </w:p>
    <w:p w:rsidR="004B6BBE" w:rsidRDefault="004B6BBE" w:rsidP="004B6BBE">
      <w:r>
        <w:t>és a PROINVEST (Proinvest Kereskedelmi es Befektetesi Kft.) Kereskedelmi és Befektetési</w:t>
      </w:r>
    </w:p>
    <w:p w:rsidR="004B6BBE" w:rsidRDefault="004B6BBE" w:rsidP="004B6BBE">
      <w:r>
        <w:t>Korlátolt Felelősségű Társaság, a továbbiakban: Hitelfelvevő, képviseli: Stanislav Vladimirovich</w:t>
      </w:r>
    </w:p>
    <w:p w:rsidR="004B6BBE" w:rsidRDefault="004B6BBE" w:rsidP="004B6BBE">
      <w:r>
        <w:t>Kotashevsky, a augusztus 13№ К/207 számú meghatalmazás alapján eljárva, másrészről, együttesen a</w:t>
      </w:r>
    </w:p>
    <w:p w:rsidR="004B6BBE" w:rsidRDefault="004B6BBE" w:rsidP="004B6BBE">
      <w:r>
        <w:t>Felek, a jelen kiegészítő megállapodást az alábbiak szerint kötötték meg</w:t>
      </w:r>
    </w:p>
    <w:p w:rsidR="004B6BBE" w:rsidRDefault="004B6BBE" w:rsidP="004B6BBE">
      <w:r>
        <w:t>1. A Felek megállapodnak abban, hogy a 2014. szeptember 09-én kelt 14156. sz. kölcsönszerződés (a</w:t>
      </w:r>
    </w:p>
    <w:p w:rsidR="004B6BBE" w:rsidRDefault="004B6BBE" w:rsidP="004B6BBE">
      <w:r>
        <w:t>továbbiakban: &amp;quot;Kölcsönszerződés&amp;quot;) alapján a Hitelfelvevő részére nyújtott kölcsön felhasználásához kapcsolódó</w:t>
      </w:r>
    </w:p>
    <w:p w:rsidR="004B6BBE" w:rsidRDefault="004B6BBE" w:rsidP="004B6BBE">
      <w:r>
        <w:t>kamatfizetési határidőt (a továbbiakban - a &amp;quot;Hitelszerződés&amp;quot;), 2016 novemberétől felhalmozott, 9.630.101 (Kilencmillió</w:t>
      </w:r>
    </w:p>
    <w:p w:rsidR="004B6BBE" w:rsidRDefault="004B6BBE" w:rsidP="004B6BBE">
      <w:r>
        <w:t>hatszázharmincezer egyszázegy) rubel 48 kopejka összegű, az alábbiak szerint megállapítandó</w:t>
      </w:r>
    </w:p>
    <w:p w:rsidR="004B6BBE" w:rsidRDefault="004B6BBE" w:rsidP="004B6BBE">
      <w:r>
        <w:t>a következő grafikon segítségével:</w:t>
      </w:r>
    </w:p>
    <w:p w:rsidR="004B6BBE" w:rsidRDefault="004B6BBE" w:rsidP="004B6BBE">
      <w:r>
        <w:t>• legkésőbb 2017.02.28-ig. - legalább 1 600 000 rubel,</w:t>
      </w:r>
    </w:p>
    <w:p w:rsidR="004B6BBE" w:rsidRDefault="004B6BBE" w:rsidP="004B6BBE">
      <w:r>
        <w:t>• legkésőbb 2017.03.31-ig. - legalább 1 600 000 rubel,</w:t>
      </w:r>
    </w:p>
    <w:p w:rsidR="004B6BBE" w:rsidRDefault="004B6BBE" w:rsidP="004B6BBE">
      <w:r>
        <w:t>• legkésőbb 2017.04.28-ig. - legalább 1 600 000 rubel,</w:t>
      </w:r>
    </w:p>
    <w:p w:rsidR="004B6BBE" w:rsidRDefault="004B6BBE" w:rsidP="004B6BBE">
      <w:r>
        <w:t>• legkésőbb 2017.05.31-ig. - legalább 1 600 000 rubel,</w:t>
      </w:r>
    </w:p>
    <w:p w:rsidR="004B6BBE" w:rsidRDefault="004B6BBE" w:rsidP="004B6BBE">
      <w:r>
        <w:t>• legkésőbb 2017.06.30-ig. - legalább 1 600 000 rubel,</w:t>
      </w:r>
    </w:p>
    <w:p w:rsidR="004B6BBE" w:rsidRDefault="004B6BBE" w:rsidP="004B6BBE">
      <w:r>
        <w:t>• legkésőbb 2017.07.28-ig. - legalább 1 630 101 rubel 48 kop.,</w:t>
      </w:r>
    </w:p>
    <w:p w:rsidR="004B6BBE" w:rsidRDefault="004B6BBE" w:rsidP="004B6BBE">
      <w:r>
        <w:t>2. A Felek megállapodnak abban, hogy a hitelfelvevőnek a hitelszerződés alapján nyújtott kölcsönrész visszafizetési időszakát</w:t>
      </w:r>
    </w:p>
    <w:p w:rsidR="004B6BBE" w:rsidRDefault="004B6BBE" w:rsidP="004B6BBE">
      <w:r>
        <w:t>az alábbi ütemterv szerint határozzák meg:</w:t>
      </w:r>
    </w:p>
    <w:p w:rsidR="004B6BBE" w:rsidRDefault="004B6BBE" w:rsidP="004B6BBE">
      <w:r>
        <w:t>Hitelszám /</w:t>
      </w:r>
    </w:p>
    <w:p w:rsidR="004B6BBE" w:rsidRDefault="004B6BBE" w:rsidP="004B6BBE">
      <w:r>
        <w:t>részletek</w:t>
      </w:r>
    </w:p>
    <w:p w:rsidR="004B6BBE" w:rsidRDefault="004B6BBE" w:rsidP="004B6BBE"/>
    <w:p w:rsidR="004B6BBE" w:rsidRDefault="004B6BBE" w:rsidP="004B6BBE">
      <w:r>
        <w:t>Dátum</w:t>
      </w:r>
    </w:p>
    <w:p w:rsidR="004B6BBE" w:rsidRDefault="004B6BBE" w:rsidP="004B6BBE">
      <w:r>
        <w:t>minták</w:t>
      </w:r>
    </w:p>
    <w:p w:rsidR="004B6BBE" w:rsidRDefault="004B6BBE" w:rsidP="004B6BBE"/>
    <w:p w:rsidR="004B6BBE" w:rsidRDefault="004B6BBE" w:rsidP="004B6BBE">
      <w:r>
        <w:t>Dátum</w:t>
      </w:r>
    </w:p>
    <w:p w:rsidR="004B6BBE" w:rsidRDefault="004B6BBE" w:rsidP="004B6BBE">
      <w:r>
        <w:lastRenderedPageBreak/>
        <w:t>visszafizetések</w:t>
      </w:r>
    </w:p>
    <w:p w:rsidR="004B6BBE" w:rsidRDefault="004B6BBE" w:rsidP="004B6BBE"/>
    <w:p w:rsidR="004B6BBE" w:rsidRDefault="004B6BBE" w:rsidP="004B6BBE">
      <w:r>
        <w:t>Tranche összege,</w:t>
      </w:r>
    </w:p>
    <w:p w:rsidR="004B6BBE" w:rsidRDefault="004B6BBE" w:rsidP="004B6BBE">
      <w:r>
        <w:t>rubel</w:t>
      </w:r>
    </w:p>
    <w:p w:rsidR="004B6BBE" w:rsidRDefault="004B6BBE" w:rsidP="004B6BBE"/>
    <w:p w:rsidR="004B6BBE" w:rsidRDefault="004B6BBE" w:rsidP="004B6BBE">
      <w:r>
        <w:t>A részlet</w:t>
      </w:r>
    </w:p>
    <w:p w:rsidR="004B6BBE" w:rsidRDefault="004B6BBE" w:rsidP="004B6BBE">
      <w:r>
        <w:t>meghosszabbításának</w:t>
      </w:r>
    </w:p>
    <w:p w:rsidR="004B6BBE" w:rsidRDefault="004B6BBE" w:rsidP="004B6BBE">
      <w:r>
        <w:t>összege, rubel</w:t>
      </w:r>
    </w:p>
    <w:p w:rsidR="004B6BBE" w:rsidRDefault="004B6BBE" w:rsidP="004B6BBE"/>
    <w:p w:rsidR="004B6BBE" w:rsidRDefault="004B6BBE" w:rsidP="004B6BBE">
      <w:r>
        <w:t>Határidő</w:t>
      </w:r>
    </w:p>
    <w:p w:rsidR="004B6BBE" w:rsidRDefault="004B6BBE" w:rsidP="004B6BBE">
      <w:r>
        <w:t>bővítmények</w:t>
      </w:r>
    </w:p>
    <w:p w:rsidR="004B6BBE" w:rsidRDefault="004B6BBE" w:rsidP="004B6BBE">
      <w:r>
        <w:t>(visszatérés)</w:t>
      </w:r>
    </w:p>
    <w:p w:rsidR="004B6BBE" w:rsidRDefault="004B6BBE" w:rsidP="004B6BBE">
      <w:r>
        <w:t>14156-02 12.09.2014 30.12.2016 5 500 000 915 000 28.02.2017</w:t>
      </w:r>
    </w:p>
    <w:p w:rsidR="004B6BBE" w:rsidRDefault="004B6BBE" w:rsidP="004B6BBE">
      <w:r>
        <w:t>915 000 31.03.2017</w:t>
      </w:r>
    </w:p>
    <w:p w:rsidR="004B6BBE" w:rsidRDefault="004B6BBE" w:rsidP="004B6BBE">
      <w:r>
        <w:t>915 000 28.04.2017</w:t>
      </w:r>
    </w:p>
    <w:p w:rsidR="004B6BBE" w:rsidRDefault="004B6BBE" w:rsidP="004B6BBE">
      <w:r>
        <w:t>915 000 31.05.2017</w:t>
      </w:r>
    </w:p>
    <w:p w:rsidR="004B6BBE" w:rsidRDefault="004B6BBE" w:rsidP="004B6BBE">
      <w:r>
        <w:t>915 000 30.06.2017</w:t>
      </w:r>
    </w:p>
    <w:p w:rsidR="004B6BBE" w:rsidRDefault="004B6BBE" w:rsidP="004B6BBE">
      <w:r>
        <w:t>925 000 28.07.2017</w:t>
      </w:r>
    </w:p>
    <w:p w:rsidR="004B6BBE" w:rsidRDefault="004B6BBE" w:rsidP="004B6BBE"/>
    <w:p w:rsidR="004B6BBE" w:rsidRDefault="004B6BBE" w:rsidP="004B6BBE">
      <w:r>
        <w:t>3. A hitelfelvevő vállalja, hogy:</w:t>
      </w:r>
    </w:p>
    <w:p w:rsidR="004B6BBE" w:rsidRDefault="004B6BBE" w:rsidP="004B6BBE">
      <w:r>
        <w:t>• a Hitelfelvevőnek a Hitelszerződés alapján nyújtott kölcsön felhasználásáért 2016 novemberéig</w:t>
      </w:r>
    </w:p>
    <w:p w:rsidR="004B6BBE" w:rsidRDefault="004B6BBE" w:rsidP="004B6BBE">
      <w:r>
        <w:t>felhalmozott 9.630.101 (kilencmillió hatszázharmincezer egyszázegy) rubel 48 kopejka összegű kamat megfizetésére, a</w:t>
      </w:r>
    </w:p>
    <w:p w:rsidR="004B6BBE" w:rsidRDefault="004B6BBE" w:rsidP="004B6BBE">
      <w:r>
        <w:t>jelen kiegészítő megállapodás 1. pontjában meghatározott ütemezés szerint;</w:t>
      </w:r>
    </w:p>
    <w:p w:rsidR="004B6BBE" w:rsidRDefault="004B6BBE" w:rsidP="004B6BBE">
      <w:r>
        <w:t>• a Hitelfelvevő a Kölcsönszerződés alapján nyújtott kölcsön egy részének visszafizetése a jelen kiegészítő</w:t>
      </w:r>
    </w:p>
    <w:p w:rsidR="004B6BBE" w:rsidRDefault="004B6BBE" w:rsidP="004B6BBE">
      <w:r>
        <w:t>megállapodás 2. pontjában meghatározott ütemezéssel összhangban.</w:t>
      </w:r>
    </w:p>
    <w:p w:rsidR="004B6BBE" w:rsidRDefault="004B6BBE" w:rsidP="004B6BBE">
      <w:r>
        <w:t>4. Minden egyéb, a jelen kiegészítő megállapodásban nem szabályozott esetben a felekre a hitelszerződés az</w:t>
      </w:r>
    </w:p>
    <w:p w:rsidR="004B6BBE" w:rsidRDefault="004B6BBE" w:rsidP="004B6BBE">
      <w:r>
        <w:t>irányadó.</w:t>
      </w:r>
    </w:p>
    <w:p w:rsidR="004B6BBE" w:rsidRDefault="004B6BBE" w:rsidP="004B6BBE">
      <w:r>
        <w:lastRenderedPageBreak/>
        <w:t>5. Ez a kiegészítő megállapodás a kölcsönszerződés szerves részét képezi.</w:t>
      </w:r>
    </w:p>
    <w:p w:rsidR="004B6BBE" w:rsidRDefault="004B6BBE" w:rsidP="004B6BBE"/>
    <w:p w:rsidR="004B6BBE" w:rsidRDefault="004B6BBE" w:rsidP="004B6BBE">
      <w:r>
        <w:t>KIEGÉSZÍTŐ MEGÁLLAPODÁS № 14156-26</w:t>
      </w:r>
    </w:p>
    <w:p w:rsidR="004B6BBE" w:rsidRDefault="004B6BBE" w:rsidP="004B6BBE">
      <w:r>
        <w:t>a 2014. szeptember 09-én kelt 14156. sz. kölcsönszerződéshez.</w:t>
      </w:r>
    </w:p>
    <w:p w:rsidR="004B6BBE" w:rsidRDefault="004B6BBE" w:rsidP="004B6BBE"/>
    <w:p w:rsidR="004B6BBE" w:rsidRDefault="004B6BBE" w:rsidP="004B6BBE">
      <w:r>
        <w:t>6. Ez a kiegészítő megállapodás két példányban készül (egy a hitelezőnek, egy a hitelfelvevőnek), amelyek azonos</w:t>
      </w:r>
    </w:p>
    <w:p w:rsidR="004B6BBE" w:rsidRDefault="004B6BBE" w:rsidP="004B6BBE">
      <w:r>
        <w:t>joghatással bírnak.</w:t>
      </w:r>
    </w:p>
    <w:p w:rsidR="004B6BBE" w:rsidRDefault="004B6BBE" w:rsidP="004B6BBE"/>
    <w:p w:rsidR="004B6BBE" w:rsidRDefault="004B6BBE" w:rsidP="004B6BBE">
      <w:r>
        <w:t>7. A FELEK JOGI CÍME ÉS ADATAI</w:t>
      </w:r>
    </w:p>
    <w:p w:rsidR="004B6BBE" w:rsidRDefault="004B6BBE" w:rsidP="004B6BBE"/>
    <w:p w:rsidR="004B6BBE" w:rsidRDefault="004B6BBE" w:rsidP="004B6BBE">
      <w:r>
        <w:t>7.1. HITELEZŐ: Részvénytársaság Kereskedelmi Bank &amp;quot;Spurt&amp;quot;</w:t>
      </w:r>
    </w:p>
    <w:p w:rsidR="004B6BBE" w:rsidRDefault="004B6BBE" w:rsidP="004B6BBE">
      <w:r>
        <w:t>AAS 1653017026, FÁNS 1021600000421</w:t>
      </w:r>
    </w:p>
    <w:p w:rsidR="004B6BBE" w:rsidRDefault="004B6BBE" w:rsidP="004B6BBE">
      <w:r>
        <w:t>Helyszín címe: 420107, Tatár Köztársaság, Kazan, Spartakovskaya 2</w:t>
      </w:r>
    </w:p>
    <w:p w:rsidR="004B6BBE" w:rsidRDefault="004B6BBE" w:rsidP="004B6BBE">
      <w:r>
        <w:t>Levelezői számla 30101810400000000858 a Tatár Köztársaság ágában, BAK 049205858.</w:t>
      </w:r>
    </w:p>
    <w:p w:rsidR="004B6BBE" w:rsidRDefault="004B6BBE" w:rsidP="004B6BBE">
      <w:r>
        <w:t>Helyettes</w:t>
      </w:r>
    </w:p>
    <w:p w:rsidR="004B6BBE" w:rsidRDefault="004B6BBE" w:rsidP="004B6BBE">
      <w:r>
        <w:t>Az igazgatótanács elnökei Dautov M.R.</w:t>
      </w:r>
    </w:p>
    <w:p w:rsidR="004B6BBE" w:rsidRDefault="004B6BBE" w:rsidP="004B6BBE">
      <w:r>
        <w:t>7.2 HITELFELVEVŐ: Kereskedelmi és befektetési korlátolt felelősségű társaság</w:t>
      </w:r>
    </w:p>
    <w:p w:rsidR="004B6BBE" w:rsidRDefault="004B6BBE" w:rsidP="004B6BBE">
      <w:r>
        <w:t>«PROINVEST» (Proinvest Kereskedelmi es Befektetesi Kft.)</w:t>
      </w:r>
    </w:p>
    <w:p w:rsidR="004B6BBE" w:rsidRDefault="004B6BBE" w:rsidP="004B6BBE">
      <w:r>
        <w:t>AAS RF 9909165976, SOK 027451001, nyilvántartási szám 01-09-726095.</w:t>
      </w:r>
    </w:p>
    <w:p w:rsidR="004B6BBE" w:rsidRDefault="004B6BBE" w:rsidP="004B6BBE">
      <w:r>
        <w:t>Helyszín címe: Budapest, 1054, Magyarország, Laktania utca 35</w:t>
      </w:r>
    </w:p>
    <w:p w:rsidR="004B6BBE" w:rsidRDefault="004B6BBE" w:rsidP="004B6BBE">
      <w:r>
        <w:t>Levelezési cím: 1054, Budapest, Laktania utca 35.</w:t>
      </w:r>
    </w:p>
    <w:p w:rsidR="004B6BBE" w:rsidRDefault="004B6BBE" w:rsidP="004B6BBE">
      <w:r>
        <w:t>40807810700170000002 számú folyószámla az RKB «Spurt» «Kirovszkij» operatív irodájában. Ufa</w:t>
      </w:r>
    </w:p>
    <w:p w:rsidR="004B6BBE" w:rsidRDefault="004B6BBE" w:rsidP="004B6BBE">
      <w:r>
        <w:t>Levelezői számla 30101810400000000858 a Tatár Köztársaság ágában, BAK 049205858.</w:t>
      </w:r>
    </w:p>
    <w:p w:rsidR="004B6BBE" w:rsidRDefault="004B6BBE" w:rsidP="004B6BBE">
      <w:r>
        <w:t>Т/с № 40807978900005000262 a RKB «Spurt» Kazanban Kazan. JSCB «SPURT», KAZAN, RUSSIA;</w:t>
      </w:r>
    </w:p>
    <w:p w:rsidR="004B6BBE" w:rsidRDefault="004B6BBE" w:rsidP="004B6BBE">
      <w:r>
        <w:t>SWIFT: SPURRU2K, VTB Bank (Deutschland) AG. FRANKFURT-</w:t>
      </w:r>
    </w:p>
    <w:p w:rsidR="004B6BBE" w:rsidRDefault="004B6BBE" w:rsidP="004B6BBE">
      <w:r>
        <w:t>AM-MAIN, GERMANY; SWIFT: OWHBDEFF</w:t>
      </w:r>
    </w:p>
    <w:p w:rsidR="004B6BBE" w:rsidRDefault="004B6BBE" w:rsidP="004B6BBE">
      <w:r>
        <w:t>Meghatalmazás útján Kotashevsky S.V.</w:t>
      </w:r>
    </w:p>
    <w:p w:rsidR="004B6BBE" w:rsidRDefault="004B6BBE" w:rsidP="004B6BBE"/>
    <w:p w:rsidR="004B6BBE" w:rsidRDefault="004B6BBE" w:rsidP="004B6BBE">
      <w:r>
        <w:lastRenderedPageBreak/>
        <w:t>HITELEZŐ HITELFELVEVŐ</w:t>
      </w:r>
    </w:p>
    <w:p w:rsidR="004B6BBE" w:rsidRDefault="004B6BBE" w:rsidP="004B6BBE"/>
    <w:p w:rsidR="004B6BBE" w:rsidRDefault="004B6BBE" w:rsidP="004B6BBE">
      <w:r>
        <w:t>KIEGÉSZÍTŐ MEGÁLLAPODÁS № 14156-2</w:t>
      </w:r>
    </w:p>
    <w:p w:rsidR="004B6BBE" w:rsidRDefault="004B6BBE" w:rsidP="004B6BBE">
      <w:r>
        <w:t>a 2014. szeptember 09-én kelt 14156. sz. kölcsönszerződéshez.</w:t>
      </w:r>
    </w:p>
    <w:p w:rsidR="004B6BBE" w:rsidRDefault="004B6BBE" w:rsidP="004B6BBE"/>
    <w:p w:rsidR="004B6BBE" w:rsidRDefault="004B6BBE" w:rsidP="004B6BBE">
      <w:r>
        <w:t>Kazan városa 2017. január 3</w:t>
      </w:r>
    </w:p>
    <w:p w:rsidR="004B6BBE" w:rsidRDefault="004B6BBE" w:rsidP="004B6BBE">
      <w:r>
        <w:t>Részvénytársaság Kereskedelmi Bank &amp;quot;Spurt&amp;quot; (nyílt részvénytársaság), a továbbiakban: &amp;quot;HITELEZŐ&amp;quot;,</w:t>
      </w:r>
    </w:p>
    <w:p w:rsidR="004B6BBE" w:rsidRDefault="004B6BBE" w:rsidP="004B6BBE">
      <w:r>
        <w:t>képviseli Marat Rafailovich Dautov, az igazgatótanács elnökhelyettese, a 2015. szeptember 17 kelt 109. számú meghatalmazás</w:t>
      </w:r>
    </w:p>
    <w:p w:rsidR="004B6BBE" w:rsidRDefault="004B6BBE" w:rsidP="004B6BBE">
      <w:r>
        <w:t>alapján, egyrészről.</w:t>
      </w:r>
    </w:p>
    <w:p w:rsidR="004B6BBE" w:rsidRDefault="004B6BBE" w:rsidP="004B6BBE">
      <w:r>
        <w:t>és a PROINVEST (Proinvest Kereskedelmi es Befektetesi Kft.) Kereskedelmi és Befektetési Korlátolt</w:t>
      </w:r>
    </w:p>
    <w:p w:rsidR="004B6BBE" w:rsidRDefault="004B6BBE" w:rsidP="004B6BBE">
      <w:r>
        <w:t>Felelősségű Társaság, a továbbiakban: Hitelfelvevő, képviseli: Stanislav Vladimirovich Kotashevsky, a</w:t>
      </w:r>
    </w:p>
    <w:p w:rsidR="004B6BBE" w:rsidRDefault="004B6BBE" w:rsidP="004B6BBE">
      <w:r>
        <w:t>augusztus 13№ К/207 számú meghatalmazás alapján eljárva, másrészről, együttesen a Felek, a jelen</w:t>
      </w:r>
    </w:p>
    <w:p w:rsidR="004B6BBE" w:rsidRDefault="004B6BBE" w:rsidP="004B6BBE">
      <w:r>
        <w:t>kiegészítő megállapodást az alábbiak szerint kötötték meg</w:t>
      </w:r>
    </w:p>
    <w:p w:rsidR="004B6BBE" w:rsidRDefault="004B6BBE" w:rsidP="004B6BBE">
      <w:r>
        <w:t>1. A felek ezennel megállapodnak a 2014. szeptember 09-én kelt 14156. számú kölcsönszerződés (a</w:t>
      </w:r>
    </w:p>
    <w:p w:rsidR="004B6BBE" w:rsidRDefault="004B6BBE" w:rsidP="004B6BBE">
      <w:r>
        <w:t>továbbiakban: &amp;quot;14156. számú kölcsönszerződés&amp;quot;) alapján a hitelfelvevőnek nyújtott kölcsön egy részének visszafizetési</w:t>
      </w:r>
    </w:p>
    <w:p w:rsidR="004B6BBE" w:rsidRDefault="004B6BBE" w:rsidP="004B6BBE">
      <w:r>
        <w:t>időszakáról.</w:t>
      </w:r>
    </w:p>
    <w:p w:rsidR="004B6BBE" w:rsidRDefault="004B6BBE" w:rsidP="004B6BBE">
      <w:r>
        <w:t>Hitel/tranzakci</w:t>
      </w:r>
    </w:p>
    <w:p w:rsidR="004B6BBE" w:rsidRDefault="004B6BBE" w:rsidP="004B6BBE">
      <w:r>
        <w:t>ó száma</w:t>
      </w:r>
    </w:p>
    <w:p w:rsidR="004B6BBE" w:rsidRDefault="004B6BBE" w:rsidP="004B6BBE"/>
    <w:p w:rsidR="004B6BBE" w:rsidRDefault="004B6BBE" w:rsidP="004B6BBE">
      <w:r>
        <w:t>Dátum</w:t>
      </w:r>
    </w:p>
    <w:p w:rsidR="004B6BBE" w:rsidRDefault="004B6BBE" w:rsidP="004B6BBE">
      <w:r>
        <w:t>minták</w:t>
      </w:r>
    </w:p>
    <w:p w:rsidR="004B6BBE" w:rsidRDefault="004B6BBE" w:rsidP="004B6BBE"/>
    <w:p w:rsidR="004B6BBE" w:rsidRDefault="004B6BBE" w:rsidP="004B6BBE">
      <w:r>
        <w:t>Dátum</w:t>
      </w:r>
    </w:p>
    <w:p w:rsidR="004B6BBE" w:rsidRDefault="004B6BBE" w:rsidP="004B6BBE">
      <w:r>
        <w:t>visszafizetések</w:t>
      </w:r>
    </w:p>
    <w:p w:rsidR="004B6BBE" w:rsidRDefault="004B6BBE" w:rsidP="004B6BBE"/>
    <w:p w:rsidR="004B6BBE" w:rsidRDefault="004B6BBE" w:rsidP="004B6BBE">
      <w:r>
        <w:t>Tranche összege,</w:t>
      </w:r>
    </w:p>
    <w:p w:rsidR="004B6BBE" w:rsidRDefault="004B6BBE" w:rsidP="004B6BBE">
      <w:r>
        <w:t>rubel</w:t>
      </w:r>
    </w:p>
    <w:p w:rsidR="004B6BBE" w:rsidRDefault="004B6BBE" w:rsidP="004B6BBE"/>
    <w:p w:rsidR="004B6BBE" w:rsidRDefault="004B6BBE" w:rsidP="004B6BBE">
      <w:r>
        <w:t>A részlet</w:t>
      </w:r>
    </w:p>
    <w:p w:rsidR="004B6BBE" w:rsidRDefault="004B6BBE" w:rsidP="004B6BBE">
      <w:r>
        <w:t>meghosszabbításának</w:t>
      </w:r>
    </w:p>
    <w:p w:rsidR="004B6BBE" w:rsidRDefault="004B6BBE" w:rsidP="004B6BBE">
      <w:r>
        <w:t>összege, rubel</w:t>
      </w:r>
    </w:p>
    <w:p w:rsidR="004B6BBE" w:rsidRDefault="004B6BBE" w:rsidP="004B6BBE"/>
    <w:p w:rsidR="004B6BBE" w:rsidRDefault="004B6BBE" w:rsidP="004B6BBE">
      <w:r>
        <w:t>Határidő</w:t>
      </w:r>
    </w:p>
    <w:p w:rsidR="004B6BBE" w:rsidRDefault="004B6BBE" w:rsidP="004B6BBE">
      <w:r>
        <w:t>bővítmények</w:t>
      </w:r>
    </w:p>
    <w:p w:rsidR="004B6BBE" w:rsidRDefault="004B6BBE" w:rsidP="004B6BBE">
      <w:r>
        <w:t>2 400 000 28.02.2017</w:t>
      </w:r>
    </w:p>
    <w:p w:rsidR="004B6BBE" w:rsidRDefault="004B6BBE" w:rsidP="004B6BBE">
      <w:r>
        <w:t>14156-02 12.09.2014 31.01.2017 16 500 000 2 400 000 31.03.2017</w:t>
      </w:r>
    </w:p>
    <w:p w:rsidR="004B6BBE" w:rsidRDefault="004B6BBE" w:rsidP="004B6BBE">
      <w:r>
        <w:t>2 400 000 28.04.2017</w:t>
      </w:r>
    </w:p>
    <w:p w:rsidR="004B6BBE" w:rsidRDefault="004B6BBE" w:rsidP="004B6BBE">
      <w:r>
        <w:t>2 400 000 31.05.2017</w:t>
      </w:r>
    </w:p>
    <w:p w:rsidR="004B6BBE" w:rsidRDefault="004B6BBE" w:rsidP="004B6BBE">
      <w:r>
        <w:t>14156-03 16.09.2014 31.01.2017 500 000 2 400 000 30.06.2017</w:t>
      </w:r>
    </w:p>
    <w:p w:rsidR="004B6BBE" w:rsidRDefault="004B6BBE" w:rsidP="004B6BBE">
      <w:r>
        <w:t>2 400 000 28.07.2017</w:t>
      </w:r>
    </w:p>
    <w:p w:rsidR="004B6BBE" w:rsidRDefault="004B6BBE" w:rsidP="004B6BBE">
      <w:r>
        <w:t>2 600 000 31.08.2017</w:t>
      </w:r>
    </w:p>
    <w:p w:rsidR="004B6BBE" w:rsidRDefault="004B6BBE" w:rsidP="004B6BBE"/>
    <w:p w:rsidR="004B6BBE" w:rsidRDefault="004B6BBE" w:rsidP="004B6BBE">
      <w:r>
        <w:t>ÖSSZESEN 17 000 000 17 000 000</w:t>
      </w:r>
    </w:p>
    <w:p w:rsidR="004B6BBE" w:rsidRDefault="004B6BBE" w:rsidP="004B6BBE">
      <w:r>
        <w:t>2. A hitelfelvevő vállalja, hogy:</w:t>
      </w:r>
    </w:p>
    <w:p w:rsidR="004B6BBE" w:rsidRDefault="004B6BBE" w:rsidP="004B6BBE">
      <w:r>
        <w:t>- a Hitelfelvevő a Kölcsönszerződés alapján nyújtott kölcsön egy részének visszafizetése a jelen kiegészítő</w:t>
      </w:r>
    </w:p>
    <w:p w:rsidR="004B6BBE" w:rsidRDefault="004B6BBE" w:rsidP="004B6BBE">
      <w:r>
        <w:t>megállapodás 1. pontjában meghatározott ütemezéssel összhangban.</w:t>
      </w:r>
    </w:p>
    <w:p w:rsidR="004B6BBE" w:rsidRDefault="004B6BBE" w:rsidP="004B6BBE">
      <w:r>
        <w:t>3. Minden egyéb, a jelen kiegészítő megállapodásban nem szabályozott esetben a felekre a hitelszerződés az</w:t>
      </w:r>
    </w:p>
    <w:p w:rsidR="004B6BBE" w:rsidRDefault="004B6BBE" w:rsidP="004B6BBE">
      <w:r>
        <w:t>irányadó.</w:t>
      </w:r>
    </w:p>
    <w:p w:rsidR="004B6BBE" w:rsidRDefault="004B6BBE" w:rsidP="004B6BBE">
      <w:r>
        <w:t>4. Ez a kiegészítő megállapodás a kölcsönszerződés szerves részét képezi.</w:t>
      </w:r>
    </w:p>
    <w:p w:rsidR="004B6BBE" w:rsidRDefault="004B6BBE" w:rsidP="004B6BBE">
      <w:r>
        <w:t>5. Ez a kiegészítő megállapodás két példányban készül (egy a hitelezőnek, egy a hitelfelvevőnek), amelyek</w:t>
      </w:r>
    </w:p>
    <w:p w:rsidR="004B6BBE" w:rsidRDefault="004B6BBE" w:rsidP="004B6BBE">
      <w:r>
        <w:t>azonos joghatással bírnak.</w:t>
      </w:r>
    </w:p>
    <w:p w:rsidR="004B6BBE" w:rsidRDefault="004B6BBE" w:rsidP="004B6BBE"/>
    <w:p w:rsidR="004B6BBE" w:rsidRDefault="004B6BBE" w:rsidP="004B6BBE">
      <w:r>
        <w:t>6. A FELEK JOGI CÍME ÉS ADATAI</w:t>
      </w:r>
    </w:p>
    <w:p w:rsidR="004B6BBE" w:rsidRDefault="004B6BBE" w:rsidP="004B6BBE"/>
    <w:p w:rsidR="004B6BBE" w:rsidRDefault="004B6BBE" w:rsidP="004B6BBE">
      <w:r>
        <w:lastRenderedPageBreak/>
        <w:t>6.1. HITELEZŐ: Részvénytársaság Kereskedelmi Bank &amp;quot;Spurt&amp;quot;</w:t>
      </w:r>
    </w:p>
    <w:p w:rsidR="004B6BBE" w:rsidRDefault="004B6BBE" w:rsidP="004B6BBE">
      <w:r>
        <w:t>AAS 1653017026, FÁNS 1021600000421</w:t>
      </w:r>
    </w:p>
    <w:p w:rsidR="004B6BBE" w:rsidRDefault="004B6BBE" w:rsidP="004B6BBE">
      <w:r>
        <w:t>Helyszín címe: 420107, Tatár Köztársaság, Kazan, Spartakovskaya 2</w:t>
      </w:r>
    </w:p>
    <w:p w:rsidR="004B6BBE" w:rsidRDefault="004B6BBE" w:rsidP="004B6BBE">
      <w:r>
        <w:t>Levelezői számla 30101810400000000858 a Tatár Köztársaság ágában, BAK 049205858.</w:t>
      </w:r>
    </w:p>
    <w:p w:rsidR="004B6BBE" w:rsidRDefault="004B6BBE" w:rsidP="004B6BBE">
      <w:r>
        <w:t>Helyettes</w:t>
      </w:r>
    </w:p>
    <w:p w:rsidR="004B6BBE" w:rsidRDefault="004B6BBE" w:rsidP="004B6BBE">
      <w:r>
        <w:t>Az igazgatótanács elnökei Dautov M.R.</w:t>
      </w:r>
    </w:p>
    <w:p w:rsidR="004B6BBE" w:rsidRDefault="004B6BBE" w:rsidP="004B6BBE">
      <w:r>
        <w:t>6.2 HITELFELVEVŐ: Kereskedelmi és befektetési korlátolt felelősségű társaság</w:t>
      </w:r>
    </w:p>
    <w:p w:rsidR="004B6BBE" w:rsidRDefault="004B6BBE" w:rsidP="004B6BBE">
      <w:r>
        <w:t>«PROINVEST» (Proinvest Kereskedelmi es Befektetesi Kft.)</w:t>
      </w:r>
    </w:p>
    <w:p w:rsidR="004B6BBE" w:rsidRDefault="004B6BBE" w:rsidP="004B6BBE">
      <w:r>
        <w:t>AAS RF 9909165976, SOK 027451001, nyilvántartási szám 01-09-726095.</w:t>
      </w:r>
    </w:p>
    <w:p w:rsidR="004B6BBE" w:rsidRDefault="004B6BBE" w:rsidP="004B6BBE">
      <w:r>
        <w:t>Helyszín címe: Budapest, 1054, Magyarország, Laktania utca 35</w:t>
      </w:r>
    </w:p>
    <w:p w:rsidR="004B6BBE" w:rsidRDefault="004B6BBE" w:rsidP="004B6BBE">
      <w:r>
        <w:t>Levelezési cím: 1054, Budapest, Laktania utca 35.</w:t>
      </w:r>
    </w:p>
    <w:p w:rsidR="004B6BBE" w:rsidRDefault="004B6BBE" w:rsidP="004B6BBE">
      <w:r>
        <w:t>40807810700170000002 számú folyószámla az RKB «Spurt» «Kirovszkij» operatív irodájában. Ufa</w:t>
      </w:r>
    </w:p>
    <w:p w:rsidR="004B6BBE" w:rsidRDefault="004B6BBE" w:rsidP="004B6BBE">
      <w:r>
        <w:t>Levelezői számla 30101810400000000858 a Tatár Köztársaság ágában, BAK 049205858.</w:t>
      </w:r>
    </w:p>
    <w:p w:rsidR="004B6BBE" w:rsidRDefault="004B6BBE" w:rsidP="004B6BBE">
      <w:r>
        <w:t>Т/с № 40807978900005000262 a RKB «Spurt» Kazanban Kazan. JSCB «SPURT», KAZAN, RUSSIA;</w:t>
      </w:r>
    </w:p>
    <w:p w:rsidR="004B6BBE" w:rsidRDefault="004B6BBE" w:rsidP="004B6BBE">
      <w:r>
        <w:t>SWIFT: SPURRU2K, VTB Bank (Deutschland) AG. FRANKFURT-</w:t>
      </w:r>
    </w:p>
    <w:p w:rsidR="004B6BBE" w:rsidRDefault="004B6BBE" w:rsidP="004B6BBE">
      <w:r>
        <w:t>AM-MAIN, GERMANY; SWIFT: OWHBDEFF</w:t>
      </w:r>
    </w:p>
    <w:p w:rsidR="004B6BBE" w:rsidRDefault="004B6BBE" w:rsidP="004B6BBE">
      <w:r>
        <w:t>Meghatalmazás útján Kotashevsky S.V.</w:t>
      </w:r>
    </w:p>
    <w:p w:rsidR="004B6BBE" w:rsidRDefault="004B6BBE" w:rsidP="004B6BBE"/>
    <w:p w:rsidR="004B6BBE" w:rsidRDefault="004B6BBE" w:rsidP="004B6BBE">
      <w:r>
        <w:t>KIEGÉSZÍTŐ MEGÁLLAPODÁS № 14156-26</w:t>
      </w:r>
    </w:p>
    <w:p w:rsidR="004B6BBE" w:rsidRDefault="004B6BBE" w:rsidP="004B6BBE">
      <w:r>
        <w:t>a 2014. szeptember 09-én kelt 14156. sz. kölcsönszerződéshez.</w:t>
      </w:r>
    </w:p>
    <w:p w:rsidR="004B6BBE" w:rsidRDefault="004B6BBE" w:rsidP="004B6BBE"/>
    <w:p w:rsidR="004B6BBE" w:rsidRDefault="004B6BBE" w:rsidP="004B6BBE">
      <w:r>
        <w:t>Hitel/</w:t>
      </w:r>
    </w:p>
    <w:p w:rsidR="004B6BBE" w:rsidRDefault="004B6BBE" w:rsidP="004B6BBE">
      <w:r>
        <w:t>részlet</w:t>
      </w:r>
    </w:p>
    <w:p w:rsidR="004B6BBE" w:rsidRDefault="004B6BBE" w:rsidP="004B6BBE"/>
    <w:p w:rsidR="004B6BBE" w:rsidRDefault="004B6BBE" w:rsidP="004B6BBE">
      <w:r>
        <w:t>Dátum</w:t>
      </w:r>
    </w:p>
    <w:p w:rsidR="004B6BBE" w:rsidRDefault="004B6BBE" w:rsidP="004B6BBE">
      <w:r>
        <w:t>minták</w:t>
      </w:r>
    </w:p>
    <w:p w:rsidR="004B6BBE" w:rsidRDefault="004B6BBE" w:rsidP="004B6BBE"/>
    <w:p w:rsidR="004B6BBE" w:rsidRDefault="004B6BBE" w:rsidP="004B6BBE">
      <w:r>
        <w:t>Dátum</w:t>
      </w:r>
    </w:p>
    <w:p w:rsidR="004B6BBE" w:rsidRDefault="004B6BBE" w:rsidP="004B6BBE">
      <w:r>
        <w:t>visszafizetések</w:t>
      </w:r>
    </w:p>
    <w:p w:rsidR="004B6BBE" w:rsidRDefault="004B6BBE" w:rsidP="004B6BBE"/>
    <w:p w:rsidR="004B6BBE" w:rsidRDefault="004B6BBE" w:rsidP="004B6BBE">
      <w:r>
        <w:t>Visszafizetendő</w:t>
      </w:r>
    </w:p>
    <w:p w:rsidR="004B6BBE" w:rsidRDefault="004B6BBE" w:rsidP="004B6BBE">
      <w:r>
        <w:t>összeg</w:t>
      </w:r>
    </w:p>
    <w:p w:rsidR="004B6BBE" w:rsidRDefault="004B6BBE" w:rsidP="004B6BBE">
      <w:r>
        <w:t>részletenként,</w:t>
      </w:r>
    </w:p>
    <w:p w:rsidR="004B6BBE" w:rsidRDefault="004B6BBE" w:rsidP="004B6BBE">
      <w:r>
        <w:t>rubel</w:t>
      </w:r>
    </w:p>
    <w:p w:rsidR="004B6BBE" w:rsidRDefault="004B6BBE" w:rsidP="004B6BBE"/>
    <w:p w:rsidR="004B6BBE" w:rsidRDefault="004B6BBE" w:rsidP="004B6BBE">
      <w:r>
        <w:t>A részlet</w:t>
      </w:r>
    </w:p>
    <w:p w:rsidR="004B6BBE" w:rsidRDefault="004B6BBE" w:rsidP="004B6BBE">
      <w:r>
        <w:t>meghosszabbításának</w:t>
      </w:r>
    </w:p>
    <w:p w:rsidR="004B6BBE" w:rsidRDefault="004B6BBE" w:rsidP="004B6BBE">
      <w:r>
        <w:t>összege, rubel</w:t>
      </w:r>
    </w:p>
    <w:p w:rsidR="004B6BBE" w:rsidRDefault="004B6BBE" w:rsidP="004B6BBE"/>
    <w:p w:rsidR="004B6BBE" w:rsidRDefault="004B6BBE" w:rsidP="004B6BBE">
      <w:r>
        <w:t>Határidő</w:t>
      </w:r>
    </w:p>
    <w:p w:rsidR="004B6BBE" w:rsidRDefault="004B6BBE" w:rsidP="004B6BBE">
      <w:r>
        <w:t>bővítmények</w:t>
      </w:r>
    </w:p>
    <w:p w:rsidR="004B6BBE" w:rsidRDefault="004B6BBE" w:rsidP="004B6BBE">
      <w:r>
        <w:t>1 400 000,00 31.03.2017</w:t>
      </w:r>
    </w:p>
    <w:p w:rsidR="004B6BBE" w:rsidRDefault="004B6BBE" w:rsidP="004B6BBE">
      <w:r>
        <w:t>14156-02 12.09.2014 28.02.2017 4 315 000,00 1 400 000,00 28.04.2017</w:t>
      </w:r>
    </w:p>
    <w:p w:rsidR="004B6BBE" w:rsidRDefault="004B6BBE" w:rsidP="004B6BBE">
      <w:r>
        <w:t>1 400 000,00 31.05.2017</w:t>
      </w:r>
    </w:p>
    <w:p w:rsidR="004B6BBE" w:rsidRDefault="004B6BBE" w:rsidP="004B6BBE">
      <w:r>
        <w:t>115 000,00</w:t>
      </w:r>
    </w:p>
    <w:p w:rsidR="004B6BBE" w:rsidRDefault="004B6BBE" w:rsidP="004B6BBE"/>
    <w:p w:rsidR="004B6BBE" w:rsidRDefault="004B6BBE" w:rsidP="004B6BBE">
      <w:r>
        <w:t>14156-03 16.09.2014 28.02.2007 606 040,00 606 040,00 30.06.2017</w:t>
      </w:r>
    </w:p>
    <w:p w:rsidR="004B6BBE" w:rsidRDefault="004B6BBE" w:rsidP="004B6BBE">
      <w:r>
        <w:t>14156-05 25.09.2014 28.02.2017 1 900 000,00 678 960,00</w:t>
      </w:r>
    </w:p>
    <w:p w:rsidR="004B6BBE" w:rsidRDefault="004B6BBE" w:rsidP="004B6BBE">
      <w:r>
        <w:t>1 221 040,00</w:t>
      </w:r>
    </w:p>
    <w:p w:rsidR="004B6BBE" w:rsidRDefault="004B6BBE" w:rsidP="004B6BBE"/>
    <w:p w:rsidR="004B6BBE" w:rsidRDefault="004B6BBE" w:rsidP="004B6BBE">
      <w:r>
        <w:t>28.07.2017</w:t>
      </w:r>
    </w:p>
    <w:p w:rsidR="004B6BBE" w:rsidRDefault="004B6BBE" w:rsidP="004B6BBE"/>
    <w:p w:rsidR="004B6BBE" w:rsidRDefault="004B6BBE" w:rsidP="004B6BBE">
      <w:r>
        <w:t>14156-10 31.10.2014 28.02.2017 1 434 480,00 178 960,00</w:t>
      </w:r>
    </w:p>
    <w:p w:rsidR="004B6BBE" w:rsidRDefault="004B6BBE" w:rsidP="004B6BBE"/>
    <w:p w:rsidR="004B6BBE" w:rsidRDefault="004B6BBE" w:rsidP="004B6BBE">
      <w:r>
        <w:t>1 255 520,00 31.08.2017</w:t>
      </w:r>
    </w:p>
    <w:p w:rsidR="004B6BBE" w:rsidRDefault="004B6BBE" w:rsidP="004B6BBE"/>
    <w:p w:rsidR="004B6BBE" w:rsidRDefault="004B6BBE" w:rsidP="004B6BBE">
      <w:r>
        <w:t>8 255 520,00 8 255 520,00</w:t>
      </w:r>
    </w:p>
    <w:p w:rsidR="004B6BBE" w:rsidRDefault="004B6BBE" w:rsidP="004B6BBE"/>
    <w:p w:rsidR="004B6BBE" w:rsidRDefault="004B6BBE" w:rsidP="004B6BBE">
      <w:r>
        <w:lastRenderedPageBreak/>
        <w:t>Kazan városa 2017. január 3</w:t>
      </w:r>
    </w:p>
    <w:p w:rsidR="004B6BBE" w:rsidRDefault="004B6BBE" w:rsidP="004B6BBE">
      <w:r>
        <w:t>Részvénytársaság Kereskedelmi Bank &amp;quot;Spurt&amp;quot; (nyílt részvénytársaság), a továbbiakban: &amp;quot;HITELEZŐ&amp;quot;,</w:t>
      </w:r>
    </w:p>
    <w:p w:rsidR="004B6BBE" w:rsidRDefault="004B6BBE" w:rsidP="004B6BBE">
      <w:r>
        <w:t>képviseli Marat Rafailovich Dautov, az igazgatótanács elnökhelyettese, a 2015. szeptember 17 kelt 109. számú meghatalmazás</w:t>
      </w:r>
    </w:p>
    <w:p w:rsidR="004B6BBE" w:rsidRDefault="004B6BBE" w:rsidP="004B6BBE">
      <w:r>
        <w:t>alapján, egyrészről.</w:t>
      </w:r>
    </w:p>
    <w:p w:rsidR="004B6BBE" w:rsidRDefault="004B6BBE" w:rsidP="004B6BBE">
      <w:r>
        <w:t>és a PROINVEST (Proinvest Kereskedelmi es Befektetesi Kft.) Kereskedelmi és Befektetési Korlátolt Felelősségű Társaság, a</w:t>
      </w:r>
    </w:p>
    <w:p w:rsidR="004B6BBE" w:rsidRDefault="004B6BBE" w:rsidP="004B6BBE">
      <w:r>
        <w:t>továbbiakban: Hitelfelvevő, képviseli: Stanislav Vladimirovich Kotashevsky, a augusztus 13№ К/207 számú meghatalmazás alapján</w:t>
      </w:r>
    </w:p>
    <w:p w:rsidR="004B6BBE" w:rsidRDefault="004B6BBE" w:rsidP="004B6BBE">
      <w:r>
        <w:t>eljárva, másrészről, együttesen a Felek, a jelen kiegészítő megállapodást az alábbiak szerint kötötték meg</w:t>
      </w:r>
    </w:p>
    <w:p w:rsidR="004B6BBE" w:rsidRDefault="004B6BBE" w:rsidP="004B6BBE">
      <w:r>
        <w:t>1. A felek ezennel megállapodnak a 2014. szeptember 09-én kelt 14156. számú kölcsönszerződés (a</w:t>
      </w:r>
    </w:p>
    <w:p w:rsidR="004B6BBE" w:rsidRDefault="004B6BBE" w:rsidP="004B6BBE">
      <w:r>
        <w:t>továbbiakban: &amp;quot;14156. számú kölcsönszerződés&amp;quot;) alapján a hitelfelvevőnek nyújtott kölcsön egy részének visszafizetési</w:t>
      </w:r>
    </w:p>
    <w:p w:rsidR="004B6BBE" w:rsidRDefault="004B6BBE" w:rsidP="004B6BBE">
      <w:r>
        <w:t>időszakáról.</w:t>
      </w:r>
    </w:p>
    <w:p w:rsidR="004B6BBE" w:rsidRDefault="004B6BBE" w:rsidP="004B6BBE"/>
    <w:p w:rsidR="004B6BBE" w:rsidRDefault="004B6BBE" w:rsidP="004B6BBE">
      <w:r>
        <w:t>2.A</w:t>
      </w:r>
    </w:p>
    <w:p w:rsidR="004B6BBE" w:rsidRDefault="004B6BBE" w:rsidP="004B6BBE"/>
    <w:p w:rsidR="004B6BBE" w:rsidRDefault="004B6BBE" w:rsidP="004B6BBE">
      <w:r>
        <w:t>hitelfelvevő vállalja, hogy:</w:t>
      </w:r>
    </w:p>
    <w:p w:rsidR="004B6BBE" w:rsidRDefault="004B6BBE" w:rsidP="004B6BBE">
      <w:r>
        <w:t>- a Hitelfelvevő a Kölcsönszerződés alapján nyújtott kölcsön egy részének visszafizetése a jelen kiegészítő</w:t>
      </w:r>
    </w:p>
    <w:p w:rsidR="004B6BBE" w:rsidRDefault="004B6BBE" w:rsidP="004B6BBE">
      <w:r>
        <w:t>megállapodás 1. pontjában meghatározott ütemezéssel összhangban.</w:t>
      </w:r>
    </w:p>
    <w:p w:rsidR="004B6BBE" w:rsidRDefault="004B6BBE" w:rsidP="004B6BBE">
      <w:r>
        <w:t>3.Minden egyéb, a jelen kiegészítő megállapodásban nem szabályozott esetben a felekre a hitelszerződés az</w:t>
      </w:r>
    </w:p>
    <w:p w:rsidR="004B6BBE" w:rsidRDefault="004B6BBE" w:rsidP="004B6BBE">
      <w:r>
        <w:t>irányadó.</w:t>
      </w:r>
    </w:p>
    <w:p w:rsidR="004B6BBE" w:rsidRDefault="004B6BBE" w:rsidP="004B6BBE">
      <w:r>
        <w:t>4. Ez a kiegészítő megállapodás a kölcsönszerződés szerves részét képezi.</w:t>
      </w:r>
    </w:p>
    <w:p w:rsidR="004B6BBE" w:rsidRDefault="004B6BBE" w:rsidP="004B6BBE">
      <w:r>
        <w:t>5. Ez a kiegészítő megállapodás két példányban készül (egy a hitelezőnek, egy a hitelfelvevőnek), amelyek azonos</w:t>
      </w:r>
    </w:p>
    <w:p w:rsidR="004B6BBE" w:rsidRDefault="004B6BBE" w:rsidP="004B6BBE">
      <w:r>
        <w:t>joghatással bírnak.</w:t>
      </w:r>
    </w:p>
    <w:p w:rsidR="004B6BBE" w:rsidRDefault="004B6BBE" w:rsidP="004B6BBE"/>
    <w:p w:rsidR="004B6BBE" w:rsidRDefault="004B6BBE" w:rsidP="004B6BBE">
      <w:r>
        <w:t>6. A FELEK JOGI CÍME ÉS ADATAI</w:t>
      </w:r>
    </w:p>
    <w:p w:rsidR="004B6BBE" w:rsidRDefault="004B6BBE" w:rsidP="004B6BBE"/>
    <w:p w:rsidR="004B6BBE" w:rsidRDefault="004B6BBE" w:rsidP="004B6BBE">
      <w:r>
        <w:lastRenderedPageBreak/>
        <w:t>6.1. HITELEZŐ: Részvénytársaság Kereskedelmi Bank &amp;quot;Spurt&amp;quot;</w:t>
      </w:r>
    </w:p>
    <w:p w:rsidR="004B6BBE" w:rsidRDefault="004B6BBE" w:rsidP="004B6BBE">
      <w:r>
        <w:t>AAS 1653017026, FÁNS 1021600000421</w:t>
      </w:r>
    </w:p>
    <w:p w:rsidR="004B6BBE" w:rsidRDefault="004B6BBE" w:rsidP="004B6BBE">
      <w:r>
        <w:t>Helyszín címe: 420107, Tatár Köztársaság, Kazan, Spartakovskaya 2</w:t>
      </w:r>
    </w:p>
    <w:p w:rsidR="004B6BBE" w:rsidRDefault="004B6BBE" w:rsidP="004B6BBE">
      <w:r>
        <w:t>Levelezői számla 30101810400000000858 a Tatár Köztársaság ágában, BAK 049205858.</w:t>
      </w:r>
    </w:p>
    <w:p w:rsidR="004B6BBE" w:rsidRDefault="004B6BBE" w:rsidP="004B6BBE">
      <w:r>
        <w:t>Helyettes</w:t>
      </w:r>
    </w:p>
    <w:p w:rsidR="004B6BBE" w:rsidRDefault="004B6BBE" w:rsidP="004B6BBE">
      <w:r>
        <w:t>Az igazgatótanács elnökei Dautov M.R.</w:t>
      </w:r>
    </w:p>
    <w:p w:rsidR="004B6BBE" w:rsidRDefault="004B6BBE" w:rsidP="004B6BBE">
      <w:r>
        <w:t>6.2 HITELFELVEVŐ: Kereskedelmi és befektetési korlátolt felelősségű társaság</w:t>
      </w:r>
    </w:p>
    <w:p w:rsidR="004B6BBE" w:rsidRDefault="004B6BBE" w:rsidP="004B6BBE">
      <w:r>
        <w:t>«PROINVEST» (Proinvest Kereskedelmi es Befektetesi Kft.)</w:t>
      </w:r>
    </w:p>
    <w:p w:rsidR="004B6BBE" w:rsidRDefault="004B6BBE" w:rsidP="004B6BBE">
      <w:r>
        <w:t>AAS RF 9909165976, SOK 027451001, nyilvántartási szám 01-09-726095.</w:t>
      </w:r>
    </w:p>
    <w:p w:rsidR="004B6BBE" w:rsidRDefault="004B6BBE" w:rsidP="004B6BBE">
      <w:r>
        <w:t>Helyszín címe: Budapest, 1054, Magyarország, Laktania utca 35</w:t>
      </w:r>
    </w:p>
    <w:p w:rsidR="004B6BBE" w:rsidRDefault="004B6BBE" w:rsidP="004B6BBE">
      <w:r>
        <w:t>Levelezési cím: 1054, Budapest, Laktania utca 35.</w:t>
      </w:r>
    </w:p>
    <w:p w:rsidR="004B6BBE" w:rsidRDefault="004B6BBE" w:rsidP="004B6BBE">
      <w:r>
        <w:t>40807810700170000002 számú folyószámla az RKB «Spurt» «Kirovszkij» operatív irodájában. Ufa</w:t>
      </w:r>
    </w:p>
    <w:p w:rsidR="004B6BBE" w:rsidRDefault="004B6BBE" w:rsidP="004B6BBE">
      <w:r>
        <w:t>Levelezői számla 30101810400000000858 a Tatár Köztársaság ágában, BAK 049205858.</w:t>
      </w:r>
    </w:p>
    <w:p w:rsidR="004B6BBE" w:rsidRDefault="004B6BBE" w:rsidP="004B6BBE">
      <w:r>
        <w:t>Т/с № 40807978900005000262 a RKB «Spurt» Kazanban Kazan. JSCB «SPURT», KAZAN, RUSSIA;</w:t>
      </w:r>
    </w:p>
    <w:p w:rsidR="004B6BBE" w:rsidRDefault="004B6BBE" w:rsidP="004B6BBE">
      <w:r>
        <w:t>SWIFT: SPURRU2K, VTB Bank (Deutschland) AG. FRANKFURT-</w:t>
      </w:r>
    </w:p>
    <w:p w:rsidR="004B6BBE" w:rsidRDefault="004B6BBE" w:rsidP="004B6BBE">
      <w:r>
        <w:t>AM-MAIN, GERMANY; SWIFT: OWHBDEFF</w:t>
      </w:r>
    </w:p>
    <w:p w:rsidR="004B6BBE" w:rsidRDefault="004B6BBE" w:rsidP="004B6BBE">
      <w:r>
        <w:t>Meghatalmazás útján Kotashevsky S.V.</w:t>
      </w:r>
    </w:p>
    <w:p w:rsidR="004B6BBE" w:rsidRDefault="004B6BBE" w:rsidP="004B6BBE"/>
    <w:p w:rsidR="004B6BBE" w:rsidRDefault="004B6BBE" w:rsidP="004B6BBE">
      <w:r>
        <w:t>KIEGÉSZÍTŐ MEGÁLLAPODÁS № 14156-2</w:t>
      </w:r>
    </w:p>
    <w:p w:rsidR="004B6BBE" w:rsidRDefault="004B6BBE" w:rsidP="004B6BBE">
      <w:r>
        <w:t>a 2014. szeptember 09-én kelt 14156. sz. kölcsönszerződéshez.</w:t>
      </w:r>
    </w:p>
    <w:p w:rsidR="004B6BBE" w:rsidRDefault="004B6BBE" w:rsidP="004B6BBE"/>
    <w:p w:rsidR="004B6BBE" w:rsidRDefault="004B6BBE" w:rsidP="004B6BBE">
      <w:r>
        <w:t>2017. március 31.</w:t>
      </w:r>
    </w:p>
    <w:p w:rsidR="004B6BBE" w:rsidRDefault="004B6BBE" w:rsidP="004B6BBE"/>
    <w:p w:rsidR="004B6BBE" w:rsidRDefault="004B6BBE" w:rsidP="004B6BBE">
      <w:r>
        <w:t>Kazan városa</w:t>
      </w:r>
    </w:p>
    <w:p w:rsidR="004B6BBE" w:rsidRDefault="004B6BBE" w:rsidP="004B6BBE">
      <w:r>
        <w:t>Részvénytársaság Kereskedelmi Bank &amp;quot;Spurt&amp;quot; (nyílt részvénytársaság), a továbbiakban: &amp;quot;HITELEZŐ&amp;quot;,</w:t>
      </w:r>
    </w:p>
    <w:p w:rsidR="004B6BBE" w:rsidRDefault="004B6BBE" w:rsidP="004B6BBE">
      <w:r>
        <w:t>képviseli Marat Rafailovich Dautov, az igazgatótanács elnökhelyettese, a 2015. szeptember 17 kelt 109. számú meghatalmazás</w:t>
      </w:r>
    </w:p>
    <w:p w:rsidR="004B6BBE" w:rsidRDefault="004B6BBE" w:rsidP="004B6BBE">
      <w:r>
        <w:t>alapján, egyrészről.</w:t>
      </w:r>
    </w:p>
    <w:p w:rsidR="004B6BBE" w:rsidRDefault="004B6BBE" w:rsidP="004B6BBE">
      <w:r>
        <w:lastRenderedPageBreak/>
        <w:t>és a PROINVEST (Proinvest Kereskedelmi es Befektetesi Kft.) Kereskedelmi és Befektetési Korlátolt Felelősségű Társaság, a</w:t>
      </w:r>
    </w:p>
    <w:p w:rsidR="004B6BBE" w:rsidRDefault="004B6BBE" w:rsidP="004B6BBE">
      <w:r>
        <w:t>továbbiakban: Hitelfelvevő, képviseli: Stanislav Vladimirovich Kotashevsky, a augusztus 13№ К/207 számú meghatalmazás alapján</w:t>
      </w:r>
    </w:p>
    <w:p w:rsidR="004B6BBE" w:rsidRDefault="004B6BBE" w:rsidP="004B6BBE">
      <w:r>
        <w:t>eljárva, másrészről, együttesen a Felek, a jelen kiegészítő megállapodást az alábbiak szerint kötötték meg</w:t>
      </w:r>
    </w:p>
    <w:p w:rsidR="004B6BBE" w:rsidRDefault="004B6BBE" w:rsidP="004B6BBE">
      <w:r>
        <w:t>1. A Felek megállapodnak abban, hogy a 2014. szeptember 09-én kelt 14156. sz. kölcsönszerződés (a</w:t>
      </w:r>
    </w:p>
    <w:p w:rsidR="004B6BBE" w:rsidRDefault="004B6BBE" w:rsidP="004B6BBE">
      <w:r>
        <w:t>továbbiakban: &amp;quot;Kölcsönszerződés&amp;quot;) alapján a Hitelfelvevő részére nyújtott kölcsön felhasználásához kapcsolódó kamatfizetési</w:t>
      </w:r>
    </w:p>
    <w:p w:rsidR="004B6BBE" w:rsidRDefault="004B6BBE" w:rsidP="004B6BBE">
      <w:r>
        <w:t>határidőt (a továbbiakban - a &amp;quot;Hitelszerződés&amp;quot;), összesen 7.234.683 (Hétmillió-kettőszázharmincnégyezer-</w:t>
      </w:r>
    </w:p>
    <w:p w:rsidR="004B6BBE" w:rsidRDefault="004B6BBE" w:rsidP="004B6BBE">
      <w:r>
        <w:t>hatszáznyolcvanhárom) rubel 59 kopejka összegben, amelyet az alábbi ütemezés szerint kell megállapítani:</w:t>
      </w:r>
    </w:p>
    <w:p w:rsidR="004B6BBE" w:rsidRDefault="004B6BBE" w:rsidP="004B6BBE">
      <w:r>
        <w:t>• legkésőbb 2017.04.28 - legalább 1.440.000 rubel,</w:t>
      </w:r>
    </w:p>
    <w:p w:rsidR="004B6BBE" w:rsidRDefault="004B6BBE" w:rsidP="004B6BBE">
      <w:r>
        <w:t>• legkésőbb 2017.05.31. - legalább 1.440.000 rubel,</w:t>
      </w:r>
    </w:p>
    <w:p w:rsidR="004B6BBE" w:rsidRDefault="004B6BBE" w:rsidP="004B6BBE">
      <w:r>
        <w:t>• legkésőbb 2017.06.30. - legalább 1.440.000 rubel,</w:t>
      </w:r>
    </w:p>
    <w:p w:rsidR="004B6BBE" w:rsidRDefault="004B6BBE" w:rsidP="004B6BBE">
      <w:r>
        <w:t>• legkésőbb 2017.07.28. - legalább 1.440.000 rubel,</w:t>
      </w:r>
    </w:p>
    <w:p w:rsidR="004B6BBE" w:rsidRDefault="004B6BBE" w:rsidP="004B6BBE">
      <w:r>
        <w:t>• legkésőbb 2017.08.31-ig. - legalább 1 474 683 RUB (Egymillió-négyszázhetvennégyezer-</w:t>
      </w:r>
    </w:p>
    <w:p w:rsidR="004B6BBE" w:rsidRDefault="004B6BBE" w:rsidP="004B6BBE">
      <w:r>
        <w:t>hatszáznyolcvanháromezer-hatszáznyolcvanhárom) és 59 kopijkát.</w:t>
      </w:r>
    </w:p>
    <w:p w:rsidR="004B6BBE" w:rsidRDefault="004B6BBE" w:rsidP="004B6BBE">
      <w:r>
        <w:t>1. A Felek megállapodnak abban, hogy a hitelfelvevőnek a hitelszerződés alapján nyújtott kölcsönrész</w:t>
      </w:r>
    </w:p>
    <w:p w:rsidR="004B6BBE" w:rsidRDefault="004B6BBE" w:rsidP="004B6BBE">
      <w:r>
        <w:t>visszafizetési időszakát az alábbi ütemterv szerint határozzák meg:</w:t>
      </w:r>
    </w:p>
    <w:p w:rsidR="004B6BBE" w:rsidRDefault="004B6BBE" w:rsidP="004B6BBE"/>
    <w:p w:rsidR="004B6BBE" w:rsidRDefault="004B6BBE" w:rsidP="004B6BBE">
      <w:r>
        <w:t>№</w:t>
      </w:r>
    </w:p>
    <w:p w:rsidR="004B6BBE" w:rsidRDefault="004B6BBE" w:rsidP="004B6BBE">
      <w:r>
        <w:t>Hitel/</w:t>
      </w:r>
    </w:p>
    <w:p w:rsidR="004B6BBE" w:rsidRDefault="004B6BBE" w:rsidP="004B6BBE">
      <w:r>
        <w:t>részlet</w:t>
      </w:r>
    </w:p>
    <w:p w:rsidR="004B6BBE" w:rsidRDefault="004B6BBE" w:rsidP="004B6BBE"/>
    <w:p w:rsidR="004B6BBE" w:rsidRDefault="004B6BBE" w:rsidP="004B6BBE">
      <w:r>
        <w:t>Dátum</w:t>
      </w:r>
    </w:p>
    <w:p w:rsidR="004B6BBE" w:rsidRDefault="004B6BBE" w:rsidP="004B6BBE">
      <w:r>
        <w:t>visszafizetések</w:t>
      </w:r>
    </w:p>
    <w:p w:rsidR="004B6BBE" w:rsidRDefault="004B6BBE" w:rsidP="004B6BBE"/>
    <w:p w:rsidR="004B6BBE" w:rsidRDefault="004B6BBE" w:rsidP="004B6BBE">
      <w:r>
        <w:t>Visszafizetendő</w:t>
      </w:r>
    </w:p>
    <w:p w:rsidR="004B6BBE" w:rsidRDefault="004B6BBE" w:rsidP="004B6BBE">
      <w:r>
        <w:t>összeg</w:t>
      </w:r>
    </w:p>
    <w:p w:rsidR="004B6BBE" w:rsidRDefault="004B6BBE" w:rsidP="004B6BBE">
      <w:r>
        <w:lastRenderedPageBreak/>
        <w:t>részletenként,</w:t>
      </w:r>
    </w:p>
    <w:p w:rsidR="004B6BBE" w:rsidRDefault="004B6BBE" w:rsidP="004B6BBE">
      <w:r>
        <w:t>rubel</w:t>
      </w:r>
    </w:p>
    <w:p w:rsidR="004B6BBE" w:rsidRDefault="004B6BBE" w:rsidP="004B6BBE"/>
    <w:p w:rsidR="004B6BBE" w:rsidRDefault="004B6BBE" w:rsidP="004B6BBE">
      <w:r>
        <w:t>Határidő</w:t>
      </w:r>
    </w:p>
    <w:p w:rsidR="004B6BBE" w:rsidRDefault="004B6BBE" w:rsidP="004B6BBE">
      <w:r>
        <w:t>bővítmények</w:t>
      </w:r>
    </w:p>
    <w:p w:rsidR="004B6BBE" w:rsidRDefault="004B6BBE" w:rsidP="004B6BBE"/>
    <w:p w:rsidR="004B6BBE" w:rsidRDefault="004B6BBE" w:rsidP="004B6BBE">
      <w:r>
        <w:t>Megújításra</w:t>
      </w:r>
    </w:p>
    <w:p w:rsidR="004B6BBE" w:rsidRDefault="004B6BBE" w:rsidP="004B6BBE">
      <w:r>
        <w:t>esedékes összeg,</w:t>
      </w:r>
    </w:p>
    <w:p w:rsidR="004B6BBE" w:rsidRDefault="004B6BBE" w:rsidP="004B6BBE">
      <w:r>
        <w:t>RUB</w:t>
      </w:r>
    </w:p>
    <w:p w:rsidR="004B6BBE" w:rsidRDefault="004B6BBE" w:rsidP="004B6BBE"/>
    <w:p w:rsidR="004B6BBE" w:rsidRDefault="004B6BBE" w:rsidP="004B6BBE">
      <w:r>
        <w:t>14156-02 31.03.2017 5 715 000</w:t>
      </w:r>
    </w:p>
    <w:p w:rsidR="004B6BBE" w:rsidRDefault="004B6BBE" w:rsidP="004B6BBE"/>
    <w:p w:rsidR="004B6BBE" w:rsidRDefault="004B6BBE" w:rsidP="004B6BBE">
      <w:r>
        <w:t>28.04.2017 1 583 000</w:t>
      </w:r>
    </w:p>
    <w:p w:rsidR="004B6BBE" w:rsidRDefault="004B6BBE" w:rsidP="004B6BBE">
      <w:r>
        <w:t>31.05.2017 1 583 000</w:t>
      </w:r>
    </w:p>
    <w:p w:rsidR="004B6BBE" w:rsidRDefault="004B6BBE" w:rsidP="004B6BBE">
      <w:r>
        <w:t>30.06.2017 1 583 000</w:t>
      </w:r>
    </w:p>
    <w:p w:rsidR="004B6BBE" w:rsidRDefault="004B6BBE" w:rsidP="004B6BBE">
      <w:r>
        <w:t>28.07.2017 966 000</w:t>
      </w:r>
    </w:p>
    <w:p w:rsidR="004B6BBE" w:rsidRDefault="004B6BBE" w:rsidP="004B6BBE">
      <w:r>
        <w:t>14156-03 31.03.2017 606 040 28.07.2017 606 040</w:t>
      </w:r>
    </w:p>
    <w:p w:rsidR="004B6BBE" w:rsidRDefault="004B6BBE" w:rsidP="004B6BBE">
      <w:r>
        <w:t>14156-07 31.03.2017 1 595 720</w:t>
      </w:r>
    </w:p>
    <w:p w:rsidR="004B6BBE" w:rsidRDefault="004B6BBE" w:rsidP="004B6BBE"/>
    <w:p w:rsidR="004B6BBE" w:rsidRDefault="004B6BBE" w:rsidP="004B6BBE">
      <w:r>
        <w:t>28.07.2017 10 960</w:t>
      </w:r>
    </w:p>
    <w:p w:rsidR="004B6BBE" w:rsidRDefault="004B6BBE" w:rsidP="004B6BBE">
      <w:r>
        <w:t>31.08.2017 1 584 760</w:t>
      </w:r>
    </w:p>
    <w:p w:rsidR="004B6BBE" w:rsidRDefault="004B6BBE" w:rsidP="004B6BBE">
      <w:r>
        <w:t>7 916 760 7</w:t>
      </w:r>
    </w:p>
    <w:p w:rsidR="004B6BBE" w:rsidRDefault="004B6BBE" w:rsidP="004B6BBE">
      <w:r>
        <w:t>916 760</w:t>
      </w:r>
    </w:p>
    <w:p w:rsidR="004B6BBE" w:rsidRDefault="004B6BBE" w:rsidP="004B6BBE"/>
    <w:p w:rsidR="004B6BBE" w:rsidRDefault="004B6BBE" w:rsidP="004B6BBE">
      <w:r>
        <w:t>2. A hitelfelvevő vállalja, hogy:</w:t>
      </w:r>
    </w:p>
    <w:p w:rsidR="004B6BBE" w:rsidRDefault="004B6BBE" w:rsidP="004B6BBE">
      <w:r>
        <w:t>• a Hitelfelvevőnek a Hitelszerződés alapján nyújtott kölcsön igénybevételéért járó kamatok megfizetésére,</w:t>
      </w:r>
    </w:p>
    <w:p w:rsidR="004B6BBE" w:rsidRDefault="004B6BBE" w:rsidP="004B6BBE">
      <w:r>
        <w:t>összesen 7.234.683 (Hétmillió-kettőszázharmincnégyezer-hatszáznyolcvanhárom) rubel 59 kopejka összegben, a jelen</w:t>
      </w:r>
    </w:p>
    <w:p w:rsidR="004B6BBE" w:rsidRDefault="004B6BBE" w:rsidP="004B6BBE">
      <w:r>
        <w:lastRenderedPageBreak/>
        <w:t>Kiegészítő megállapodás 1. pontjában meghatározott ütemezéssel összhangban:</w:t>
      </w:r>
    </w:p>
    <w:p w:rsidR="004B6BBE" w:rsidRDefault="004B6BBE" w:rsidP="004B6BBE">
      <w:r>
        <w:t>• a Hitelfelvevő a Kölcsönszerződés alapján nyújtott kölcsön egy részének visszafizetése a jelen kiegészítő</w:t>
      </w:r>
    </w:p>
    <w:p w:rsidR="004B6BBE" w:rsidRDefault="004B6BBE" w:rsidP="004B6BBE">
      <w:r>
        <w:t>megállapodás 2. pontjában meghatározott ütemezéssel összhangban.</w:t>
      </w:r>
    </w:p>
    <w:p w:rsidR="004B6BBE" w:rsidRDefault="004B6BBE" w:rsidP="004B6BBE"/>
    <w:p w:rsidR="004B6BBE" w:rsidRDefault="004B6BBE" w:rsidP="004B6BBE">
      <w:r>
        <w:t>4. Minden egyéb, a jelen kiegészítő megállapodásban nem szabályozott esetben a felekre a hitelszerződés az</w:t>
      </w:r>
    </w:p>
    <w:p w:rsidR="004B6BBE" w:rsidRDefault="004B6BBE" w:rsidP="004B6BBE"/>
    <w:p w:rsidR="004B6BBE" w:rsidRDefault="004B6BBE" w:rsidP="004B6BBE">
      <w:r>
        <w:t>irányadó.</w:t>
      </w:r>
    </w:p>
    <w:p w:rsidR="004B6BBE" w:rsidRDefault="004B6BBE" w:rsidP="004B6BBE"/>
    <w:p w:rsidR="004B6BBE" w:rsidRDefault="004B6BBE" w:rsidP="004B6BBE">
      <w:r>
        <w:t>HITELEZŐ HITELFELVEVŐ</w:t>
      </w:r>
    </w:p>
    <w:p w:rsidR="004B6BBE" w:rsidRDefault="004B6BBE" w:rsidP="004B6BBE"/>
    <w:p w:rsidR="004B6BBE" w:rsidRDefault="004B6BBE" w:rsidP="004B6BBE">
      <w:r>
        <w:t>BANKI MEGBÍZÁS № 04318 Dátum 31. 10. 2014</w:t>
      </w:r>
    </w:p>
    <w:p w:rsidR="004B6BBE" w:rsidRDefault="004B6BBE" w:rsidP="004B6BBE">
      <w:r>
        <w:t>Összeg szavakban | 1490655 rubel 24 kop M. t. 17</w:t>
      </w:r>
    </w:p>
    <w:p w:rsidR="004B6BBE" w:rsidRDefault="004B6BBE" w:rsidP="004B6BBE">
      <w:r>
        <w:t>Ú.f 5</w:t>
      </w:r>
    </w:p>
    <w:p w:rsidR="004B6BBE" w:rsidRDefault="004B6BBE" w:rsidP="004B6BBE">
      <w:r>
        <w:t>Fizető Terhelési számla № СÖsszeg</w:t>
      </w:r>
    </w:p>
    <w:p w:rsidR="004B6BBE" w:rsidRDefault="004B6BBE" w:rsidP="004B6BBE">
      <w:r>
        <w:t>1409655-24</w:t>
      </w:r>
    </w:p>
    <w:p w:rsidR="004B6BBE" w:rsidRDefault="004B6BBE" w:rsidP="004B6BBE"/>
    <w:p w:rsidR="004B6BBE" w:rsidRDefault="004B6BBE" w:rsidP="004B6BBE">
      <w:r>
        <w:t>25800-00</w:t>
      </w:r>
    </w:p>
    <w:p w:rsidR="004B6BBE" w:rsidRDefault="004B6BBE" w:rsidP="004B6BBE">
      <w:r>
        <w:t>25800-00</w:t>
      </w:r>
    </w:p>
    <w:p w:rsidR="004B6BBE" w:rsidRDefault="004B6BBE" w:rsidP="004B6BBE"/>
    <w:p w:rsidR="004B6BBE" w:rsidRDefault="004B6BBE" w:rsidP="004B6BBE">
      <w:r>
        <w:t>RKB &amp;quot;SPURT&amp;quot; 45604978500000000001</w:t>
      </w:r>
    </w:p>
    <w:p w:rsidR="004B6BBE" w:rsidRDefault="004B6BBE" w:rsidP="004B6BBE">
      <w:r>
        <w:t>Befogadó Hitel számla №</w:t>
      </w:r>
    </w:p>
    <w:p w:rsidR="004B6BBE" w:rsidRDefault="004B6BBE" w:rsidP="004B6BBE">
      <w:r>
        <w:t>Kereskedelmi és befektetési korlátolt felelősségű</w:t>
      </w:r>
    </w:p>
    <w:p w:rsidR="004B6BBE" w:rsidRDefault="004B6BBE" w:rsidP="004B6BBE">
      <w:r>
        <w:t>társaság Korlátolt felelősségű társaság PROINVEST</w:t>
      </w:r>
    </w:p>
    <w:p w:rsidR="004B6BBE" w:rsidRDefault="004B6BBE" w:rsidP="004B6BBE"/>
    <w:p w:rsidR="004B6BBE" w:rsidRDefault="004B6BBE" w:rsidP="004B6BBE">
      <w:r>
        <w:t>40807978900005000262</w:t>
      </w:r>
    </w:p>
    <w:p w:rsidR="004B6BBE" w:rsidRDefault="004B6BBE" w:rsidP="004B6BBE"/>
    <w:p w:rsidR="004B6BBE" w:rsidRDefault="004B6BBE" w:rsidP="004B6BBE">
      <w:r>
        <w:t>A fizetés célja</w:t>
      </w:r>
    </w:p>
    <w:p w:rsidR="004B6BBE" w:rsidRDefault="004B6BBE" w:rsidP="004B6BBE">
      <w:r>
        <w:lastRenderedPageBreak/>
        <w:t>A &amp;quot;PROINVEST&amp;quot; Kereskedelmi és Befektetési Korlátolt Felelősségű Társasággal</w:t>
      </w:r>
    </w:p>
    <w:p w:rsidR="004B6BBE" w:rsidRDefault="004B6BBE" w:rsidP="004B6BBE">
      <w:r>
        <w:t>kötött №4156. számú kölcsönszerződés alapján történő pénzeszköz-kibocsátás,</w:t>
      </w:r>
    </w:p>
    <w:p w:rsidR="004B6BBE" w:rsidRDefault="004B6BBE" w:rsidP="004B6BBE">
      <w:r>
        <w:t>keltezéssel.</w:t>
      </w:r>
    </w:p>
    <w:p w:rsidR="004B6BBE" w:rsidRDefault="004B6BBE" w:rsidP="004B6BBE">
      <w:r>
        <w:t>09/09/2014. A 31/10/2014 kelt 7277. számú rendelet szerint. Banki jelek</w:t>
      </w:r>
    </w:p>
    <w:p w:rsidR="004B6BBE" w:rsidRDefault="004B6BBE" w:rsidP="004B6BBE"/>
    <w:p w:rsidR="004B6BBE" w:rsidRDefault="004B6BBE" w:rsidP="004B6BBE">
      <w:r>
        <w:t>BANKI MEGBÍZÁS № 02110 Dátum 29. 10. 2014</w:t>
      </w:r>
    </w:p>
    <w:p w:rsidR="004B6BBE" w:rsidRDefault="004B6BBE" w:rsidP="004B6BBE">
      <w:r>
        <w:t>Összeg szavakban | 1562209 rubel 70 kop M. t. 17</w:t>
      </w:r>
    </w:p>
    <w:p w:rsidR="004B6BBE" w:rsidRDefault="004B6BBE" w:rsidP="004B6BBE">
      <w:r>
        <w:t>Ú.f 5</w:t>
      </w:r>
    </w:p>
    <w:p w:rsidR="004B6BBE" w:rsidRDefault="004B6BBE" w:rsidP="004B6BBE">
      <w:r>
        <w:t>Fizető Terhelési számla № СÖsszeg</w:t>
      </w:r>
    </w:p>
    <w:p w:rsidR="004B6BBE" w:rsidRDefault="004B6BBE" w:rsidP="004B6BBE">
      <w:r>
        <w:t>1562209-70</w:t>
      </w:r>
    </w:p>
    <w:p w:rsidR="004B6BBE" w:rsidRDefault="004B6BBE" w:rsidP="004B6BBE"/>
    <w:p w:rsidR="004B6BBE" w:rsidRDefault="004B6BBE" w:rsidP="004B6BBE">
      <w:r>
        <w:t>29000-00</w:t>
      </w:r>
    </w:p>
    <w:p w:rsidR="004B6BBE" w:rsidRDefault="004B6BBE" w:rsidP="004B6BBE">
      <w:r>
        <w:t>29000-00</w:t>
      </w:r>
    </w:p>
    <w:p w:rsidR="004B6BBE" w:rsidRDefault="004B6BBE" w:rsidP="004B6BBE"/>
    <w:p w:rsidR="004B6BBE" w:rsidRDefault="004B6BBE" w:rsidP="004B6BBE">
      <w:r>
        <w:t>RKB &amp;quot;SPURT&amp;quot; 45604978500000000001</w:t>
      </w:r>
    </w:p>
    <w:p w:rsidR="004B6BBE" w:rsidRDefault="004B6BBE" w:rsidP="004B6BBE">
      <w:r>
        <w:t>Befogadó Hitel számla №</w:t>
      </w:r>
    </w:p>
    <w:p w:rsidR="004B6BBE" w:rsidRDefault="004B6BBE" w:rsidP="004B6BBE">
      <w:r>
        <w:t>Kereskedelmi és befektetési korlátolt felelősségű</w:t>
      </w:r>
    </w:p>
    <w:p w:rsidR="004B6BBE" w:rsidRDefault="004B6BBE" w:rsidP="004B6BBE">
      <w:r>
        <w:t>társaság Korlátolt felelősségű társaság PROINVEST</w:t>
      </w:r>
    </w:p>
    <w:p w:rsidR="004B6BBE" w:rsidRDefault="004B6BBE" w:rsidP="004B6BBE"/>
    <w:p w:rsidR="004B6BBE" w:rsidRDefault="004B6BBE" w:rsidP="004B6BBE">
      <w:r>
        <w:t>40807978900005000262</w:t>
      </w:r>
    </w:p>
    <w:p w:rsidR="004B6BBE" w:rsidRDefault="004B6BBE" w:rsidP="004B6BBE"/>
    <w:p w:rsidR="004B6BBE" w:rsidRDefault="004B6BBE" w:rsidP="004B6BBE">
      <w:r>
        <w:t>A fizetés célja</w:t>
      </w:r>
    </w:p>
    <w:p w:rsidR="004B6BBE" w:rsidRDefault="004B6BBE" w:rsidP="004B6BBE">
      <w:r>
        <w:t>A &amp;quot;PROINVEST&amp;quot; Kereskedelmi és Befektetési Korlátolt Felelősségű Társasággal</w:t>
      </w:r>
    </w:p>
    <w:p w:rsidR="004B6BBE" w:rsidRDefault="004B6BBE" w:rsidP="004B6BBE">
      <w:r>
        <w:t>kötött №4156. számú kölcsönszerződés alapján történő pénzeszköz-kibocsátás,</w:t>
      </w:r>
    </w:p>
    <w:p w:rsidR="004B6BBE" w:rsidRDefault="004B6BBE" w:rsidP="004B6BBE">
      <w:r>
        <w:t>keltezéssel.</w:t>
      </w:r>
    </w:p>
    <w:p w:rsidR="004B6BBE" w:rsidRDefault="004B6BBE" w:rsidP="004B6BBE">
      <w:r>
        <w:t>09/09/2014. A 29/10/14 kelt 6082. számú rendelet szerint. Banki jelek</w:t>
      </w:r>
    </w:p>
    <w:p w:rsidR="004B6BBE" w:rsidRDefault="004B6BBE" w:rsidP="004B6BBE"/>
    <w:p w:rsidR="004B6BBE" w:rsidRDefault="004B6BBE" w:rsidP="004B6BBE">
      <w:r>
        <w:t>BANKI MEGBÍZÁS № 01920 Dátum 27. 10. 2014</w:t>
      </w:r>
    </w:p>
    <w:p w:rsidR="004B6BBE" w:rsidRDefault="004B6BBE" w:rsidP="004B6BBE">
      <w:r>
        <w:t>Összeg szavakban | 6163607 rubel 25 kop M. t. 17</w:t>
      </w:r>
    </w:p>
    <w:p w:rsidR="004B6BBE" w:rsidRDefault="004B6BBE" w:rsidP="004B6BBE">
      <w:r>
        <w:lastRenderedPageBreak/>
        <w:t>Ú.f 5</w:t>
      </w:r>
    </w:p>
    <w:p w:rsidR="004B6BBE" w:rsidRDefault="004B6BBE" w:rsidP="004B6BBE">
      <w:r>
        <w:t>Fizető Terhelési számla № СÖsszeg</w:t>
      </w:r>
    </w:p>
    <w:p w:rsidR="004B6BBE" w:rsidRDefault="004B6BBE" w:rsidP="004B6BBE">
      <w:r>
        <w:t>6163607-00</w:t>
      </w:r>
    </w:p>
    <w:p w:rsidR="004B6BBE" w:rsidRDefault="004B6BBE" w:rsidP="004B6BBE"/>
    <w:p w:rsidR="004B6BBE" w:rsidRDefault="004B6BBE" w:rsidP="004B6BBE">
      <w:r>
        <w:t>116500-00</w:t>
      </w:r>
    </w:p>
    <w:p w:rsidR="004B6BBE" w:rsidRDefault="004B6BBE" w:rsidP="004B6BBE">
      <w:r>
        <w:t>116500-00</w:t>
      </w:r>
    </w:p>
    <w:p w:rsidR="004B6BBE" w:rsidRDefault="004B6BBE" w:rsidP="004B6BBE"/>
    <w:p w:rsidR="004B6BBE" w:rsidRDefault="004B6BBE" w:rsidP="004B6BBE">
      <w:r>
        <w:t>RKB &amp;quot;SPURT&amp;quot; 45604978500000000001</w:t>
      </w:r>
    </w:p>
    <w:p w:rsidR="004B6BBE" w:rsidRDefault="004B6BBE" w:rsidP="004B6BBE">
      <w:r>
        <w:t>Befogadó Hitel számla №</w:t>
      </w:r>
    </w:p>
    <w:p w:rsidR="004B6BBE" w:rsidRDefault="004B6BBE" w:rsidP="004B6BBE">
      <w:r>
        <w:t>Kereskedelmi és befektetési korlátolt felelősségű</w:t>
      </w:r>
    </w:p>
    <w:p w:rsidR="004B6BBE" w:rsidRDefault="004B6BBE" w:rsidP="004B6BBE">
      <w:r>
        <w:t>társaság Korlátolt felelősségű társaság PROINVEST</w:t>
      </w:r>
    </w:p>
    <w:p w:rsidR="004B6BBE" w:rsidRDefault="004B6BBE" w:rsidP="004B6BBE"/>
    <w:p w:rsidR="004B6BBE" w:rsidRDefault="004B6BBE" w:rsidP="004B6BBE">
      <w:r>
        <w:t>40807978900005000262</w:t>
      </w:r>
    </w:p>
    <w:p w:rsidR="004B6BBE" w:rsidRDefault="004B6BBE" w:rsidP="004B6BBE"/>
    <w:p w:rsidR="004B6BBE" w:rsidRDefault="004B6BBE" w:rsidP="004B6BBE">
      <w:r>
        <w:t>A fizetés célja</w:t>
      </w:r>
    </w:p>
    <w:p w:rsidR="004B6BBE" w:rsidRDefault="004B6BBE" w:rsidP="004B6BBE">
      <w:r>
        <w:t>A &amp;quot;PROINVEST&amp;quot; Kereskedelmi és Befektetési Korlátolt Felelősségű Társasággal</w:t>
      </w:r>
    </w:p>
    <w:p w:rsidR="004B6BBE" w:rsidRDefault="004B6BBE" w:rsidP="004B6BBE">
      <w:r>
        <w:t>kötött 14156. számú kölcsönszerződés alapján történő pénzeszköz-kibocsátás,</w:t>
      </w:r>
    </w:p>
    <w:p w:rsidR="004B6BBE" w:rsidRDefault="004B6BBE" w:rsidP="004B6BBE">
      <w:r>
        <w:t>keltezéssel.</w:t>
      </w:r>
    </w:p>
    <w:p w:rsidR="004B6BBE" w:rsidRDefault="004B6BBE" w:rsidP="004B6BBE">
      <w:r>
        <w:t>09/09/2014. A 27/10/14 №7076. számú rendelet szerint. Banki jelek</w:t>
      </w:r>
    </w:p>
    <w:p w:rsidR="004B6BBE" w:rsidRDefault="004B6BBE" w:rsidP="004B6BBE"/>
    <w:p w:rsidR="004B6BBE" w:rsidRDefault="004B6BBE" w:rsidP="004B6BBE">
      <w:r>
        <w:t>BANKI MEGBÍZÁS № 02049 Dátum 23. 10. 2014</w:t>
      </w:r>
    </w:p>
    <w:p w:rsidR="004B6BBE" w:rsidRDefault="004B6BBE" w:rsidP="004B6BBE">
      <w:r>
        <w:t>Összeg szavakban | 1496383 rubel 56 kop M. t. 17</w:t>
      </w:r>
    </w:p>
    <w:p w:rsidR="004B6BBE" w:rsidRDefault="004B6BBE" w:rsidP="004B6BBE">
      <w:r>
        <w:t>Ú.f 5</w:t>
      </w:r>
    </w:p>
    <w:p w:rsidR="004B6BBE" w:rsidRDefault="004B6BBE" w:rsidP="004B6BBE">
      <w:r>
        <w:t>Fizető Terhelési számla № СÖsszeg</w:t>
      </w:r>
    </w:p>
    <w:p w:rsidR="004B6BBE" w:rsidRDefault="004B6BBE" w:rsidP="004B6BBE">
      <w:r>
        <w:t>1496383-56</w:t>
      </w:r>
    </w:p>
    <w:p w:rsidR="004B6BBE" w:rsidRDefault="004B6BBE" w:rsidP="004B6BBE"/>
    <w:p w:rsidR="004B6BBE" w:rsidRDefault="004B6BBE" w:rsidP="004B6BBE">
      <w:r>
        <w:t>28700-00</w:t>
      </w:r>
    </w:p>
    <w:p w:rsidR="004B6BBE" w:rsidRDefault="004B6BBE" w:rsidP="004B6BBE">
      <w:r>
        <w:t>28700-00</w:t>
      </w:r>
    </w:p>
    <w:p w:rsidR="004B6BBE" w:rsidRDefault="004B6BBE" w:rsidP="004B6BBE"/>
    <w:p w:rsidR="004B6BBE" w:rsidRDefault="004B6BBE" w:rsidP="004B6BBE">
      <w:r>
        <w:lastRenderedPageBreak/>
        <w:t>RKB &amp;quot;SPURT&amp;quot; 45604978500000000001</w:t>
      </w:r>
    </w:p>
    <w:p w:rsidR="004B6BBE" w:rsidRDefault="004B6BBE" w:rsidP="004B6BBE">
      <w:r>
        <w:t>Befogadó Hitel számla №</w:t>
      </w:r>
    </w:p>
    <w:p w:rsidR="004B6BBE" w:rsidRDefault="004B6BBE" w:rsidP="004B6BBE">
      <w:r>
        <w:t>Kereskedelmi és befektetési korlátolt felelősségű</w:t>
      </w:r>
    </w:p>
    <w:p w:rsidR="004B6BBE" w:rsidRDefault="004B6BBE" w:rsidP="004B6BBE">
      <w:r>
        <w:t>társaság Korlátolt felelősségű társaság PROINVEST</w:t>
      </w:r>
    </w:p>
    <w:p w:rsidR="004B6BBE" w:rsidRDefault="004B6BBE" w:rsidP="004B6BBE"/>
    <w:p w:rsidR="004B6BBE" w:rsidRDefault="004B6BBE" w:rsidP="004B6BBE">
      <w:r>
        <w:t>40807978900005000262</w:t>
      </w:r>
    </w:p>
    <w:p w:rsidR="004B6BBE" w:rsidRDefault="004B6BBE" w:rsidP="004B6BBE"/>
    <w:p w:rsidR="004B6BBE" w:rsidRDefault="004B6BBE" w:rsidP="004B6BBE">
      <w:r>
        <w:t>A fizetés célja</w:t>
      </w:r>
    </w:p>
    <w:p w:rsidR="004B6BBE" w:rsidRDefault="004B6BBE" w:rsidP="004B6BBE">
      <w:r>
        <w:t>A &amp;quot;PROINVEST&amp;quot; Kereskedelmi és Befektetési Korlátolt Felelősségű Társasággal</w:t>
      </w:r>
    </w:p>
    <w:p w:rsidR="004B6BBE" w:rsidRDefault="004B6BBE" w:rsidP="004B6BBE">
      <w:r>
        <w:t>kötött 14156. számú kölcsönszerződés alapján történő pénzeszköz-kibocsátás,</w:t>
      </w:r>
    </w:p>
    <w:p w:rsidR="004B6BBE" w:rsidRDefault="004B6BBE" w:rsidP="004B6BBE">
      <w:r>
        <w:t>keltezéssel.</w:t>
      </w:r>
    </w:p>
    <w:p w:rsidR="004B6BBE" w:rsidRDefault="004B6BBE" w:rsidP="004B6BBE">
      <w:r>
        <w:t>09/09/2014. A 23/10/2014 kelt 7010. számú rendelet szerint. Banki jelek</w:t>
      </w:r>
    </w:p>
    <w:p w:rsidR="004B6BBE" w:rsidRDefault="004B6BBE" w:rsidP="004B6BBE"/>
    <w:p w:rsidR="004B6BBE" w:rsidRDefault="004B6BBE" w:rsidP="004B6BBE">
      <w:r>
        <w:t>BANKI MEGBÍZÁS № 02125 Dátum 26. 10. 2014</w:t>
      </w:r>
    </w:p>
    <w:p w:rsidR="004B6BBE" w:rsidRDefault="004B6BBE" w:rsidP="004B6BBE">
      <w:r>
        <w:t>Összeg szavakban | 14790305 rubel 72 kop M. t. 17</w:t>
      </w:r>
    </w:p>
    <w:p w:rsidR="004B6BBE" w:rsidRDefault="004B6BBE" w:rsidP="004B6BBE">
      <w:r>
        <w:t>Ú.f 5</w:t>
      </w:r>
    </w:p>
    <w:p w:rsidR="004B6BBE" w:rsidRDefault="004B6BBE" w:rsidP="004B6BBE">
      <w:r>
        <w:t>Fizető Terhelési számla № СÖsszeg</w:t>
      </w:r>
    </w:p>
    <w:p w:rsidR="004B6BBE" w:rsidRDefault="004B6BBE" w:rsidP="004B6BBE">
      <w:r>
        <w:t>1496383-00</w:t>
      </w:r>
    </w:p>
    <w:p w:rsidR="004B6BBE" w:rsidRDefault="004B6BBE" w:rsidP="004B6BBE"/>
    <w:p w:rsidR="004B6BBE" w:rsidRDefault="004B6BBE" w:rsidP="004B6BBE">
      <w:r>
        <w:t>28700-00</w:t>
      </w:r>
    </w:p>
    <w:p w:rsidR="004B6BBE" w:rsidRDefault="004B6BBE" w:rsidP="004B6BBE">
      <w:r>
        <w:t>28700-00</w:t>
      </w:r>
    </w:p>
    <w:p w:rsidR="004B6BBE" w:rsidRDefault="004B6BBE" w:rsidP="004B6BBE"/>
    <w:p w:rsidR="004B6BBE" w:rsidRDefault="004B6BBE" w:rsidP="004B6BBE">
      <w:r>
        <w:t>RKB &amp;quot;SPURT&amp;quot; 45604978500000000001</w:t>
      </w:r>
    </w:p>
    <w:p w:rsidR="004B6BBE" w:rsidRDefault="004B6BBE" w:rsidP="004B6BBE">
      <w:r>
        <w:t>Befogadó Hitel számla №</w:t>
      </w:r>
    </w:p>
    <w:p w:rsidR="004B6BBE" w:rsidRDefault="004B6BBE" w:rsidP="004B6BBE">
      <w:r>
        <w:t>Kereskedelmi és befektetési korlátolt felelősségű</w:t>
      </w:r>
    </w:p>
    <w:p w:rsidR="004B6BBE" w:rsidRDefault="004B6BBE" w:rsidP="004B6BBE">
      <w:r>
        <w:t>társaság Korlátolt felelősségű társaság PROINVEST</w:t>
      </w:r>
    </w:p>
    <w:p w:rsidR="004B6BBE" w:rsidRDefault="004B6BBE" w:rsidP="004B6BBE"/>
    <w:p w:rsidR="004B6BBE" w:rsidRDefault="004B6BBE" w:rsidP="004B6BBE">
      <w:r>
        <w:t>40807978900005000262</w:t>
      </w:r>
    </w:p>
    <w:p w:rsidR="004B6BBE" w:rsidRDefault="004B6BBE" w:rsidP="004B6BBE"/>
    <w:p w:rsidR="004B6BBE" w:rsidRDefault="004B6BBE" w:rsidP="004B6BBE">
      <w:r>
        <w:lastRenderedPageBreak/>
        <w:t>A fizetés célja</w:t>
      </w:r>
    </w:p>
    <w:p w:rsidR="004B6BBE" w:rsidRDefault="004B6BBE" w:rsidP="004B6BBE">
      <w:r>
        <w:t>A &amp;quot;PROINVEST&amp;quot; Kereskedelmi és Befektetési Korlátolt Felelősségű Társasággal</w:t>
      </w:r>
    </w:p>
    <w:p w:rsidR="004B6BBE" w:rsidRDefault="004B6BBE" w:rsidP="004B6BBE">
      <w:r>
        <w:t>kötött 14156. számú kölcsönszerződés alapján történő pénzeszköz-kibocsátás,</w:t>
      </w:r>
    </w:p>
    <w:p w:rsidR="004B6BBE" w:rsidRDefault="004B6BBE" w:rsidP="004B6BBE">
      <w:r>
        <w:t>keltezéssel.</w:t>
      </w:r>
    </w:p>
    <w:p w:rsidR="004B6BBE" w:rsidRDefault="004B6BBE" w:rsidP="004B6BBE">
      <w:r>
        <w:t>09/09/2014. A 23/10/2014 kelt 7010. számú rendelet szerint. Banki jelek</w:t>
      </w:r>
    </w:p>
    <w:p w:rsidR="004B6BBE" w:rsidRDefault="004B6BBE" w:rsidP="004B6BBE"/>
    <w:p w:rsidR="004B6BBE" w:rsidRDefault="004B6BBE" w:rsidP="004B6BBE">
      <w:r>
        <w:t>BANKI MEGBÍZÁS № 02103 Dátum 25. 09. 2014</w:t>
      </w:r>
    </w:p>
    <w:p w:rsidR="004B6BBE" w:rsidRDefault="004B6BBE" w:rsidP="004B6BBE">
      <w:r>
        <w:t>Összeg szavakban | 12328625 rubel 00 kop M. t. 17</w:t>
      </w:r>
    </w:p>
    <w:p w:rsidR="004B6BBE" w:rsidRDefault="004B6BBE" w:rsidP="004B6BBE">
      <w:r>
        <w:t>Ú.f 5</w:t>
      </w:r>
    </w:p>
    <w:p w:rsidR="004B6BBE" w:rsidRDefault="004B6BBE" w:rsidP="004B6BBE">
      <w:r>
        <w:t>Fizető Terhelési számla № СÖsszeg</w:t>
      </w:r>
    </w:p>
    <w:p w:rsidR="004B6BBE" w:rsidRDefault="004B6BBE" w:rsidP="004B6BBE">
      <w:r>
        <w:t>12328625-00</w:t>
      </w:r>
    </w:p>
    <w:p w:rsidR="004B6BBE" w:rsidRDefault="004B6BBE" w:rsidP="004B6BBE"/>
    <w:p w:rsidR="004B6BBE" w:rsidRDefault="004B6BBE" w:rsidP="004B6BBE">
      <w:r>
        <w:t>250000-00</w:t>
      </w:r>
    </w:p>
    <w:p w:rsidR="004B6BBE" w:rsidRDefault="004B6BBE" w:rsidP="004B6BBE">
      <w:r>
        <w:t>250000-00</w:t>
      </w:r>
    </w:p>
    <w:p w:rsidR="004B6BBE" w:rsidRDefault="004B6BBE" w:rsidP="004B6BBE"/>
    <w:p w:rsidR="004B6BBE" w:rsidRDefault="004B6BBE" w:rsidP="004B6BBE">
      <w:r>
        <w:t>RKB &amp;quot;SPURT&amp;quot; 45604978500000000001</w:t>
      </w:r>
    </w:p>
    <w:p w:rsidR="004B6BBE" w:rsidRDefault="004B6BBE" w:rsidP="004B6BBE">
      <w:r>
        <w:t>Befogadó Hitel számla №</w:t>
      </w:r>
    </w:p>
    <w:p w:rsidR="004B6BBE" w:rsidRDefault="004B6BBE" w:rsidP="004B6BBE">
      <w:r>
        <w:t>Kereskedelmi és befektetési korlátolt felelősségű</w:t>
      </w:r>
    </w:p>
    <w:p w:rsidR="004B6BBE" w:rsidRDefault="004B6BBE" w:rsidP="004B6BBE">
      <w:r>
        <w:t>társaság Korlátolt felelősségű társaság PROINVEST</w:t>
      </w:r>
    </w:p>
    <w:p w:rsidR="004B6BBE" w:rsidRDefault="004B6BBE" w:rsidP="004B6BBE"/>
    <w:p w:rsidR="004B6BBE" w:rsidRDefault="004B6BBE" w:rsidP="004B6BBE">
      <w:r>
        <w:t>40807978900005000262</w:t>
      </w:r>
    </w:p>
    <w:p w:rsidR="004B6BBE" w:rsidRDefault="004B6BBE" w:rsidP="004B6BBE"/>
    <w:p w:rsidR="004B6BBE" w:rsidRDefault="004B6BBE" w:rsidP="004B6BBE">
      <w:r>
        <w:t>A fizetés célja</w:t>
      </w:r>
    </w:p>
    <w:p w:rsidR="004B6BBE" w:rsidRDefault="004B6BBE" w:rsidP="004B6BBE">
      <w:r>
        <w:t>A &amp;quot;PROINVEST&amp;quot; Kereskedelmi és Befektetési Korlátolt Felelősségű Társasággal</w:t>
      </w:r>
    </w:p>
    <w:p w:rsidR="004B6BBE" w:rsidRDefault="004B6BBE" w:rsidP="004B6BBE">
      <w:r>
        <w:t>kötött 14156. számú kölcsönszerződés alapján történő pénzeszköz-kibocsátás,</w:t>
      </w:r>
    </w:p>
    <w:p w:rsidR="004B6BBE" w:rsidRDefault="004B6BBE" w:rsidP="004B6BBE">
      <w:r>
        <w:t>keltezéssel.</w:t>
      </w:r>
    </w:p>
    <w:p w:rsidR="004B6BBE" w:rsidRDefault="004B6BBE" w:rsidP="004B6BBE">
      <w:r>
        <w:t>09/09/2014. A 25/09/2014 kelt 6348. számú rendelet szerint. Banki jelek</w:t>
      </w:r>
    </w:p>
    <w:p w:rsidR="004B6BBE" w:rsidRDefault="004B6BBE" w:rsidP="004B6BBE"/>
    <w:p w:rsidR="004B6BBE" w:rsidRDefault="004B6BBE" w:rsidP="004B6BBE">
      <w:r>
        <w:t>BANKI MEGBÍZÁS № 01876 Dátum 24.09. 2014</w:t>
      </w:r>
    </w:p>
    <w:p w:rsidR="004B6BBE" w:rsidRDefault="004B6BBE" w:rsidP="004B6BBE">
      <w:r>
        <w:lastRenderedPageBreak/>
        <w:t>Összeg szavakban | 4919428 rubel 80 kop M. t. 17</w:t>
      </w:r>
    </w:p>
    <w:p w:rsidR="004B6BBE" w:rsidRDefault="004B6BBE" w:rsidP="004B6BBE">
      <w:r>
        <w:t>Ú.f 5</w:t>
      </w:r>
    </w:p>
    <w:p w:rsidR="004B6BBE" w:rsidRDefault="004B6BBE" w:rsidP="004B6BBE">
      <w:r>
        <w:t>Fizető Terhelési számla № СÖsszeg</w:t>
      </w:r>
    </w:p>
    <w:p w:rsidR="004B6BBE" w:rsidRDefault="004B6BBE" w:rsidP="004B6BBE">
      <w:r>
        <w:t>4919428-80</w:t>
      </w:r>
    </w:p>
    <w:p w:rsidR="004B6BBE" w:rsidRDefault="004B6BBE" w:rsidP="004B6BBE"/>
    <w:p w:rsidR="004B6BBE" w:rsidRDefault="004B6BBE" w:rsidP="004B6BBE">
      <w:r>
        <w:t>99000-00</w:t>
      </w:r>
    </w:p>
    <w:p w:rsidR="004B6BBE" w:rsidRDefault="004B6BBE" w:rsidP="004B6BBE">
      <w:r>
        <w:t>99000-00</w:t>
      </w:r>
    </w:p>
    <w:p w:rsidR="004B6BBE" w:rsidRDefault="004B6BBE" w:rsidP="004B6BBE"/>
    <w:p w:rsidR="004B6BBE" w:rsidRDefault="004B6BBE" w:rsidP="004B6BBE">
      <w:r>
        <w:t>RKB &amp;quot;SPURT&amp;quot; 45604978500000000001</w:t>
      </w:r>
    </w:p>
    <w:p w:rsidR="004B6BBE" w:rsidRDefault="004B6BBE" w:rsidP="004B6BBE">
      <w:r>
        <w:t>Befogadó Hitel számla №</w:t>
      </w:r>
    </w:p>
    <w:p w:rsidR="004B6BBE" w:rsidRDefault="004B6BBE" w:rsidP="004B6BBE">
      <w:r>
        <w:t>Kereskedelmi és befektetési korlátolt felelősségű</w:t>
      </w:r>
    </w:p>
    <w:p w:rsidR="004B6BBE" w:rsidRDefault="004B6BBE" w:rsidP="004B6BBE">
      <w:r>
        <w:t>társaság Korlátolt felelősségű társaság PROINVEST</w:t>
      </w:r>
    </w:p>
    <w:p w:rsidR="004B6BBE" w:rsidRDefault="004B6BBE" w:rsidP="004B6BBE"/>
    <w:p w:rsidR="004B6BBE" w:rsidRDefault="004B6BBE" w:rsidP="004B6BBE">
      <w:r>
        <w:t>40807978900005000262</w:t>
      </w:r>
    </w:p>
    <w:p w:rsidR="004B6BBE" w:rsidRDefault="004B6BBE" w:rsidP="004B6BBE"/>
    <w:p w:rsidR="004B6BBE" w:rsidRDefault="004B6BBE" w:rsidP="004B6BBE">
      <w:r>
        <w:t>A fizetés célja</w:t>
      </w:r>
    </w:p>
    <w:p w:rsidR="004B6BBE" w:rsidRDefault="004B6BBE" w:rsidP="004B6BBE">
      <w:r>
        <w:t>A &amp;quot;PROINVEST&amp;quot; Kereskedelmi és Befektetési Korlátolt Felelősségű Társasággal</w:t>
      </w:r>
    </w:p>
    <w:p w:rsidR="004B6BBE" w:rsidRDefault="004B6BBE" w:rsidP="004B6BBE">
      <w:r>
        <w:t>kötött 14156. számú kölcsönszerződés alapján történő pénzeszköz-kibocsátás,</w:t>
      </w:r>
    </w:p>
    <w:p w:rsidR="004B6BBE" w:rsidRDefault="004B6BBE" w:rsidP="004B6BBE">
      <w:r>
        <w:t>keltezéssel.</w:t>
      </w:r>
    </w:p>
    <w:p w:rsidR="004B6BBE" w:rsidRDefault="004B6BBE" w:rsidP="004B6BBE">
      <w:r>
        <w:t>09/09/2014. A 24/09/2014 kelt 6320. számú rendelet szerint. Banki jelek</w:t>
      </w:r>
    </w:p>
    <w:p w:rsidR="004B6BBE" w:rsidRDefault="004B6BBE" w:rsidP="004B6BBE"/>
    <w:p w:rsidR="004B6BBE" w:rsidRDefault="004B6BBE" w:rsidP="004B6BBE">
      <w:r>
        <w:t>BANKI MEGBÍZÁS № 02158 Dátum 16. 09. 2014</w:t>
      </w:r>
    </w:p>
    <w:p w:rsidR="004B6BBE" w:rsidRDefault="004B6BBE" w:rsidP="004B6BBE">
      <w:r>
        <w:t>Összeg szavakban | 2863195 rubel 56 kop M. t. 17</w:t>
      </w:r>
    </w:p>
    <w:p w:rsidR="004B6BBE" w:rsidRDefault="004B6BBE" w:rsidP="004B6BBE">
      <w:r>
        <w:t>Ú.f 5</w:t>
      </w:r>
    </w:p>
    <w:p w:rsidR="004B6BBE" w:rsidRDefault="004B6BBE" w:rsidP="004B6BBE">
      <w:r>
        <w:t>Fizető Terhelési számla № СÖsszeg</w:t>
      </w:r>
    </w:p>
    <w:p w:rsidR="004B6BBE" w:rsidRDefault="004B6BBE" w:rsidP="004B6BBE">
      <w:r>
        <w:t>2863196-56</w:t>
      </w:r>
    </w:p>
    <w:p w:rsidR="004B6BBE" w:rsidRDefault="004B6BBE" w:rsidP="004B6BBE"/>
    <w:p w:rsidR="004B6BBE" w:rsidRDefault="004B6BBE" w:rsidP="004B6BBE">
      <w:r>
        <w:t>58200-00</w:t>
      </w:r>
    </w:p>
    <w:p w:rsidR="004B6BBE" w:rsidRDefault="004B6BBE" w:rsidP="004B6BBE">
      <w:r>
        <w:t>58200-00</w:t>
      </w:r>
    </w:p>
    <w:p w:rsidR="004B6BBE" w:rsidRDefault="004B6BBE" w:rsidP="004B6BBE"/>
    <w:p w:rsidR="004B6BBE" w:rsidRDefault="004B6BBE" w:rsidP="004B6BBE">
      <w:r>
        <w:t>RKB &amp;quot;SPURT&amp;quot; 45604978500000000001</w:t>
      </w:r>
    </w:p>
    <w:p w:rsidR="004B6BBE" w:rsidRDefault="004B6BBE" w:rsidP="004B6BBE">
      <w:r>
        <w:t>Befogadó Hitel számla №</w:t>
      </w:r>
    </w:p>
    <w:p w:rsidR="004B6BBE" w:rsidRDefault="004B6BBE" w:rsidP="004B6BBE">
      <w:r>
        <w:t>Kereskedelmi és befektetési korlátolt felelősségű</w:t>
      </w:r>
    </w:p>
    <w:p w:rsidR="004B6BBE" w:rsidRDefault="004B6BBE" w:rsidP="004B6BBE">
      <w:r>
        <w:t>társaság Korlátolt felelősségű társaság PROINVEST</w:t>
      </w:r>
    </w:p>
    <w:p w:rsidR="004B6BBE" w:rsidRDefault="004B6BBE" w:rsidP="004B6BBE"/>
    <w:p w:rsidR="004B6BBE" w:rsidRDefault="004B6BBE" w:rsidP="004B6BBE">
      <w:r>
        <w:t>40807978900005000262</w:t>
      </w:r>
    </w:p>
    <w:p w:rsidR="004B6BBE" w:rsidRDefault="004B6BBE" w:rsidP="004B6BBE"/>
    <w:p w:rsidR="004B6BBE" w:rsidRDefault="004B6BBE" w:rsidP="004B6BBE">
      <w:r>
        <w:t>A fizetés célja</w:t>
      </w:r>
    </w:p>
    <w:p w:rsidR="004B6BBE" w:rsidRDefault="004B6BBE" w:rsidP="004B6BBE">
      <w:r>
        <w:t>A &amp;quot;PROINVEST&amp;quot; Kereskedelmi és Befektetési Korlátolt Felelősségű Társasággal</w:t>
      </w:r>
    </w:p>
    <w:p w:rsidR="004B6BBE" w:rsidRDefault="004B6BBE" w:rsidP="004B6BBE">
      <w:r>
        <w:t>kötött 14156. számú kölcsönszerződés alapján történő pénzeszköz-kibocsátás,</w:t>
      </w:r>
    </w:p>
    <w:p w:rsidR="004B6BBE" w:rsidRDefault="004B6BBE" w:rsidP="004B6BBE">
      <w:r>
        <w:t>keltezéssel.</w:t>
      </w:r>
    </w:p>
    <w:p w:rsidR="008A3D2D" w:rsidRPr="004B6BBE" w:rsidRDefault="004B6BBE" w:rsidP="004B6BBE">
      <w:pPr>
        <w:rPr>
          <w:lang w:val="en-US"/>
        </w:rPr>
      </w:pPr>
      <w:r w:rsidRPr="004B6BBE">
        <w:rPr>
          <w:lang w:val="en-US"/>
        </w:rPr>
        <w:t>09/09/2014. A 16/09/2014 6176. számú rendelet szerint. Banki jelek</w:t>
      </w:r>
      <w:bookmarkStart w:id="0" w:name="_GoBack"/>
      <w:bookmarkEnd w:id="0"/>
    </w:p>
    <w:sectPr w:rsidR="008A3D2D" w:rsidRPr="004B6B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692"/>
    <w:rsid w:val="000A003D"/>
    <w:rsid w:val="002C2692"/>
    <w:rsid w:val="004B6BBE"/>
    <w:rsid w:val="00C46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13296</Words>
  <Characters>75792</Characters>
  <Application>Microsoft Office Word</Application>
  <DocSecurity>0</DocSecurity>
  <Lines>631</Lines>
  <Paragraphs>177</Paragraphs>
  <ScaleCrop>false</ScaleCrop>
  <Company>*</Company>
  <LinksUpToDate>false</LinksUpToDate>
  <CharactersWithSpaces>88911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Iryna Mykhalska</dc:creator>
  <cp:keywords/>
  <dc:description/>
  <cp:lastModifiedBy>Iryna Mykhalska</cp:lastModifiedBy>
  <cp:revision>3</cp:revision>
  <dcterms:created xsi:type="dcterms:W3CDTF">2024-09-09T15:54:00Z</dcterms:created>
  <dcterms:modified xsi:type="dcterms:W3CDTF">2024-09-09T15:54:00Z</dcterms:modified>
</cp:coreProperties>
</file>