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Соціопатія - це психічний розлад, який характеризується безчутністю до чужих почуттів, безтурботним ставленням до порушення прав інших людей, нерідко - насильницької поведінки. Цей термін використовується для опису людей, які не мають здатності емпатії і нормального соціального спілкування.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Соціопатія може мати різний ступінь важкості, від легкої до важкої форми. Люди з легкою формою соціопатії можуть мати труднощі у встановленні соціальних контактів, можуть виказувати безтурботність до страждань інших, але в цілому можуть жити нормальне життя. Однак, у важких формах цього розладу, людина може бути насильницькою, зловживати алкоголем та наркотиками, мати проблеми зі здоров'ям, здібностями до навчання та роботи.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Причини соціопатії не повністю зрозумілі, але відомо, що цей розлад може мати генетичну основу, а також бути викликаний негативними досвідами дитинства, такими як насильство або зловживання. Інші фактори, такі як соціальне середовище, можуть також впливати на розвиток соціопатії.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Для лікування соціопатії використовуються різні методи, включаючи терапію, фармакотерапію та різні соціальні програми. Однак, зазвичай лікування дуже важко, і довго часу може не приносити значних результатів.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 цілому, соціопатія є серйозним психічним розладом, який може впливати на життя не тільки самої людини, але і тих, хто оточує її. Розуміннята підтримка людей з соціопатією може бути важливою для того, щоб забезпечити їхній успіх у житті та уникнути негативних наслідків для інших людей.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Для того, щоб бути підтримкою для людей з соціопатією, необхідно розуміти, що це не є просто "поганим характером". Люди з соціопатією не можуть контролювати свої емоції і дії в той же спосіб, як і інші люди, і вони потребують допомоги, щоб вирішувати свої проблеми.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Одним зі способів підтримки людей з соціопатією є допомога їм знайти професійного терапевта, який може допомогти їм управляти своїми емоціями та навчити їх соціальних навичок. Іншим способом може бути спілкування з людьми з соціопатією, щоб зрозуміти їхні потреби та допомогти їм розвивати соціальні навички.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Крім того, важливо забезпечити безпеку для інших людей, особливо у випадках, коли людина з соціопатією виявляє насильницьку поведінку. Необхідно дотримуватися дистанції та уникати конфліктів з такими людьми, а також звертатися за допомогою до правоохоронних органів у випадку загрози безпеці.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 цілому, соціопатія є серйозним психічним розладом, який потребує підтримки та розуміння для того, щоб забезпечити успішне функціонування людей з таким діагнозом та зменшити ризики для інших людей.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Також важливо зрозуміти, що соціопатія не є гарантією злочинної поведінки. Більшість людей з цим розладом не скоюють злочинів, але деякі можуть проявляти небезпечну поведінку. Тому, якщо ви знаєте когось з цим діагнозом, важливо розуміти, що вони несуть відповідальність за свої дії, але також потребують допомоги та підтримки.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Соціопатія також може впливати на близьких людей, особливо якщо вони не розуміють, що відбувається. Близькі можуть відчувати збентеження, розчарування та неприйняття, але важливо пам'ятати, що соціопатія є медичним діагнозом і не пов'язана зі злом.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Отже, соціопатія - це серйозний розлад, який впливає на життя людей та їхнє спілкування з оточуючими. Для того, щоб забезпечити успішне функціонування людей з цим діагнозом, важливо розуміти їхні потреби та підтримувати їх у розвитку соціальних навичок. Також важливо забезпечити безпеку для інших людей і звертатися за допомогою в разі загрози безпеці. Нарешті, важливо розуміти, що соціопатія не є гарантією злочинної поведінки і потребує розуміння та підтримки з боку оточуючих.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