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65B90" w14:textId="77777777" w:rsidR="005B619C" w:rsidRPr="00233053" w:rsidRDefault="005B619C" w:rsidP="00067413">
      <w:pPr>
        <w:spacing w:line="240" w:lineRule="auto"/>
        <w:rPr>
          <w:rFonts w:ascii="Times New Roman" w:hAnsi="Times New Roman" w:cs="Times New Roman"/>
          <w:b/>
          <w:noProof/>
          <w:color w:val="000000" w:themeColor="text1"/>
          <w:sz w:val="28"/>
          <w:szCs w:val="28"/>
        </w:rPr>
      </w:pPr>
    </w:p>
    <w:p w14:paraId="11E3B068" w14:textId="2830A90B" w:rsidR="005B619C" w:rsidRPr="00233053" w:rsidRDefault="005B619C" w:rsidP="005B619C">
      <w:pPr>
        <w:spacing w:line="240" w:lineRule="auto"/>
        <w:jc w:val="center"/>
        <w:rPr>
          <w:rFonts w:ascii="Times New Roman" w:hAnsi="Times New Roman" w:cs="Times New Roman"/>
          <w:b/>
          <w:noProof/>
          <w:color w:val="000000" w:themeColor="text1"/>
          <w:sz w:val="28"/>
          <w:szCs w:val="28"/>
        </w:rPr>
      </w:pPr>
      <w:r w:rsidRPr="00233053">
        <w:rPr>
          <w:rFonts w:ascii="Times New Roman" w:hAnsi="Times New Roman" w:cs="Times New Roman"/>
          <w:b/>
          <w:noProof/>
          <w:color w:val="000000" w:themeColor="text1"/>
          <w:sz w:val="28"/>
          <w:szCs w:val="28"/>
        </w:rPr>
        <w:t>«</w:t>
      </w:r>
      <w:r w:rsidR="00437DE0" w:rsidRPr="00233053">
        <w:rPr>
          <w:rFonts w:ascii="Times New Roman" w:hAnsi="Times New Roman" w:cs="Times New Roman"/>
          <w:b/>
          <w:noProof/>
          <w:color w:val="000000" w:themeColor="text1"/>
          <w:sz w:val="28"/>
          <w:szCs w:val="28"/>
        </w:rPr>
        <w:t>ІННОВАЦІЙНІ ПІДХОДИ У СФЕРІ ТУРИЗМУ ТА ГОТЕЛЬНО РЕСТОРАННІЙ СПРАВІ</w:t>
      </w:r>
      <w:r w:rsidRPr="00233053">
        <w:rPr>
          <w:rFonts w:ascii="Times New Roman" w:hAnsi="Times New Roman" w:cs="Times New Roman"/>
          <w:b/>
          <w:noProof/>
          <w:color w:val="000000" w:themeColor="text1"/>
          <w:sz w:val="28"/>
          <w:szCs w:val="28"/>
        </w:rPr>
        <w:t>»</w:t>
      </w:r>
    </w:p>
    <w:p w14:paraId="66F33A74" w14:textId="77777777" w:rsidR="005B619C" w:rsidRPr="00233053" w:rsidRDefault="005B619C" w:rsidP="005B619C">
      <w:pPr>
        <w:pStyle w:val="a3"/>
        <w:jc w:val="both"/>
        <w:rPr>
          <w:rFonts w:asciiTheme="majorBidi" w:hAnsiTheme="majorBidi" w:cstheme="majorBidi"/>
          <w:noProof/>
          <w:color w:val="000000" w:themeColor="text1"/>
          <w:sz w:val="24"/>
          <w:szCs w:val="24"/>
        </w:rPr>
      </w:pPr>
    </w:p>
    <w:p w14:paraId="1C166895" w14:textId="77777777" w:rsidR="005B619C" w:rsidRPr="00233053" w:rsidRDefault="005B619C" w:rsidP="005B619C">
      <w:pPr>
        <w:pStyle w:val="a3"/>
        <w:ind w:firstLine="708"/>
        <w:jc w:val="both"/>
        <w:rPr>
          <w:rFonts w:ascii="Times New Roman" w:hAnsi="Times New Roman" w:cs="Times New Roman"/>
          <w:noProof/>
          <w:color w:val="000000" w:themeColor="text1"/>
          <w:sz w:val="28"/>
          <w:szCs w:val="28"/>
        </w:rPr>
      </w:pPr>
    </w:p>
    <w:p w14:paraId="3349D760" w14:textId="77777777" w:rsidR="0071625C" w:rsidRPr="00233053" w:rsidRDefault="005B619C" w:rsidP="0071625C">
      <w:pPr>
        <w:pStyle w:val="a3"/>
        <w:ind w:firstLine="425"/>
        <w:jc w:val="both"/>
        <w:rPr>
          <w:rStyle w:val="a5"/>
          <w:rFonts w:asciiTheme="majorBidi" w:hAnsiTheme="majorBidi" w:cstheme="majorBidi"/>
          <w:i w:val="0"/>
          <w:iCs w:val="0"/>
          <w:noProof/>
          <w:color w:val="000000" w:themeColor="text1"/>
          <w:sz w:val="28"/>
          <w:szCs w:val="28"/>
        </w:rPr>
      </w:pPr>
      <w:r w:rsidRPr="00233053">
        <w:rPr>
          <w:rFonts w:asciiTheme="majorBidi" w:hAnsiTheme="majorBidi" w:cstheme="majorBidi"/>
          <w:b/>
          <w:bCs/>
          <w:noProof/>
          <w:color w:val="000000" w:themeColor="text1"/>
          <w:sz w:val="28"/>
          <w:szCs w:val="28"/>
        </w:rPr>
        <w:t>Мет</w:t>
      </w:r>
      <w:r w:rsidR="00684E7B" w:rsidRPr="00233053">
        <w:rPr>
          <w:rFonts w:asciiTheme="majorBidi" w:hAnsiTheme="majorBidi" w:cstheme="majorBidi"/>
          <w:b/>
          <w:bCs/>
          <w:noProof/>
          <w:color w:val="000000" w:themeColor="text1"/>
          <w:sz w:val="28"/>
          <w:szCs w:val="28"/>
        </w:rPr>
        <w:t>ою дослідження</w:t>
      </w:r>
      <w:r w:rsidRPr="00233053">
        <w:rPr>
          <w:rStyle w:val="a5"/>
          <w:rFonts w:asciiTheme="majorBidi" w:hAnsiTheme="majorBidi" w:cstheme="majorBidi"/>
          <w:i w:val="0"/>
          <w:iCs w:val="0"/>
          <w:noProof/>
          <w:color w:val="000000" w:themeColor="text1"/>
          <w:sz w:val="28"/>
          <w:szCs w:val="28"/>
        </w:rPr>
        <w:t xml:space="preserve">: </w:t>
      </w:r>
      <w:r w:rsidR="00684E7B" w:rsidRPr="00233053">
        <w:rPr>
          <w:rStyle w:val="a5"/>
          <w:rFonts w:asciiTheme="majorBidi" w:hAnsiTheme="majorBidi" w:cstheme="majorBidi"/>
          <w:i w:val="0"/>
          <w:iCs w:val="0"/>
          <w:noProof/>
          <w:color w:val="000000" w:themeColor="text1"/>
          <w:sz w:val="28"/>
          <w:szCs w:val="28"/>
        </w:rPr>
        <w:t>є вивчення теоретичних та практичних іноваційних підходів та перспектив у сфері туризму та готельно ресторанній справі за допомогою інновацій.</w:t>
      </w:r>
    </w:p>
    <w:p w14:paraId="10AF3E40" w14:textId="77777777" w:rsidR="00341074" w:rsidRPr="00233053" w:rsidRDefault="005B619C" w:rsidP="00341074">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b/>
          <w:bCs/>
          <w:noProof/>
          <w:color w:val="000000" w:themeColor="text1"/>
          <w:sz w:val="28"/>
          <w:szCs w:val="28"/>
        </w:rPr>
        <w:t>Постановка проблеми.</w:t>
      </w:r>
      <w:r w:rsidRPr="00233053">
        <w:rPr>
          <w:rFonts w:asciiTheme="majorBidi" w:hAnsiTheme="majorBidi" w:cstheme="majorBidi"/>
          <w:noProof/>
          <w:color w:val="000000" w:themeColor="text1"/>
          <w:sz w:val="28"/>
          <w:szCs w:val="28"/>
        </w:rPr>
        <w:t xml:space="preserve"> </w:t>
      </w:r>
      <w:r w:rsidR="00341074" w:rsidRPr="00233053">
        <w:rPr>
          <w:rFonts w:asciiTheme="majorBidi" w:hAnsiTheme="majorBidi" w:cstheme="majorBidi"/>
          <w:noProof/>
          <w:color w:val="000000" w:themeColor="text1"/>
          <w:sz w:val="28"/>
          <w:szCs w:val="28"/>
        </w:rPr>
        <w:t>Сучасний стан переходу до ринкової економіки в різних галузях промисловості України досліджує нові методи і способи виробництва, аналізує поточну ситуацію і намічає перспективи на майбутнє. Одним із способів модернізації є впровадження інноваційних технологій. Інновації - це нова форма організації та управління, новий тип технології, що охоплює різні сфери людського життя. Інновації привертають увагу покупців незвичайними продуктами і в цілому покращують імідж.</w:t>
      </w:r>
    </w:p>
    <w:p w14:paraId="4A25718E" w14:textId="2F5B5428" w:rsidR="00341074" w:rsidRPr="00233053" w:rsidRDefault="00341074" w:rsidP="00341074">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 xml:space="preserve">Інновації є важливою рисою сучасної економіки. У наш час науково-технічного прогресу інновації в туристичному та готельно ресторанному бізнесі відіграють чи не головну роль у висококонкурентній боротьбі за кожного клієнта. </w:t>
      </w:r>
    </w:p>
    <w:p w14:paraId="71DC4794" w14:textId="5B5FEC2C" w:rsidR="001A32C9" w:rsidRPr="00233053" w:rsidRDefault="005B619C" w:rsidP="00341074">
      <w:pPr>
        <w:pStyle w:val="a3"/>
        <w:ind w:firstLine="425"/>
        <w:jc w:val="both"/>
        <w:rPr>
          <w:rFonts w:asciiTheme="majorBidi" w:hAnsiTheme="majorBidi" w:cstheme="majorBidi"/>
          <w:b/>
          <w:bCs/>
          <w:noProof/>
          <w:color w:val="000000" w:themeColor="text1"/>
          <w:sz w:val="28"/>
          <w:szCs w:val="28"/>
        </w:rPr>
      </w:pPr>
      <w:r w:rsidRPr="00233053">
        <w:rPr>
          <w:rFonts w:asciiTheme="majorBidi" w:hAnsiTheme="majorBidi" w:cstheme="majorBidi"/>
          <w:b/>
          <w:bCs/>
          <w:noProof/>
          <w:color w:val="000000" w:themeColor="text1"/>
          <w:sz w:val="28"/>
          <w:szCs w:val="28"/>
        </w:rPr>
        <w:t xml:space="preserve">Виклад основного матеріалу. </w:t>
      </w:r>
    </w:p>
    <w:p w14:paraId="58435CD3" w14:textId="77777777" w:rsidR="008D155E" w:rsidRPr="00233053" w:rsidRDefault="00341074" w:rsidP="008D155E">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 xml:space="preserve">Широке впровадження у господарську діяльність інноваційних продуктів стало ключовим фактором покращення якості життя населення та економічного зростання держави. Туризм, готельного і ресторанного сектору не є винятком, в них відбуваються інноваційні зміни у функціях сервісу та обслуговування клієнтів. </w:t>
      </w:r>
      <w:r w:rsidR="008D155E" w:rsidRPr="00233053">
        <w:rPr>
          <w:rFonts w:asciiTheme="majorBidi" w:hAnsiTheme="majorBidi" w:cstheme="majorBidi"/>
          <w:noProof/>
          <w:color w:val="000000" w:themeColor="text1"/>
          <w:sz w:val="28"/>
          <w:szCs w:val="28"/>
        </w:rPr>
        <w:t xml:space="preserve">Основною характеристикою сучасної економіки є інноваційність. </w:t>
      </w:r>
    </w:p>
    <w:p w14:paraId="7C3F320D" w14:textId="2FF01C72" w:rsidR="00341074" w:rsidRPr="00233053" w:rsidRDefault="00341074" w:rsidP="008D155E">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 xml:space="preserve">Інновації - це новостворені, вдосконалені конкурентоспроможні технології, що суттєво покращують структуру і якість виробництва та соціальної сфери [1]. Сьогодні інновації науково-технічного прогресу у сфері туризму, готельного та ресторанного бізнесу відіграють чи не головну роль у висококонкурентній боротьбі </w:t>
      </w:r>
      <w:r w:rsidR="008D155E" w:rsidRPr="00233053">
        <w:rPr>
          <w:rFonts w:asciiTheme="majorBidi" w:hAnsiTheme="majorBidi" w:cstheme="majorBidi"/>
          <w:noProof/>
          <w:color w:val="000000" w:themeColor="text1"/>
          <w:sz w:val="28"/>
          <w:szCs w:val="28"/>
        </w:rPr>
        <w:t>закладів за кожного клієнта</w:t>
      </w:r>
      <w:r w:rsidRPr="00233053">
        <w:rPr>
          <w:rFonts w:asciiTheme="majorBidi" w:hAnsiTheme="majorBidi" w:cstheme="majorBidi"/>
          <w:noProof/>
          <w:color w:val="000000" w:themeColor="text1"/>
          <w:sz w:val="28"/>
          <w:szCs w:val="28"/>
        </w:rPr>
        <w:t xml:space="preserve">. Власники бізнесу використовують новітні технології для підвищення </w:t>
      </w:r>
      <w:r w:rsidR="008D155E" w:rsidRPr="00233053">
        <w:rPr>
          <w:rFonts w:asciiTheme="majorBidi" w:hAnsiTheme="majorBidi" w:cstheme="majorBidi"/>
          <w:noProof/>
          <w:color w:val="000000" w:themeColor="text1"/>
          <w:sz w:val="28"/>
          <w:szCs w:val="28"/>
        </w:rPr>
        <w:t>ефективності свого підприємства</w:t>
      </w:r>
      <w:r w:rsidRPr="00233053">
        <w:rPr>
          <w:rFonts w:asciiTheme="majorBidi" w:hAnsiTheme="majorBidi" w:cstheme="majorBidi"/>
          <w:noProof/>
          <w:color w:val="000000" w:themeColor="text1"/>
          <w:sz w:val="28"/>
          <w:szCs w:val="28"/>
        </w:rPr>
        <w:t>, пропонують нові послуги і знаходять нові резерви для поліпшення якості своїх послуг [3].</w:t>
      </w:r>
    </w:p>
    <w:p w14:paraId="2AE41668" w14:textId="77777777" w:rsidR="006139D1" w:rsidRPr="00233053" w:rsidRDefault="006139D1" w:rsidP="006139D1">
      <w:pPr>
        <w:pStyle w:val="a3"/>
        <w:ind w:firstLine="425"/>
        <w:jc w:val="both"/>
        <w:rPr>
          <w:rFonts w:asciiTheme="majorBidi" w:hAnsiTheme="majorBidi" w:cstheme="majorBidi"/>
          <w:b/>
          <w:bCs/>
          <w:noProof/>
          <w:color w:val="000000" w:themeColor="text1"/>
          <w:sz w:val="28"/>
          <w:szCs w:val="28"/>
        </w:rPr>
      </w:pPr>
      <w:r w:rsidRPr="00233053">
        <w:rPr>
          <w:rFonts w:asciiTheme="majorBidi" w:hAnsiTheme="majorBidi" w:cstheme="majorBidi"/>
          <w:b/>
          <w:bCs/>
          <w:noProof/>
          <w:color w:val="000000" w:themeColor="text1"/>
          <w:sz w:val="28"/>
          <w:szCs w:val="28"/>
        </w:rPr>
        <w:t xml:space="preserve">У даному випадку, ми вважаємо за доцільне виділити наступні види інноваційних технологій: </w:t>
      </w:r>
    </w:p>
    <w:p w14:paraId="674CD102" w14:textId="660296E5" w:rsidR="008D155E" w:rsidRPr="00233053" w:rsidRDefault="008D155E" w:rsidP="008D155E">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 xml:space="preserve">1. </w:t>
      </w:r>
      <w:r w:rsidR="006139D1" w:rsidRPr="00233053">
        <w:rPr>
          <w:rFonts w:asciiTheme="majorBidi" w:hAnsiTheme="majorBidi" w:cstheme="majorBidi"/>
          <w:noProof/>
          <w:color w:val="000000" w:themeColor="text1"/>
          <w:sz w:val="28"/>
          <w:szCs w:val="28"/>
        </w:rPr>
        <w:t>за сферою новизни</w:t>
      </w:r>
      <w:r w:rsidRPr="00233053">
        <w:rPr>
          <w:rFonts w:asciiTheme="majorBidi" w:hAnsiTheme="majorBidi" w:cstheme="majorBidi"/>
          <w:noProof/>
          <w:color w:val="000000" w:themeColor="text1"/>
          <w:sz w:val="28"/>
          <w:szCs w:val="28"/>
        </w:rPr>
        <w:t>: нов</w:t>
      </w:r>
      <w:r w:rsidR="006139D1" w:rsidRPr="00233053">
        <w:rPr>
          <w:rFonts w:asciiTheme="majorBidi" w:hAnsiTheme="majorBidi" w:cstheme="majorBidi"/>
          <w:noProof/>
          <w:color w:val="000000" w:themeColor="text1"/>
          <w:sz w:val="28"/>
          <w:szCs w:val="28"/>
        </w:rPr>
        <w:t>і</w:t>
      </w:r>
      <w:r w:rsidRPr="00233053">
        <w:rPr>
          <w:rFonts w:asciiTheme="majorBidi" w:hAnsiTheme="majorBidi" w:cstheme="majorBidi"/>
          <w:noProof/>
          <w:color w:val="000000" w:themeColor="text1"/>
          <w:sz w:val="28"/>
          <w:szCs w:val="28"/>
        </w:rPr>
        <w:t xml:space="preserve"> для галузі, нов</w:t>
      </w:r>
      <w:r w:rsidR="006139D1" w:rsidRPr="00233053">
        <w:rPr>
          <w:rFonts w:asciiTheme="majorBidi" w:hAnsiTheme="majorBidi" w:cstheme="majorBidi"/>
          <w:noProof/>
          <w:color w:val="000000" w:themeColor="text1"/>
          <w:sz w:val="28"/>
          <w:szCs w:val="28"/>
        </w:rPr>
        <w:t>і</w:t>
      </w:r>
      <w:r w:rsidRPr="00233053">
        <w:rPr>
          <w:rFonts w:asciiTheme="majorBidi" w:hAnsiTheme="majorBidi" w:cstheme="majorBidi"/>
          <w:noProof/>
          <w:color w:val="000000" w:themeColor="text1"/>
          <w:sz w:val="28"/>
          <w:szCs w:val="28"/>
        </w:rPr>
        <w:t xml:space="preserve"> для країни, нов</w:t>
      </w:r>
      <w:r w:rsidR="006139D1" w:rsidRPr="00233053">
        <w:rPr>
          <w:rFonts w:asciiTheme="majorBidi" w:hAnsiTheme="majorBidi" w:cstheme="majorBidi"/>
          <w:noProof/>
          <w:color w:val="000000" w:themeColor="text1"/>
          <w:sz w:val="28"/>
          <w:szCs w:val="28"/>
        </w:rPr>
        <w:t>і</w:t>
      </w:r>
      <w:r w:rsidRPr="00233053">
        <w:rPr>
          <w:rFonts w:asciiTheme="majorBidi" w:hAnsiTheme="majorBidi" w:cstheme="majorBidi"/>
          <w:noProof/>
          <w:color w:val="000000" w:themeColor="text1"/>
          <w:sz w:val="28"/>
          <w:szCs w:val="28"/>
        </w:rPr>
        <w:t xml:space="preserve"> для світу, нов</w:t>
      </w:r>
      <w:r w:rsidR="006139D1" w:rsidRPr="00233053">
        <w:rPr>
          <w:rFonts w:asciiTheme="majorBidi" w:hAnsiTheme="majorBidi" w:cstheme="majorBidi"/>
          <w:noProof/>
          <w:color w:val="000000" w:themeColor="text1"/>
          <w:sz w:val="28"/>
          <w:szCs w:val="28"/>
        </w:rPr>
        <w:t>і</w:t>
      </w:r>
      <w:r w:rsidRPr="00233053">
        <w:rPr>
          <w:rFonts w:asciiTheme="majorBidi" w:hAnsiTheme="majorBidi" w:cstheme="majorBidi"/>
          <w:noProof/>
          <w:color w:val="000000" w:themeColor="text1"/>
          <w:sz w:val="28"/>
          <w:szCs w:val="28"/>
        </w:rPr>
        <w:t xml:space="preserve"> для компанії</w:t>
      </w:r>
      <w:r w:rsidR="006139D1" w:rsidRPr="00233053">
        <w:rPr>
          <w:rFonts w:asciiTheme="majorBidi" w:hAnsiTheme="majorBidi" w:cstheme="majorBidi"/>
          <w:noProof/>
          <w:color w:val="000000" w:themeColor="text1"/>
          <w:sz w:val="28"/>
          <w:szCs w:val="28"/>
        </w:rPr>
        <w:t>;</w:t>
      </w:r>
    </w:p>
    <w:p w14:paraId="08FB2733" w14:textId="7E60240B" w:rsidR="008D155E" w:rsidRPr="00233053" w:rsidRDefault="008D155E" w:rsidP="008D155E">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2.</w:t>
      </w:r>
      <w:r w:rsidR="006139D1" w:rsidRPr="00233053">
        <w:rPr>
          <w:rFonts w:asciiTheme="majorBidi" w:hAnsiTheme="majorBidi" w:cstheme="majorBidi"/>
          <w:noProof/>
          <w:color w:val="000000" w:themeColor="text1"/>
          <w:sz w:val="28"/>
          <w:szCs w:val="28"/>
        </w:rPr>
        <w:t xml:space="preserve"> </w:t>
      </w:r>
      <w:r w:rsidRPr="00233053">
        <w:rPr>
          <w:rFonts w:asciiTheme="majorBidi" w:hAnsiTheme="majorBidi" w:cstheme="majorBidi"/>
          <w:noProof/>
          <w:color w:val="000000" w:themeColor="text1"/>
          <w:sz w:val="28"/>
          <w:szCs w:val="28"/>
        </w:rPr>
        <w:t>за змістом: організаційно-управлінські, інформаційні, технічні, технологічні</w:t>
      </w:r>
      <w:r w:rsidR="006139D1" w:rsidRPr="00233053">
        <w:rPr>
          <w:rFonts w:asciiTheme="majorBidi" w:hAnsiTheme="majorBidi" w:cstheme="majorBidi"/>
          <w:noProof/>
          <w:color w:val="000000" w:themeColor="text1"/>
          <w:sz w:val="28"/>
          <w:szCs w:val="28"/>
        </w:rPr>
        <w:t>;</w:t>
      </w:r>
    </w:p>
    <w:p w14:paraId="261B9177" w14:textId="7A526CC5" w:rsidR="008D155E" w:rsidRPr="00233053" w:rsidRDefault="008D155E" w:rsidP="008D155E">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3. з</w:t>
      </w:r>
      <w:r w:rsidR="006139D1" w:rsidRPr="00233053">
        <w:rPr>
          <w:rFonts w:asciiTheme="majorBidi" w:hAnsiTheme="majorBidi" w:cstheme="majorBidi"/>
          <w:noProof/>
          <w:color w:val="000000" w:themeColor="text1"/>
          <w:sz w:val="28"/>
          <w:szCs w:val="28"/>
        </w:rPr>
        <w:t>а</w:t>
      </w:r>
      <w:r w:rsidRPr="00233053">
        <w:rPr>
          <w:rFonts w:asciiTheme="majorBidi" w:hAnsiTheme="majorBidi" w:cstheme="majorBidi"/>
          <w:noProof/>
          <w:color w:val="000000" w:themeColor="text1"/>
          <w:sz w:val="28"/>
          <w:szCs w:val="28"/>
        </w:rPr>
        <w:t xml:space="preserve"> причин</w:t>
      </w:r>
      <w:r w:rsidR="006139D1" w:rsidRPr="00233053">
        <w:rPr>
          <w:rFonts w:asciiTheme="majorBidi" w:hAnsiTheme="majorBidi" w:cstheme="majorBidi"/>
          <w:noProof/>
          <w:color w:val="000000" w:themeColor="text1"/>
          <w:sz w:val="28"/>
          <w:szCs w:val="28"/>
        </w:rPr>
        <w:t>ою виникнення</w:t>
      </w:r>
      <w:r w:rsidRPr="00233053">
        <w:rPr>
          <w:rFonts w:asciiTheme="majorBidi" w:hAnsiTheme="majorBidi" w:cstheme="majorBidi"/>
          <w:noProof/>
          <w:color w:val="000000" w:themeColor="text1"/>
          <w:sz w:val="28"/>
          <w:szCs w:val="28"/>
        </w:rPr>
        <w:t>: реактивні та стратегічні</w:t>
      </w:r>
      <w:r w:rsidR="006139D1" w:rsidRPr="00233053">
        <w:rPr>
          <w:rFonts w:asciiTheme="majorBidi" w:hAnsiTheme="majorBidi" w:cstheme="majorBidi"/>
          <w:noProof/>
          <w:color w:val="000000" w:themeColor="text1"/>
          <w:sz w:val="28"/>
          <w:szCs w:val="28"/>
        </w:rPr>
        <w:t>;</w:t>
      </w:r>
    </w:p>
    <w:p w14:paraId="34DC2C20" w14:textId="6D192C3C" w:rsidR="008D155E" w:rsidRPr="00233053" w:rsidRDefault="008D155E" w:rsidP="006139D1">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 xml:space="preserve">4. за потенціалом: радикальні і </w:t>
      </w:r>
      <w:r w:rsidR="006139D1" w:rsidRPr="00233053">
        <w:rPr>
          <w:rFonts w:asciiTheme="majorBidi" w:hAnsiTheme="majorBidi" w:cstheme="majorBidi"/>
          <w:noProof/>
          <w:color w:val="000000" w:themeColor="text1"/>
          <w:sz w:val="28"/>
          <w:szCs w:val="28"/>
        </w:rPr>
        <w:t>модифікуючі.</w:t>
      </w:r>
    </w:p>
    <w:p w14:paraId="29B9423B" w14:textId="77777777" w:rsidR="00415124" w:rsidRPr="00233053" w:rsidRDefault="006139D1" w:rsidP="00415124">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 xml:space="preserve">Згідно, цією класифікації інтернет-технології належать до інноваційних інформаційних технологій, </w:t>
      </w:r>
      <w:r w:rsidR="00415124" w:rsidRPr="00233053">
        <w:rPr>
          <w:rFonts w:asciiTheme="majorBidi" w:hAnsiTheme="majorBidi" w:cstheme="majorBidi"/>
          <w:noProof/>
          <w:color w:val="000000" w:themeColor="text1"/>
          <w:sz w:val="28"/>
          <w:szCs w:val="28"/>
        </w:rPr>
        <w:t xml:space="preserve">що можуть використовуватися і при формуванні туристичного продукту туристичними фірмами для: </w:t>
      </w:r>
    </w:p>
    <w:p w14:paraId="5F486088" w14:textId="3531B72D" w:rsidR="006139D1" w:rsidRPr="00233053" w:rsidRDefault="006139D1" w:rsidP="00415124">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1) проводити рекламні заходи</w:t>
      </w:r>
      <w:r w:rsidR="00415124" w:rsidRPr="00233053">
        <w:rPr>
          <w:rFonts w:asciiTheme="majorBidi" w:hAnsiTheme="majorBidi" w:cstheme="majorBidi"/>
          <w:noProof/>
          <w:color w:val="000000" w:themeColor="text1"/>
          <w:sz w:val="28"/>
          <w:szCs w:val="28"/>
        </w:rPr>
        <w:t>;</w:t>
      </w:r>
    </w:p>
    <w:p w14:paraId="76AC24C2" w14:textId="0A816954" w:rsidR="006139D1" w:rsidRPr="00233053" w:rsidRDefault="006139D1" w:rsidP="006139D1">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lastRenderedPageBreak/>
        <w:t xml:space="preserve">2) </w:t>
      </w:r>
      <w:r w:rsidR="00415124" w:rsidRPr="00233053">
        <w:rPr>
          <w:rFonts w:asciiTheme="majorBidi" w:hAnsiTheme="majorBidi" w:cstheme="majorBidi"/>
          <w:noProof/>
          <w:color w:val="000000" w:themeColor="text1"/>
          <w:sz w:val="28"/>
          <w:szCs w:val="28"/>
        </w:rPr>
        <w:t>і</w:t>
      </w:r>
      <w:r w:rsidRPr="00233053">
        <w:rPr>
          <w:rFonts w:asciiTheme="majorBidi" w:hAnsiTheme="majorBidi" w:cstheme="majorBidi"/>
          <w:noProof/>
          <w:color w:val="000000" w:themeColor="text1"/>
          <w:sz w:val="28"/>
          <w:szCs w:val="28"/>
        </w:rPr>
        <w:t>нформувати споживачів про нові продукти та рекламні акції</w:t>
      </w:r>
      <w:r w:rsidR="00415124" w:rsidRPr="00233053">
        <w:rPr>
          <w:rFonts w:asciiTheme="majorBidi" w:hAnsiTheme="majorBidi" w:cstheme="majorBidi"/>
          <w:noProof/>
          <w:color w:val="000000" w:themeColor="text1"/>
          <w:sz w:val="28"/>
          <w:szCs w:val="28"/>
        </w:rPr>
        <w:t>;</w:t>
      </w:r>
    </w:p>
    <w:p w14:paraId="450B2122" w14:textId="7F12C2DC" w:rsidR="006139D1" w:rsidRPr="00233053" w:rsidRDefault="006139D1" w:rsidP="006139D1">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 xml:space="preserve">3) </w:t>
      </w:r>
      <w:r w:rsidR="00415124" w:rsidRPr="00233053">
        <w:rPr>
          <w:rFonts w:asciiTheme="majorBidi" w:hAnsiTheme="majorBidi" w:cstheme="majorBidi"/>
          <w:noProof/>
          <w:color w:val="000000" w:themeColor="text1"/>
          <w:sz w:val="28"/>
          <w:szCs w:val="28"/>
        </w:rPr>
        <w:t>ф</w:t>
      </w:r>
      <w:r w:rsidRPr="00233053">
        <w:rPr>
          <w:rFonts w:asciiTheme="majorBidi" w:hAnsiTheme="majorBidi" w:cstheme="majorBidi"/>
          <w:noProof/>
          <w:color w:val="000000" w:themeColor="text1"/>
          <w:sz w:val="28"/>
          <w:szCs w:val="28"/>
        </w:rPr>
        <w:t>ормування позитивного туристичного іміджу про компанію</w:t>
      </w:r>
      <w:r w:rsidR="00415124" w:rsidRPr="00233053">
        <w:rPr>
          <w:rFonts w:asciiTheme="majorBidi" w:hAnsiTheme="majorBidi" w:cstheme="majorBidi"/>
          <w:noProof/>
          <w:color w:val="000000" w:themeColor="text1"/>
          <w:sz w:val="28"/>
          <w:szCs w:val="28"/>
        </w:rPr>
        <w:t>;</w:t>
      </w:r>
    </w:p>
    <w:p w14:paraId="5702FC87" w14:textId="17978372" w:rsidR="006139D1" w:rsidRPr="00233053" w:rsidRDefault="006139D1" w:rsidP="006139D1">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 xml:space="preserve">4) </w:t>
      </w:r>
      <w:r w:rsidR="00415124" w:rsidRPr="00233053">
        <w:rPr>
          <w:rFonts w:asciiTheme="majorBidi" w:hAnsiTheme="majorBidi" w:cstheme="majorBidi"/>
          <w:noProof/>
          <w:color w:val="000000" w:themeColor="text1"/>
          <w:sz w:val="28"/>
          <w:szCs w:val="28"/>
        </w:rPr>
        <w:t>п</w:t>
      </w:r>
      <w:r w:rsidRPr="00233053">
        <w:rPr>
          <w:rFonts w:asciiTheme="majorBidi" w:hAnsiTheme="majorBidi" w:cstheme="majorBidi"/>
          <w:noProof/>
          <w:color w:val="000000" w:themeColor="text1"/>
          <w:sz w:val="28"/>
          <w:szCs w:val="28"/>
        </w:rPr>
        <w:t>росування нових видів туристичних послуг (відвідування через мережу інтернет-музеїв в Україні, а також у всьому світі).</w:t>
      </w:r>
    </w:p>
    <w:p w14:paraId="7392A68B" w14:textId="6C4FCF7A" w:rsidR="006139D1" w:rsidRPr="00233053" w:rsidRDefault="006139D1" w:rsidP="006139D1">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 xml:space="preserve">На сучасному етапі неможливо уявити туризм без інтернету. Сучасне аудіо-відео обладнання суттєво змінило технології </w:t>
      </w:r>
      <w:r w:rsidR="00415124" w:rsidRPr="00233053">
        <w:rPr>
          <w:rFonts w:asciiTheme="majorBidi" w:hAnsiTheme="majorBidi" w:cstheme="majorBidi"/>
          <w:noProof/>
          <w:color w:val="000000" w:themeColor="text1"/>
          <w:sz w:val="28"/>
          <w:szCs w:val="28"/>
        </w:rPr>
        <w:t>менеджменту</w:t>
      </w:r>
      <w:r w:rsidRPr="00233053">
        <w:rPr>
          <w:rFonts w:asciiTheme="majorBidi" w:hAnsiTheme="majorBidi" w:cstheme="majorBidi"/>
          <w:noProof/>
          <w:color w:val="000000" w:themeColor="text1"/>
          <w:sz w:val="28"/>
          <w:szCs w:val="28"/>
        </w:rPr>
        <w:t>, і управлінські процеси здійснюються в режимі реального часу.</w:t>
      </w:r>
    </w:p>
    <w:p w14:paraId="55B538D2" w14:textId="4F9AC016" w:rsidR="00B81BD7" w:rsidRPr="00233053" w:rsidRDefault="00B81BD7" w:rsidP="00B81BD7">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 xml:space="preserve">Ще одним </w:t>
      </w:r>
      <w:r w:rsidR="00415124" w:rsidRPr="00233053">
        <w:rPr>
          <w:rFonts w:asciiTheme="majorBidi" w:hAnsiTheme="majorBidi" w:cstheme="majorBidi"/>
          <w:noProof/>
          <w:color w:val="000000" w:themeColor="text1"/>
          <w:sz w:val="28"/>
          <w:szCs w:val="28"/>
        </w:rPr>
        <w:t>прикладом застосування інновацій у туризмі є створення віртуальних інтерактивних музеїв і використання QR-кодів у музеях</w:t>
      </w:r>
      <w:r w:rsidRPr="00233053">
        <w:rPr>
          <w:rFonts w:asciiTheme="majorBidi" w:hAnsiTheme="majorBidi" w:cstheme="majorBidi"/>
          <w:noProof/>
          <w:color w:val="000000" w:themeColor="text1"/>
          <w:sz w:val="28"/>
          <w:szCs w:val="28"/>
        </w:rPr>
        <w:t xml:space="preserve">, які дозволяють туристам отримати додаткову інформацію, якщо прикласти мобільний пристрій [5]. </w:t>
      </w:r>
    </w:p>
    <w:p w14:paraId="0DAFB8D3" w14:textId="7EC7DBF0" w:rsidR="00415124" w:rsidRPr="00233053" w:rsidRDefault="00415124" w:rsidP="00B81BD7">
      <w:pPr>
        <w:pStyle w:val="a3"/>
        <w:ind w:firstLine="425"/>
        <w:jc w:val="both"/>
        <w:rPr>
          <w:rFonts w:asciiTheme="majorBidi" w:hAnsiTheme="majorBidi" w:cstheme="majorBidi"/>
          <w:b/>
          <w:bCs/>
          <w:noProof/>
          <w:color w:val="000000" w:themeColor="text1"/>
          <w:sz w:val="28"/>
          <w:szCs w:val="28"/>
        </w:rPr>
      </w:pPr>
      <w:r w:rsidRPr="00233053">
        <w:rPr>
          <w:rFonts w:asciiTheme="majorBidi" w:hAnsiTheme="majorBidi" w:cstheme="majorBidi"/>
          <w:b/>
          <w:bCs/>
          <w:noProof/>
          <w:color w:val="000000" w:themeColor="text1"/>
          <w:sz w:val="28"/>
          <w:szCs w:val="28"/>
        </w:rPr>
        <w:t>Інноваційна діяльність в туризмі розвивається за наступними напрямками</w:t>
      </w:r>
      <w:r w:rsidR="00B81BD7" w:rsidRPr="00233053">
        <w:rPr>
          <w:rFonts w:asciiTheme="majorBidi" w:hAnsiTheme="majorBidi" w:cstheme="majorBidi"/>
          <w:b/>
          <w:bCs/>
          <w:noProof/>
          <w:color w:val="000000" w:themeColor="text1"/>
          <w:sz w:val="28"/>
          <w:szCs w:val="28"/>
        </w:rPr>
        <w:t>:</w:t>
      </w:r>
    </w:p>
    <w:p w14:paraId="2952227D" w14:textId="324D2466" w:rsidR="00415124" w:rsidRPr="00233053" w:rsidRDefault="00415124" w:rsidP="00415124">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1. впровадження інновацій (організаційних інновацій), що мають відношення до розвитку туризму</w:t>
      </w:r>
      <w:r w:rsidR="00B81BD7" w:rsidRPr="00233053">
        <w:rPr>
          <w:rFonts w:asciiTheme="majorBidi" w:hAnsiTheme="majorBidi" w:cstheme="majorBidi"/>
          <w:noProof/>
          <w:color w:val="000000" w:themeColor="text1"/>
          <w:sz w:val="28"/>
          <w:szCs w:val="28"/>
        </w:rPr>
        <w:t>,</w:t>
      </w:r>
      <w:r w:rsidRPr="00233053">
        <w:rPr>
          <w:rFonts w:asciiTheme="majorBidi" w:hAnsiTheme="majorBidi" w:cstheme="majorBidi"/>
          <w:noProof/>
          <w:color w:val="000000" w:themeColor="text1"/>
          <w:sz w:val="28"/>
          <w:szCs w:val="28"/>
        </w:rPr>
        <w:t xml:space="preserve"> </w:t>
      </w:r>
      <w:r w:rsidR="00B81BD7" w:rsidRPr="00233053">
        <w:rPr>
          <w:rFonts w:asciiTheme="majorBidi" w:hAnsiTheme="majorBidi" w:cstheme="majorBidi"/>
          <w:noProof/>
          <w:color w:val="000000" w:themeColor="text1"/>
          <w:sz w:val="28"/>
          <w:szCs w:val="28"/>
        </w:rPr>
        <w:t xml:space="preserve">включаючи реорганізацію, укрупнення, поглинання конкуруючих суб'єктів </w:t>
      </w:r>
      <w:r w:rsidRPr="00233053">
        <w:rPr>
          <w:rFonts w:asciiTheme="majorBidi" w:hAnsiTheme="majorBidi" w:cstheme="majorBidi"/>
          <w:noProof/>
          <w:color w:val="000000" w:themeColor="text1"/>
          <w:sz w:val="28"/>
          <w:szCs w:val="28"/>
        </w:rPr>
        <w:t>на основі найсучасніших і передових технологій.</w:t>
      </w:r>
    </w:p>
    <w:p w14:paraId="4F01D2DA" w14:textId="3BA33535" w:rsidR="00415124" w:rsidRPr="00233053" w:rsidRDefault="00415124" w:rsidP="00B81BD7">
      <w:pPr>
        <w:pStyle w:val="a3"/>
        <w:numPr>
          <w:ilvl w:val="0"/>
          <w:numId w:val="10"/>
        </w:numPr>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Кадрова політика (оновлення та заміна персоналу, системи навчання, перепідготовки та стимулювання співробітників).</w:t>
      </w:r>
    </w:p>
    <w:p w14:paraId="1402CCF0" w14:textId="70F71C91" w:rsidR="00415124" w:rsidRPr="00233053" w:rsidRDefault="00B81BD7" w:rsidP="00B81BD7">
      <w:pPr>
        <w:pStyle w:val="a3"/>
        <w:numPr>
          <w:ilvl w:val="0"/>
          <w:numId w:val="10"/>
        </w:numPr>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раціональна</w:t>
      </w:r>
      <w:r w:rsidR="00415124" w:rsidRPr="00233053">
        <w:rPr>
          <w:rFonts w:asciiTheme="majorBidi" w:hAnsiTheme="majorBidi" w:cstheme="majorBidi"/>
          <w:noProof/>
          <w:color w:val="000000" w:themeColor="text1"/>
          <w:sz w:val="28"/>
          <w:szCs w:val="28"/>
        </w:rPr>
        <w:t xml:space="preserve"> економічна і фінансова діяльність.</w:t>
      </w:r>
    </w:p>
    <w:p w14:paraId="4A7CE190" w14:textId="033A87AC" w:rsidR="00415124" w:rsidRPr="00233053" w:rsidRDefault="00415124" w:rsidP="00415124">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 xml:space="preserve">2. маркетингові інновації, </w:t>
      </w:r>
      <w:r w:rsidR="00B708D6" w:rsidRPr="00233053">
        <w:rPr>
          <w:rFonts w:asciiTheme="majorBidi" w:hAnsiTheme="majorBidi" w:cstheme="majorBidi"/>
          <w:noProof/>
          <w:color w:val="000000" w:themeColor="text1"/>
          <w:sz w:val="28"/>
          <w:szCs w:val="28"/>
        </w:rPr>
        <w:t xml:space="preserve">що дозволяють охоплювати </w:t>
      </w:r>
      <w:r w:rsidRPr="00233053">
        <w:rPr>
          <w:rFonts w:asciiTheme="majorBidi" w:hAnsiTheme="majorBidi" w:cstheme="majorBidi"/>
          <w:noProof/>
          <w:color w:val="000000" w:themeColor="text1"/>
          <w:sz w:val="28"/>
          <w:szCs w:val="28"/>
        </w:rPr>
        <w:t>потреби цільових споживачів або залучають потенційних споживачів, не охоплених протягом певного періоду часу.</w:t>
      </w:r>
    </w:p>
    <w:p w14:paraId="79CF7CD4" w14:textId="77777777" w:rsidR="00B708D6" w:rsidRPr="00233053" w:rsidRDefault="00B708D6" w:rsidP="00B708D6">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Інновації як процес або продукт можуть бути одним з основних джерел доходу компанії і чинити значний вплив на зростання прибутку. Чим вище потенціал для інновацій, тим вище очікуваний реальний прибуток. Поява сучасних засобів інформації та комунікації справила значний вплив на громадське виробництво і життя людей.</w:t>
      </w:r>
    </w:p>
    <w:p w14:paraId="27F4C468" w14:textId="71211FD2" w:rsidR="00B708D6" w:rsidRPr="00233053" w:rsidRDefault="00B708D6" w:rsidP="00B708D6">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 xml:space="preserve">Сьогодні сучасну туристичну діяльність і роботу туроператорів неможливо уявити без інтернету. Сучасне аудіо-відео обладнання суттєво змінило методи </w:t>
      </w:r>
      <w:r w:rsidR="00F510F7" w:rsidRPr="00233053">
        <w:rPr>
          <w:rFonts w:asciiTheme="majorBidi" w:hAnsiTheme="majorBidi" w:cstheme="majorBidi"/>
          <w:noProof/>
          <w:color w:val="000000" w:themeColor="text1"/>
          <w:sz w:val="28"/>
          <w:szCs w:val="28"/>
        </w:rPr>
        <w:t>менеджменту</w:t>
      </w:r>
      <w:r w:rsidRPr="00233053">
        <w:rPr>
          <w:rFonts w:asciiTheme="majorBidi" w:hAnsiTheme="majorBidi" w:cstheme="majorBidi"/>
          <w:noProof/>
          <w:color w:val="000000" w:themeColor="text1"/>
          <w:sz w:val="28"/>
          <w:szCs w:val="28"/>
        </w:rPr>
        <w:t xml:space="preserve">, </w:t>
      </w:r>
      <w:r w:rsidR="00F510F7" w:rsidRPr="00233053">
        <w:rPr>
          <w:rFonts w:asciiTheme="majorBidi" w:hAnsiTheme="majorBidi" w:cstheme="majorBidi"/>
          <w:noProof/>
          <w:color w:val="000000" w:themeColor="text1"/>
          <w:sz w:val="28"/>
          <w:szCs w:val="28"/>
        </w:rPr>
        <w:t xml:space="preserve">а </w:t>
      </w:r>
      <w:r w:rsidRPr="00233053">
        <w:rPr>
          <w:rFonts w:asciiTheme="majorBidi" w:hAnsiTheme="majorBidi" w:cstheme="majorBidi"/>
          <w:noProof/>
          <w:color w:val="000000" w:themeColor="text1"/>
          <w:sz w:val="28"/>
          <w:szCs w:val="28"/>
        </w:rPr>
        <w:t>управлінські процеси здійснюються в режимі реального часу.</w:t>
      </w:r>
    </w:p>
    <w:p w14:paraId="77737260" w14:textId="37632F15" w:rsidR="00B708D6" w:rsidRPr="00233053" w:rsidRDefault="00B708D6" w:rsidP="00B708D6">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 xml:space="preserve">Тому інструменти та послуги зі зв'язків з громадськістю інтегровані в усі види туристичної діяльності, особливо в малі та середні підприємства. Їх використання державними і приватними туроператорами, особливо </w:t>
      </w:r>
      <w:r w:rsidR="00F510F7" w:rsidRPr="00233053">
        <w:rPr>
          <w:rFonts w:asciiTheme="majorBidi" w:hAnsiTheme="majorBidi" w:cstheme="majorBidi"/>
          <w:noProof/>
          <w:color w:val="000000" w:themeColor="text1"/>
          <w:sz w:val="28"/>
          <w:szCs w:val="28"/>
        </w:rPr>
        <w:t>малими та середніми підприємствами</w:t>
      </w:r>
      <w:r w:rsidRPr="00233053">
        <w:rPr>
          <w:rFonts w:asciiTheme="majorBidi" w:hAnsiTheme="majorBidi" w:cstheme="majorBidi"/>
          <w:noProof/>
          <w:color w:val="000000" w:themeColor="text1"/>
          <w:sz w:val="28"/>
          <w:szCs w:val="28"/>
        </w:rPr>
        <w:t xml:space="preserve">, </w:t>
      </w:r>
      <w:r w:rsidR="00F510F7" w:rsidRPr="00233053">
        <w:rPr>
          <w:rFonts w:asciiTheme="majorBidi" w:hAnsiTheme="majorBidi" w:cstheme="majorBidi"/>
          <w:noProof/>
          <w:color w:val="000000" w:themeColor="text1"/>
          <w:sz w:val="28"/>
          <w:szCs w:val="28"/>
        </w:rPr>
        <w:t>посилюються</w:t>
      </w:r>
      <w:r w:rsidRPr="00233053">
        <w:rPr>
          <w:rFonts w:asciiTheme="majorBidi" w:hAnsiTheme="majorBidi" w:cstheme="majorBidi"/>
          <w:noProof/>
          <w:color w:val="000000" w:themeColor="text1"/>
          <w:sz w:val="28"/>
          <w:szCs w:val="28"/>
        </w:rPr>
        <w:t xml:space="preserve"> і проявляється в підвищенні обізнаності та партнерських ініціативах, а також у належному використанні різних національних і європейських програм [2].</w:t>
      </w:r>
    </w:p>
    <w:p w14:paraId="7426E029" w14:textId="4D252286" w:rsidR="007F0B40" w:rsidRPr="00233053" w:rsidRDefault="007F0B40" w:rsidP="007F0B40">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Інновації та новітні інформаційні технології стають визначальними факторами конкурентоспроможності індустрії туризму і пов'язаної з нею посиленої взаємодії з іншими секторами економіки.</w:t>
      </w:r>
    </w:p>
    <w:p w14:paraId="3C1758A7" w14:textId="77777777" w:rsidR="007F0B40" w:rsidRPr="00233053" w:rsidRDefault="007F0B40" w:rsidP="007F0B40">
      <w:pPr>
        <w:pStyle w:val="a3"/>
        <w:ind w:firstLine="425"/>
        <w:jc w:val="both"/>
        <w:rPr>
          <w:rFonts w:asciiTheme="majorBidi" w:hAnsiTheme="majorBidi" w:cstheme="majorBidi"/>
          <w:noProof/>
          <w:color w:val="000000" w:themeColor="text1"/>
          <w:sz w:val="28"/>
          <w:szCs w:val="28"/>
        </w:rPr>
      </w:pPr>
    </w:p>
    <w:p w14:paraId="2B2C50DB" w14:textId="77777777" w:rsidR="007F0B40" w:rsidRPr="00233053" w:rsidRDefault="007F0B40" w:rsidP="007F0B40">
      <w:pPr>
        <w:pStyle w:val="a3"/>
        <w:ind w:firstLine="425"/>
        <w:jc w:val="both"/>
        <w:rPr>
          <w:rFonts w:asciiTheme="majorBidi" w:hAnsiTheme="majorBidi" w:cstheme="majorBidi"/>
          <w:noProof/>
          <w:color w:val="000000" w:themeColor="text1"/>
          <w:sz w:val="28"/>
          <w:szCs w:val="28"/>
        </w:rPr>
      </w:pPr>
    </w:p>
    <w:p w14:paraId="35C1422B" w14:textId="77777777" w:rsidR="007F0B40" w:rsidRPr="00233053" w:rsidRDefault="007F0B40" w:rsidP="007F0B40">
      <w:pPr>
        <w:pStyle w:val="a3"/>
        <w:ind w:firstLine="425"/>
        <w:jc w:val="both"/>
        <w:rPr>
          <w:rFonts w:asciiTheme="majorBidi" w:hAnsiTheme="majorBidi" w:cstheme="majorBidi"/>
          <w:b/>
          <w:bCs/>
          <w:noProof/>
          <w:color w:val="000000" w:themeColor="text1"/>
          <w:sz w:val="28"/>
          <w:szCs w:val="28"/>
        </w:rPr>
      </w:pPr>
      <w:r w:rsidRPr="00233053">
        <w:rPr>
          <w:rFonts w:asciiTheme="majorBidi" w:hAnsiTheme="majorBidi" w:cstheme="majorBidi"/>
          <w:b/>
          <w:bCs/>
          <w:noProof/>
          <w:color w:val="000000" w:themeColor="text1"/>
          <w:sz w:val="28"/>
          <w:szCs w:val="28"/>
        </w:rPr>
        <w:t xml:space="preserve">Отже, можна виділити наступні основні напрямки інноваційної діяльності в туристичному бізнесі: </w:t>
      </w:r>
    </w:p>
    <w:p w14:paraId="4C5DB95E" w14:textId="6AD9DE27" w:rsidR="007F0B40" w:rsidRPr="00233053" w:rsidRDefault="007F0B40" w:rsidP="007F0B40">
      <w:pPr>
        <w:pStyle w:val="a3"/>
        <w:numPr>
          <w:ilvl w:val="0"/>
          <w:numId w:val="11"/>
        </w:numPr>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Випуск нових видів туристичних продуктів, ресторанних продуктів і готельних послуг;</w:t>
      </w:r>
    </w:p>
    <w:p w14:paraId="6472EEAC" w14:textId="42AC68F3" w:rsidR="007F0B40" w:rsidRPr="00233053" w:rsidRDefault="007F0B40" w:rsidP="007F0B40">
      <w:pPr>
        <w:pStyle w:val="a3"/>
        <w:numPr>
          <w:ilvl w:val="0"/>
          <w:numId w:val="11"/>
        </w:numPr>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lastRenderedPageBreak/>
        <w:t>Використання нових туристичних ресурсів, які не використовувалися раніше (наприклад, туристичні подорожі на космічних кораблях)</w:t>
      </w:r>
      <w:r w:rsidR="00E84239" w:rsidRPr="00233053">
        <w:rPr>
          <w:rFonts w:asciiTheme="majorBidi" w:hAnsiTheme="majorBidi" w:cstheme="majorBidi"/>
          <w:noProof/>
          <w:color w:val="000000" w:themeColor="text1"/>
          <w:sz w:val="28"/>
          <w:szCs w:val="28"/>
        </w:rPr>
        <w:t>;</w:t>
      </w:r>
    </w:p>
    <w:p w14:paraId="2005C214" w14:textId="04156504" w:rsidR="007F0B40" w:rsidRPr="00233053" w:rsidRDefault="007F0B40" w:rsidP="007F0B40">
      <w:pPr>
        <w:pStyle w:val="a3"/>
        <w:numPr>
          <w:ilvl w:val="0"/>
          <w:numId w:val="11"/>
        </w:numPr>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Зміни в організації та споживанні традиційного туризму, ресторанної продукції та готельних послуг</w:t>
      </w:r>
      <w:r w:rsidR="00E84239" w:rsidRPr="00233053">
        <w:rPr>
          <w:rFonts w:asciiTheme="majorBidi" w:hAnsiTheme="majorBidi" w:cstheme="majorBidi"/>
          <w:noProof/>
          <w:color w:val="000000" w:themeColor="text1"/>
          <w:sz w:val="28"/>
          <w:szCs w:val="28"/>
        </w:rPr>
        <w:t>;</w:t>
      </w:r>
    </w:p>
    <w:p w14:paraId="6A571B43" w14:textId="455991BC" w:rsidR="007F0B40" w:rsidRPr="00233053" w:rsidRDefault="007F0B40" w:rsidP="007F0B40">
      <w:pPr>
        <w:pStyle w:val="a3"/>
        <w:numPr>
          <w:ilvl w:val="0"/>
          <w:numId w:val="11"/>
        </w:numPr>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Сучасні підходи у вдосконаленні та управлінні маркетинговою діяльністю</w:t>
      </w:r>
      <w:r w:rsidR="00E84239" w:rsidRPr="00233053">
        <w:rPr>
          <w:rFonts w:asciiTheme="majorBidi" w:hAnsiTheme="majorBidi" w:cstheme="majorBidi"/>
          <w:noProof/>
          <w:color w:val="000000" w:themeColor="text1"/>
          <w:sz w:val="28"/>
          <w:szCs w:val="28"/>
        </w:rPr>
        <w:t>;</w:t>
      </w:r>
    </w:p>
    <w:p w14:paraId="529DBF47" w14:textId="51851FAA" w:rsidR="00E84239" w:rsidRPr="00233053" w:rsidRDefault="00E84239" w:rsidP="00E84239">
      <w:pPr>
        <w:pStyle w:val="a3"/>
        <w:numPr>
          <w:ilvl w:val="0"/>
          <w:numId w:val="3"/>
        </w:numPr>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 xml:space="preserve">Удосконалення маркетингових заходів, новітні підходи в менеджменті; </w:t>
      </w:r>
    </w:p>
    <w:p w14:paraId="0266252A" w14:textId="4B555205" w:rsidR="00E84239" w:rsidRPr="00233053" w:rsidRDefault="00E84239" w:rsidP="00E84239">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 xml:space="preserve">Коли мова йде про готельний і ресторанний бізнес, то його подальший розвиток неможливий без сучасного обладнання і новітніх технологій. Конкурентна боротьба і цілий ряд інших вимог ринку стимулює необхідність впровадження інновацій. </w:t>
      </w:r>
    </w:p>
    <w:p w14:paraId="2024F15B" w14:textId="23AC7847" w:rsidR="00E84239" w:rsidRPr="00233053" w:rsidRDefault="00E84239" w:rsidP="00E84239">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В принципі, вітчизняні готелі намагаються розвиватися відповідно до світових тенденцій, але у них є свої унікальні особливості.</w:t>
      </w:r>
    </w:p>
    <w:p w14:paraId="5EF357E9" w14:textId="77777777" w:rsidR="00E84239" w:rsidRPr="00233053" w:rsidRDefault="00E84239" w:rsidP="00E84239">
      <w:pPr>
        <w:pStyle w:val="a3"/>
        <w:ind w:firstLine="425"/>
        <w:jc w:val="both"/>
        <w:rPr>
          <w:rFonts w:asciiTheme="majorBidi" w:hAnsiTheme="majorBidi" w:cstheme="majorBidi"/>
          <w:b/>
          <w:bCs/>
          <w:noProof/>
          <w:color w:val="000000" w:themeColor="text1"/>
          <w:sz w:val="28"/>
          <w:szCs w:val="28"/>
        </w:rPr>
      </w:pPr>
      <w:r w:rsidRPr="00233053">
        <w:rPr>
          <w:rFonts w:asciiTheme="majorBidi" w:hAnsiTheme="majorBidi" w:cstheme="majorBidi"/>
          <w:b/>
          <w:bCs/>
          <w:noProof/>
          <w:color w:val="000000" w:themeColor="text1"/>
          <w:sz w:val="28"/>
          <w:szCs w:val="28"/>
        </w:rPr>
        <w:t>До них відносяться:</w:t>
      </w:r>
    </w:p>
    <w:p w14:paraId="306A502B" w14:textId="088479EE" w:rsidR="00E84239" w:rsidRPr="00233053" w:rsidRDefault="00E84239" w:rsidP="00E84239">
      <w:pPr>
        <w:pStyle w:val="a3"/>
        <w:numPr>
          <w:ilvl w:val="0"/>
          <w:numId w:val="3"/>
        </w:numPr>
        <w:jc w:val="both"/>
        <w:rPr>
          <w:rFonts w:asciiTheme="majorBidi" w:hAnsiTheme="majorBidi" w:cstheme="majorBidi"/>
          <w:b/>
          <w:bCs/>
          <w:noProof/>
          <w:color w:val="000000" w:themeColor="text1"/>
          <w:sz w:val="28"/>
          <w:szCs w:val="28"/>
        </w:rPr>
      </w:pPr>
      <w:r w:rsidRPr="00233053">
        <w:rPr>
          <w:rFonts w:asciiTheme="majorBidi" w:hAnsiTheme="majorBidi" w:cstheme="majorBidi"/>
          <w:noProof/>
          <w:color w:val="000000" w:themeColor="text1"/>
          <w:sz w:val="28"/>
          <w:szCs w:val="28"/>
        </w:rPr>
        <w:t>Активний розвиток ринку європейськими та американськими мережами, які в основному «захоплюють» сегмент високого класу і обслуговують статусних гостей</w:t>
      </w:r>
      <w:r w:rsidR="008E7980" w:rsidRPr="00233053">
        <w:rPr>
          <w:rFonts w:asciiTheme="majorBidi" w:hAnsiTheme="majorBidi" w:cstheme="majorBidi"/>
          <w:noProof/>
          <w:color w:val="000000" w:themeColor="text1"/>
          <w:sz w:val="28"/>
          <w:szCs w:val="28"/>
        </w:rPr>
        <w:t>;</w:t>
      </w:r>
    </w:p>
    <w:p w14:paraId="6E55CDF1" w14:textId="327C4212" w:rsidR="008E7980" w:rsidRPr="00233053" w:rsidRDefault="008E7980" w:rsidP="008E7980">
      <w:pPr>
        <w:pStyle w:val="a3"/>
        <w:numPr>
          <w:ilvl w:val="0"/>
          <w:numId w:val="4"/>
        </w:numPr>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 xml:space="preserve">Відсутність чіткої “зірковості” готелів – незважаючи на ту чи іншу кількість “зірок”, готелі можуть не відрізнятися один від одного за якістю. </w:t>
      </w:r>
    </w:p>
    <w:p w14:paraId="36ED51B9" w14:textId="77777777" w:rsidR="008E7980" w:rsidRPr="00233053" w:rsidRDefault="008E7980" w:rsidP="008E7980">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В цілому, готельний бізнес в Україні розвивається повільно, що пов'язано з тим, що основна увага інвесторів зосереджена на будівництві торгово-розважальних комплексів, офісних і житлових центрів. Через тривалий період окупності готелі відкладаються на більш пізній термін. Однак Україна поступово долає ці проблеми в готельному бізнесі, і постійна увага до європейських розробок дозволить їй вийти з багатьох проблемних ситуацій без шкоди для них. [6]</w:t>
      </w:r>
    </w:p>
    <w:p w14:paraId="3BEA3ED6" w14:textId="77777777" w:rsidR="008E7980" w:rsidRPr="00233053" w:rsidRDefault="008E7980" w:rsidP="008E7980">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 xml:space="preserve">Прагнучи запропонувати клієнтам ексклюзивний сервіс, багато готелів замовляють розробку особливих систем роботи, які суттєво розширюють функції готелю. </w:t>
      </w:r>
    </w:p>
    <w:p w14:paraId="54CEDC10" w14:textId="77777777" w:rsidR="006E6FFA" w:rsidRPr="00233053" w:rsidRDefault="008E7980" w:rsidP="006E6FFA">
      <w:pPr>
        <w:pStyle w:val="a3"/>
        <w:ind w:firstLine="425"/>
        <w:jc w:val="both"/>
        <w:rPr>
          <w:rFonts w:asciiTheme="majorBidi" w:hAnsiTheme="majorBidi" w:cstheme="majorBidi"/>
          <w:b/>
          <w:bCs/>
          <w:noProof/>
          <w:color w:val="000000" w:themeColor="text1"/>
          <w:sz w:val="28"/>
          <w:szCs w:val="28"/>
        </w:rPr>
      </w:pPr>
      <w:r w:rsidRPr="00233053">
        <w:rPr>
          <w:rFonts w:asciiTheme="majorBidi" w:hAnsiTheme="majorBidi" w:cstheme="majorBidi"/>
          <w:b/>
          <w:bCs/>
          <w:noProof/>
          <w:color w:val="000000" w:themeColor="text1"/>
          <w:sz w:val="28"/>
          <w:szCs w:val="28"/>
        </w:rPr>
        <w:t>Наприклад, деякі з них включають:</w:t>
      </w:r>
    </w:p>
    <w:p w14:paraId="108BD53C" w14:textId="77777777" w:rsidR="006E6FFA" w:rsidRPr="00233053" w:rsidRDefault="006E6FFA" w:rsidP="006E6FFA">
      <w:pPr>
        <w:pStyle w:val="a3"/>
        <w:ind w:firstLine="425"/>
        <w:jc w:val="both"/>
        <w:rPr>
          <w:rFonts w:asciiTheme="majorBidi" w:hAnsiTheme="majorBidi" w:cstheme="majorBidi"/>
          <w:b/>
          <w:bCs/>
          <w:noProof/>
          <w:color w:val="000000" w:themeColor="text1"/>
          <w:sz w:val="28"/>
          <w:szCs w:val="28"/>
        </w:rPr>
      </w:pPr>
      <w:r w:rsidRPr="00233053">
        <w:rPr>
          <w:rFonts w:asciiTheme="majorBidi" w:hAnsiTheme="majorBidi" w:cstheme="majorBidi"/>
          <w:noProof/>
          <w:color w:val="000000" w:themeColor="text1"/>
          <w:sz w:val="28"/>
          <w:szCs w:val="28"/>
        </w:rPr>
        <w:t>1.</w:t>
      </w:r>
      <w:r w:rsidRPr="00233053">
        <w:rPr>
          <w:rFonts w:asciiTheme="majorBidi" w:hAnsiTheme="majorBidi" w:cstheme="majorBidi"/>
          <w:b/>
          <w:bCs/>
          <w:noProof/>
          <w:color w:val="000000" w:themeColor="text1"/>
          <w:sz w:val="28"/>
          <w:szCs w:val="28"/>
        </w:rPr>
        <w:t xml:space="preserve"> </w:t>
      </w:r>
      <w:r w:rsidRPr="00233053">
        <w:rPr>
          <w:rFonts w:asciiTheme="majorBidi" w:hAnsiTheme="majorBidi" w:cstheme="majorBidi"/>
          <w:noProof/>
          <w:color w:val="000000" w:themeColor="text1"/>
          <w:sz w:val="28"/>
          <w:szCs w:val="28"/>
        </w:rPr>
        <w:t xml:space="preserve">система автоматизації роботи працівників відділу продажів. Дозволяє управляти цією сферою, планувати зустрічі з партнерами та клієнтами, вести календар і розклад роботи менеджерів, а також полегшує виконання різних завдань. </w:t>
      </w:r>
    </w:p>
    <w:p w14:paraId="3EC71EA4" w14:textId="77777777" w:rsidR="006E6FFA" w:rsidRPr="00233053" w:rsidRDefault="008E7980" w:rsidP="006E6FFA">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2. системи роботи з клієнтами. Це нові технології в готельному бізнесі, які сприяють повно</w:t>
      </w:r>
      <w:r w:rsidR="006E6FFA" w:rsidRPr="00233053">
        <w:rPr>
          <w:rFonts w:asciiTheme="majorBidi" w:hAnsiTheme="majorBidi" w:cstheme="majorBidi"/>
          <w:noProof/>
          <w:color w:val="000000" w:themeColor="text1"/>
          <w:sz w:val="28"/>
          <w:szCs w:val="28"/>
        </w:rPr>
        <w:t>го</w:t>
      </w:r>
      <w:r w:rsidRPr="00233053">
        <w:rPr>
          <w:rFonts w:asciiTheme="majorBidi" w:hAnsiTheme="majorBidi" w:cstheme="majorBidi"/>
          <w:noProof/>
          <w:color w:val="000000" w:themeColor="text1"/>
          <w:sz w:val="28"/>
          <w:szCs w:val="28"/>
        </w:rPr>
        <w:t xml:space="preserve"> аналізу </w:t>
      </w:r>
      <w:r w:rsidR="006E6FFA" w:rsidRPr="00233053">
        <w:rPr>
          <w:rFonts w:asciiTheme="majorBidi" w:hAnsiTheme="majorBidi" w:cstheme="majorBidi"/>
          <w:noProof/>
          <w:color w:val="000000" w:themeColor="text1"/>
          <w:sz w:val="28"/>
          <w:szCs w:val="28"/>
        </w:rPr>
        <w:t xml:space="preserve">розміщення гостей у готелі й видають повну аналітику по кожному з них. </w:t>
      </w:r>
    </w:p>
    <w:p w14:paraId="64759DDA" w14:textId="5CD6FD7A" w:rsidR="008E7980" w:rsidRPr="00233053" w:rsidRDefault="008E7980" w:rsidP="006E6FFA">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3. системи управління програмами лояльності для клієнтів. Дозволяє готелям розробляти спеціальні види заохочень для своїх постійних гостей, клубні карти, дисконтні картки, преміальні сертифікати тощо [3]</w:t>
      </w:r>
    </w:p>
    <w:p w14:paraId="7FA06CB8" w14:textId="77777777" w:rsidR="006E6FFA" w:rsidRPr="00233053" w:rsidRDefault="006E6FFA" w:rsidP="006E6FFA">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Готельна і ресторанна індустрія допускає використання різних комп'ютерних технологій, починаючи від спеціалізованих програмних продуктів для управління готелями і закінчуючи використанням глобальних комп'ютерних мереж [4].</w:t>
      </w:r>
    </w:p>
    <w:p w14:paraId="7CD275E8" w14:textId="2AF4E41F" w:rsidR="006E6FFA" w:rsidRPr="00233053" w:rsidRDefault="006E6FFA" w:rsidP="006E6FFA">
      <w:pPr>
        <w:pStyle w:val="a3"/>
        <w:ind w:firstLine="425"/>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lastRenderedPageBreak/>
        <w:t xml:space="preserve">Сьогодні в готельній індустрії використовується безліч сучасних інформаційних технологій, включаючи глобальні комп'ютерні системи бронювання, інтегровані комунікаційні мережі, мультимедійні системи та інформаційні системи </w:t>
      </w:r>
      <w:r w:rsidR="00233053" w:rsidRPr="00233053">
        <w:rPr>
          <w:rFonts w:asciiTheme="majorBidi" w:hAnsiTheme="majorBidi" w:cstheme="majorBidi"/>
          <w:noProof/>
          <w:color w:val="000000" w:themeColor="text1"/>
          <w:sz w:val="28"/>
          <w:szCs w:val="28"/>
        </w:rPr>
        <w:t>менеджменту та ін</w:t>
      </w:r>
      <w:r w:rsidRPr="00233053">
        <w:rPr>
          <w:rFonts w:asciiTheme="majorBidi" w:hAnsiTheme="majorBidi" w:cstheme="majorBidi"/>
          <w:noProof/>
          <w:color w:val="000000" w:themeColor="text1"/>
          <w:sz w:val="28"/>
          <w:szCs w:val="28"/>
        </w:rPr>
        <w:t>. Сучасні інформаційні технології мають найбільший вплив на просування готельних продуктів.</w:t>
      </w:r>
    </w:p>
    <w:p w14:paraId="3F12F66D" w14:textId="77777777" w:rsidR="00233053" w:rsidRPr="00233053" w:rsidRDefault="005B619C" w:rsidP="00233053">
      <w:pPr>
        <w:pStyle w:val="a3"/>
        <w:ind w:firstLine="708"/>
        <w:jc w:val="both"/>
        <w:rPr>
          <w:rFonts w:asciiTheme="majorBidi" w:hAnsiTheme="majorBidi" w:cstheme="majorBidi"/>
          <w:noProof/>
          <w:color w:val="000000" w:themeColor="text1"/>
          <w:sz w:val="28"/>
          <w:szCs w:val="28"/>
        </w:rPr>
      </w:pPr>
      <w:r w:rsidRPr="00233053">
        <w:rPr>
          <w:rFonts w:asciiTheme="majorBidi" w:hAnsiTheme="majorBidi" w:cstheme="majorBidi"/>
          <w:b/>
          <w:bCs/>
          <w:noProof/>
          <w:color w:val="000000" w:themeColor="text1"/>
          <w:sz w:val="28"/>
          <w:szCs w:val="28"/>
        </w:rPr>
        <w:t>Висновки</w:t>
      </w:r>
      <w:r w:rsidR="00665BC4" w:rsidRPr="00233053">
        <w:rPr>
          <w:rFonts w:asciiTheme="majorBidi" w:hAnsiTheme="majorBidi" w:cstheme="majorBidi"/>
          <w:b/>
          <w:bCs/>
          <w:noProof/>
          <w:color w:val="000000" w:themeColor="text1"/>
          <w:sz w:val="28"/>
          <w:szCs w:val="28"/>
        </w:rPr>
        <w:t>.</w:t>
      </w:r>
      <w:r w:rsidR="00665BC4" w:rsidRPr="00233053">
        <w:rPr>
          <w:rFonts w:asciiTheme="majorBidi" w:hAnsiTheme="majorBidi" w:cstheme="majorBidi"/>
          <w:noProof/>
          <w:color w:val="000000" w:themeColor="text1"/>
          <w:sz w:val="28"/>
          <w:szCs w:val="28"/>
        </w:rPr>
        <w:t xml:space="preserve"> </w:t>
      </w:r>
      <w:r w:rsidR="00233053" w:rsidRPr="00233053">
        <w:rPr>
          <w:rFonts w:asciiTheme="majorBidi" w:hAnsiTheme="majorBidi" w:cstheme="majorBidi"/>
          <w:noProof/>
          <w:color w:val="000000" w:themeColor="text1"/>
          <w:sz w:val="28"/>
          <w:szCs w:val="28"/>
        </w:rPr>
        <w:t>Інноваційна діяльність у сфері туризму та готельно-ресторанного бізнесу спрямована на створення нових або існуючих продуктів, вдосконалення готельних, транспортних та інших послуг, освоєння нових ринків, завоювання довіри клієнтів, створення позитивного іміджу та впровадження передових інформаційних технологій. Організаційна та управлінська діяльність у сучасних формах.</w:t>
      </w:r>
    </w:p>
    <w:p w14:paraId="5759A2D2" w14:textId="56DFCE21" w:rsidR="00233053" w:rsidRPr="00233053" w:rsidRDefault="00233053" w:rsidP="00233053">
      <w:pPr>
        <w:pStyle w:val="a3"/>
        <w:ind w:firstLine="708"/>
        <w:jc w:val="both"/>
        <w:rPr>
          <w:rFonts w:asciiTheme="majorBidi" w:hAnsiTheme="majorBidi" w:cstheme="majorBidi"/>
          <w:noProof/>
          <w:color w:val="000000" w:themeColor="text1"/>
          <w:sz w:val="28"/>
          <w:szCs w:val="28"/>
        </w:rPr>
      </w:pPr>
      <w:r w:rsidRPr="00233053">
        <w:rPr>
          <w:rFonts w:asciiTheme="majorBidi" w:hAnsiTheme="majorBidi" w:cstheme="majorBidi"/>
          <w:noProof/>
          <w:color w:val="000000" w:themeColor="text1"/>
          <w:sz w:val="28"/>
          <w:szCs w:val="28"/>
        </w:rPr>
        <w:t>Потреба в інноваціях у туризмі та готельно-ресторанному бізнесі стимулюється конкуренцією і багатьма іншими вимогами ринку. Важливість їх використання також обумовлена мінливими запитами споживачів. Впровадження інновацій стає об'єктивною необхідністю на всіх етапах діяльності підприємства.</w:t>
      </w:r>
    </w:p>
    <w:p w14:paraId="38DEA4D1" w14:textId="77777777" w:rsidR="00233053" w:rsidRPr="00233053" w:rsidRDefault="00233053" w:rsidP="005B619C">
      <w:pPr>
        <w:pStyle w:val="a3"/>
        <w:jc w:val="center"/>
        <w:rPr>
          <w:rFonts w:asciiTheme="majorBidi" w:hAnsiTheme="majorBidi" w:cstheme="majorBidi"/>
          <w:noProof/>
          <w:color w:val="FF0000"/>
          <w:sz w:val="28"/>
          <w:szCs w:val="28"/>
        </w:rPr>
      </w:pPr>
    </w:p>
    <w:p w14:paraId="59DE77E3" w14:textId="62F3AA71" w:rsidR="005B619C" w:rsidRPr="00233053" w:rsidRDefault="005B619C" w:rsidP="005B619C">
      <w:pPr>
        <w:pStyle w:val="a3"/>
        <w:jc w:val="center"/>
        <w:rPr>
          <w:rFonts w:asciiTheme="majorBidi" w:hAnsiTheme="majorBidi" w:cstheme="majorBidi"/>
          <w:b/>
          <w:bCs/>
          <w:noProof/>
          <w:sz w:val="28"/>
          <w:szCs w:val="28"/>
        </w:rPr>
      </w:pPr>
      <w:r w:rsidRPr="00233053">
        <w:rPr>
          <w:rFonts w:asciiTheme="majorBidi" w:hAnsiTheme="majorBidi" w:cstheme="majorBidi"/>
          <w:b/>
          <w:bCs/>
          <w:noProof/>
          <w:sz w:val="28"/>
          <w:szCs w:val="28"/>
        </w:rPr>
        <w:t>Список літератури:</w:t>
      </w:r>
    </w:p>
    <w:p w14:paraId="021946A0" w14:textId="151A869A" w:rsidR="00665BC4" w:rsidRPr="00233053" w:rsidRDefault="00665BC4" w:rsidP="00665BC4">
      <w:pPr>
        <w:pStyle w:val="a3"/>
        <w:ind w:firstLine="708"/>
        <w:jc w:val="both"/>
        <w:rPr>
          <w:rFonts w:asciiTheme="majorBidi" w:hAnsiTheme="majorBidi" w:cstheme="majorBidi"/>
          <w:noProof/>
          <w:sz w:val="28"/>
          <w:szCs w:val="28"/>
        </w:rPr>
      </w:pPr>
      <w:r w:rsidRPr="00233053">
        <w:rPr>
          <w:rFonts w:asciiTheme="majorBidi" w:hAnsiTheme="majorBidi" w:cstheme="majorBidi"/>
          <w:noProof/>
          <w:sz w:val="28"/>
          <w:szCs w:val="28"/>
        </w:rPr>
        <w:t xml:space="preserve">1. Про інноваційну діяльність: Закон України від 04.07.2002 р. № 40-IV. Дата оновлення: 05.12.2012. URL: </w:t>
      </w:r>
      <w:hyperlink r:id="rId5" w:history="1">
        <w:r w:rsidRPr="00233053">
          <w:rPr>
            <w:rStyle w:val="a4"/>
            <w:rFonts w:asciiTheme="majorBidi" w:hAnsiTheme="majorBidi" w:cstheme="majorBidi"/>
            <w:noProof/>
            <w:sz w:val="28"/>
            <w:szCs w:val="28"/>
          </w:rPr>
          <w:t>https://zakon.rada.gov.ua/laws/show/40-15</w:t>
        </w:r>
      </w:hyperlink>
      <w:r w:rsidRPr="00233053">
        <w:rPr>
          <w:rFonts w:asciiTheme="majorBidi" w:hAnsiTheme="majorBidi" w:cstheme="majorBidi"/>
          <w:noProof/>
          <w:sz w:val="28"/>
          <w:szCs w:val="28"/>
        </w:rPr>
        <w:t xml:space="preserve"> (дата звернення: 05.05.2020) </w:t>
      </w:r>
    </w:p>
    <w:p w14:paraId="3FD152B8" w14:textId="0735C12A" w:rsidR="00665BC4" w:rsidRPr="00233053" w:rsidRDefault="00665BC4" w:rsidP="00665BC4">
      <w:pPr>
        <w:pStyle w:val="a3"/>
        <w:ind w:firstLine="708"/>
        <w:jc w:val="both"/>
        <w:rPr>
          <w:rFonts w:asciiTheme="majorBidi" w:hAnsiTheme="majorBidi" w:cstheme="majorBidi"/>
          <w:noProof/>
          <w:sz w:val="28"/>
          <w:szCs w:val="28"/>
        </w:rPr>
      </w:pPr>
      <w:r w:rsidRPr="00233053">
        <w:rPr>
          <w:rFonts w:asciiTheme="majorBidi" w:hAnsiTheme="majorBidi" w:cstheme="majorBidi"/>
          <w:noProof/>
          <w:sz w:val="28"/>
          <w:szCs w:val="28"/>
        </w:rPr>
        <w:t xml:space="preserve">2. Про туризм: Закон України від 15.09.1995 р. № 324/95-ВР .Дата оновлення: 04.11.2018. URL: </w:t>
      </w:r>
      <w:hyperlink r:id="rId6" w:history="1">
        <w:r w:rsidRPr="00233053">
          <w:rPr>
            <w:rStyle w:val="a4"/>
            <w:rFonts w:asciiTheme="majorBidi" w:hAnsiTheme="majorBidi" w:cstheme="majorBidi"/>
            <w:noProof/>
            <w:sz w:val="28"/>
            <w:szCs w:val="28"/>
          </w:rPr>
          <w:t>https://zakon.rada.gov.ua/laws/show/324/95-%D0%B2%D1%80#Text</w:t>
        </w:r>
      </w:hyperlink>
      <w:r w:rsidRPr="00233053">
        <w:rPr>
          <w:rFonts w:asciiTheme="majorBidi" w:hAnsiTheme="majorBidi" w:cstheme="majorBidi"/>
          <w:noProof/>
          <w:sz w:val="28"/>
          <w:szCs w:val="28"/>
        </w:rPr>
        <w:t xml:space="preserve"> (дата звернення: 05.05.2020) </w:t>
      </w:r>
    </w:p>
    <w:p w14:paraId="4BB06A06" w14:textId="77777777" w:rsidR="00665BC4" w:rsidRPr="00233053" w:rsidRDefault="00665BC4" w:rsidP="00665BC4">
      <w:pPr>
        <w:pStyle w:val="a3"/>
        <w:ind w:firstLine="708"/>
        <w:jc w:val="both"/>
        <w:rPr>
          <w:rFonts w:asciiTheme="majorBidi" w:hAnsiTheme="majorBidi" w:cstheme="majorBidi"/>
          <w:noProof/>
          <w:sz w:val="28"/>
          <w:szCs w:val="28"/>
        </w:rPr>
      </w:pPr>
      <w:r w:rsidRPr="00233053">
        <w:rPr>
          <w:rFonts w:asciiTheme="majorBidi" w:hAnsiTheme="majorBidi" w:cstheme="majorBidi"/>
          <w:noProof/>
          <w:sz w:val="28"/>
          <w:szCs w:val="28"/>
        </w:rPr>
        <w:t xml:space="preserve">3. Ковальчук І.Є. Інноваційні технології в туристичному бізнесі.2017. С.2-3. </w:t>
      </w:r>
    </w:p>
    <w:p w14:paraId="6BC19D38" w14:textId="69C94547" w:rsidR="00AA3536" w:rsidRPr="00233053" w:rsidRDefault="00665BC4" w:rsidP="00665BC4">
      <w:pPr>
        <w:pStyle w:val="a3"/>
        <w:ind w:firstLine="708"/>
        <w:jc w:val="both"/>
        <w:rPr>
          <w:rFonts w:asciiTheme="majorBidi" w:hAnsiTheme="majorBidi" w:cstheme="majorBidi"/>
          <w:noProof/>
          <w:sz w:val="28"/>
          <w:szCs w:val="28"/>
        </w:rPr>
      </w:pPr>
      <w:r w:rsidRPr="00233053">
        <w:rPr>
          <w:rFonts w:asciiTheme="majorBidi" w:hAnsiTheme="majorBidi" w:cstheme="majorBidi"/>
          <w:noProof/>
          <w:sz w:val="28"/>
          <w:szCs w:val="28"/>
        </w:rPr>
        <w:t xml:space="preserve">4. Про затвердження Правил користування готелями й аналогічними засобами, розміщення та надання готельних послуг: Наказ Державної туристичної адміністрації України від 16.03.2004 № 19. Дата оновлення: 12.11.2010. URL: </w:t>
      </w:r>
      <w:hyperlink r:id="rId7" w:history="1">
        <w:r w:rsidRPr="00233053">
          <w:rPr>
            <w:rStyle w:val="a4"/>
            <w:rFonts w:asciiTheme="majorBidi" w:hAnsiTheme="majorBidi" w:cstheme="majorBidi"/>
            <w:noProof/>
            <w:sz w:val="28"/>
            <w:szCs w:val="28"/>
          </w:rPr>
          <w:t>https://zakon.rada.gov.ua/laws/show/z0413-04#Text</w:t>
        </w:r>
      </w:hyperlink>
      <w:r w:rsidRPr="00233053">
        <w:rPr>
          <w:rFonts w:asciiTheme="majorBidi" w:hAnsiTheme="majorBidi" w:cstheme="majorBidi"/>
          <w:noProof/>
          <w:sz w:val="28"/>
          <w:szCs w:val="28"/>
        </w:rPr>
        <w:t xml:space="preserve"> (дата звернення: 10.05.2020) </w:t>
      </w:r>
    </w:p>
    <w:p w14:paraId="4DB22559" w14:textId="77777777" w:rsidR="00AA3536" w:rsidRPr="00233053" w:rsidRDefault="00665BC4" w:rsidP="00665BC4">
      <w:pPr>
        <w:pStyle w:val="a3"/>
        <w:ind w:firstLine="708"/>
        <w:jc w:val="both"/>
        <w:rPr>
          <w:rFonts w:asciiTheme="majorBidi" w:hAnsiTheme="majorBidi" w:cstheme="majorBidi"/>
          <w:noProof/>
          <w:sz w:val="28"/>
          <w:szCs w:val="28"/>
        </w:rPr>
      </w:pPr>
      <w:r w:rsidRPr="00233053">
        <w:rPr>
          <w:rFonts w:asciiTheme="majorBidi" w:hAnsiTheme="majorBidi" w:cstheme="majorBidi"/>
          <w:noProof/>
          <w:sz w:val="28"/>
          <w:szCs w:val="28"/>
        </w:rPr>
        <w:t xml:space="preserve">5. Талалай В.В. Сучасний стан та перспективи розвитку туристичної галузі в Україні.2016. С. 1-3. </w:t>
      </w:r>
    </w:p>
    <w:p w14:paraId="0F73B891" w14:textId="657C3C42" w:rsidR="00AA3536" w:rsidRPr="00233053" w:rsidRDefault="00665BC4" w:rsidP="00AA3536">
      <w:pPr>
        <w:pStyle w:val="a3"/>
        <w:ind w:firstLine="708"/>
        <w:jc w:val="both"/>
        <w:rPr>
          <w:rFonts w:asciiTheme="majorBidi" w:hAnsiTheme="majorBidi" w:cstheme="majorBidi"/>
          <w:noProof/>
          <w:sz w:val="28"/>
          <w:szCs w:val="28"/>
        </w:rPr>
      </w:pPr>
      <w:r w:rsidRPr="00233053">
        <w:rPr>
          <w:rFonts w:asciiTheme="majorBidi" w:hAnsiTheme="majorBidi" w:cstheme="majorBidi"/>
          <w:noProof/>
          <w:sz w:val="28"/>
          <w:szCs w:val="28"/>
        </w:rPr>
        <w:t>6. Шаповалова О. М. Інноваційна діяльність, як основа підвищення конкурентоспроможності готельного господарства. Вісник Східноукраїнського національного університету імені Володимира Даля. 2013. № 16. С. 224-228.</w:t>
      </w:r>
    </w:p>
    <w:p w14:paraId="33C68531" w14:textId="77777777" w:rsidR="005B619C" w:rsidRPr="00233053" w:rsidRDefault="005B619C" w:rsidP="005B619C">
      <w:pPr>
        <w:pStyle w:val="a3"/>
        <w:jc w:val="both"/>
        <w:rPr>
          <w:rFonts w:asciiTheme="majorBidi" w:hAnsiTheme="majorBidi" w:cstheme="majorBidi"/>
          <w:noProof/>
          <w:sz w:val="28"/>
          <w:szCs w:val="28"/>
        </w:rPr>
      </w:pPr>
    </w:p>
    <w:p w14:paraId="61F07899" w14:textId="77777777" w:rsidR="005B619C" w:rsidRPr="00233053" w:rsidRDefault="005B619C" w:rsidP="005B619C">
      <w:pPr>
        <w:pStyle w:val="a3"/>
        <w:jc w:val="both"/>
        <w:rPr>
          <w:rFonts w:asciiTheme="majorBidi" w:hAnsiTheme="majorBidi" w:cstheme="majorBidi"/>
          <w:noProof/>
          <w:sz w:val="28"/>
          <w:szCs w:val="28"/>
        </w:rPr>
      </w:pPr>
    </w:p>
    <w:p w14:paraId="614F7094" w14:textId="77777777" w:rsidR="005B619C" w:rsidRPr="00233053" w:rsidRDefault="005B619C" w:rsidP="005B619C">
      <w:pPr>
        <w:pStyle w:val="a3"/>
        <w:jc w:val="both"/>
        <w:rPr>
          <w:rFonts w:asciiTheme="majorBidi" w:hAnsiTheme="majorBidi" w:cstheme="majorBidi"/>
          <w:noProof/>
          <w:sz w:val="28"/>
          <w:szCs w:val="28"/>
        </w:rPr>
      </w:pPr>
    </w:p>
    <w:p w14:paraId="3F9EC64A" w14:textId="77777777" w:rsidR="005B619C" w:rsidRPr="00233053" w:rsidRDefault="005B619C" w:rsidP="005B619C">
      <w:pPr>
        <w:pStyle w:val="a3"/>
        <w:jc w:val="both"/>
        <w:rPr>
          <w:rFonts w:asciiTheme="majorBidi" w:hAnsiTheme="majorBidi" w:cstheme="majorBidi"/>
          <w:noProof/>
          <w:sz w:val="28"/>
          <w:szCs w:val="28"/>
        </w:rPr>
      </w:pPr>
    </w:p>
    <w:p w14:paraId="4929EDA2" w14:textId="77777777" w:rsidR="005B619C" w:rsidRPr="00233053" w:rsidRDefault="005B619C" w:rsidP="005B619C">
      <w:pPr>
        <w:pStyle w:val="a3"/>
        <w:jc w:val="both"/>
        <w:rPr>
          <w:rFonts w:asciiTheme="majorBidi" w:hAnsiTheme="majorBidi" w:cstheme="majorBidi"/>
          <w:noProof/>
          <w:sz w:val="28"/>
          <w:szCs w:val="28"/>
        </w:rPr>
      </w:pPr>
    </w:p>
    <w:p w14:paraId="688E3724" w14:textId="77777777" w:rsidR="005B619C" w:rsidRPr="00233053" w:rsidRDefault="005B619C" w:rsidP="005B619C">
      <w:pPr>
        <w:pStyle w:val="a3"/>
        <w:jc w:val="both"/>
        <w:rPr>
          <w:rFonts w:asciiTheme="majorBidi" w:hAnsiTheme="majorBidi" w:cstheme="majorBidi"/>
          <w:noProof/>
          <w:sz w:val="28"/>
          <w:szCs w:val="28"/>
        </w:rPr>
      </w:pPr>
    </w:p>
    <w:p w14:paraId="32E6515F" w14:textId="77777777" w:rsidR="005B619C" w:rsidRPr="00233053" w:rsidRDefault="005B619C" w:rsidP="005B619C">
      <w:pPr>
        <w:pStyle w:val="a3"/>
        <w:jc w:val="both"/>
        <w:rPr>
          <w:rFonts w:asciiTheme="majorBidi" w:hAnsiTheme="majorBidi" w:cstheme="majorBidi"/>
          <w:noProof/>
          <w:sz w:val="28"/>
          <w:szCs w:val="28"/>
        </w:rPr>
      </w:pPr>
    </w:p>
    <w:p w14:paraId="48CC7590" w14:textId="77777777" w:rsidR="005B619C" w:rsidRPr="00233053" w:rsidRDefault="005B619C" w:rsidP="005B619C">
      <w:pPr>
        <w:pStyle w:val="a3"/>
        <w:jc w:val="both"/>
        <w:rPr>
          <w:rFonts w:asciiTheme="majorBidi" w:hAnsiTheme="majorBidi" w:cstheme="majorBidi"/>
          <w:noProof/>
          <w:sz w:val="28"/>
          <w:szCs w:val="28"/>
        </w:rPr>
      </w:pPr>
    </w:p>
    <w:p w14:paraId="66C6FD29" w14:textId="77777777" w:rsidR="005B619C" w:rsidRPr="00233053" w:rsidRDefault="005B619C" w:rsidP="005B619C">
      <w:pPr>
        <w:rPr>
          <w:noProof/>
        </w:rPr>
      </w:pPr>
    </w:p>
    <w:p w14:paraId="7011DE78" w14:textId="6DEC3AA8" w:rsidR="00067413" w:rsidRPr="00067413" w:rsidRDefault="00067413" w:rsidP="00067413">
      <w:pPr>
        <w:jc w:val="center"/>
        <w:rPr>
          <w:rFonts w:ascii="Times New Roman" w:hAnsi="Times New Roman" w:cs="Times New Roman"/>
          <w:noProof/>
          <w:sz w:val="24"/>
          <w:szCs w:val="24"/>
        </w:rPr>
      </w:pPr>
      <w:r w:rsidRPr="00067413">
        <w:rPr>
          <w:rFonts w:ascii="Times New Roman" w:hAnsi="Times New Roman" w:cs="Times New Roman"/>
          <w:noProof/>
          <w:sz w:val="24"/>
          <w:szCs w:val="24"/>
        </w:rPr>
        <w:lastRenderedPageBreak/>
        <w:t>"INNOVATIVE APPROACHES IN THE FIELD OF TOURISM AND HOTEL AND RESTAURANT BUSINESS"</w:t>
      </w:r>
    </w:p>
    <w:p w14:paraId="78908625"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The purpose of the study: to study theoretical and practical innovative approaches and prospects in the field of tourism and hotel and restaurant business through innovation.</w:t>
      </w:r>
    </w:p>
    <w:p w14:paraId="5B7730A7"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Formulation of the problem. The current state of transition to a market economy in various industries of Ukraine explores new methods and ways of production, analyzes the current situation and outlines prospects for the future. One of the ways to modernize is to introduce innovative technologies. Innovations are a new form of organization and management, a new type of technology that covers various areas of human life. Innovations attract the attention of customers with unusual products and generally improve the image.</w:t>
      </w:r>
    </w:p>
    <w:p w14:paraId="06925036"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xml:space="preserve">Innovation is an important feature of the modern economy. In our time of scientific and technological progress, innovations in the tourism and hotel and restaurant business play a major role in the highly competitive struggle for each client. </w:t>
      </w:r>
    </w:p>
    <w:p w14:paraId="361BDD6B"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xml:space="preserve">Summary of the main material. </w:t>
      </w:r>
    </w:p>
    <w:p w14:paraId="660A1561"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xml:space="preserve">The widespread introduction of innovative products into economic activity has become a key factor in improving the quality of life of the population and economic growth of the state. The tourism, hotel and restaurant sectors are no exception, and they are undergoing innovative changes in the functions of service and customer service. The main characteristic of the modern economy is innovation. </w:t>
      </w:r>
    </w:p>
    <w:p w14:paraId="2BE31D54"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Innovations are newly created, improved competitive technologies that significantly improve the structure and quality of production and the social sphere [1]. Today, innovations of scientific and technological progress in the field of tourism, hotel and restaurant business play a major role in the highly competitive struggle of establishments for each client. Business owners use the latest technologies to improve the efficiency of their enterprise, offer new services and find new reserves to improve the quality of their services [3].</w:t>
      </w:r>
    </w:p>
    <w:p w14:paraId="42E8F95B"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xml:space="preserve">In this case, we consider it appropriate to distinguish the following types of innovative technologies: </w:t>
      </w:r>
    </w:p>
    <w:p w14:paraId="7EB2E9BA"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1. by the sphere of novelty: new for the industry, new for the country, new for the world, new for the company;</w:t>
      </w:r>
    </w:p>
    <w:p w14:paraId="30BD8453"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2. by content: organizational and managerial, information, technical, technological;</w:t>
      </w:r>
    </w:p>
    <w:p w14:paraId="718A3273"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3. by the reason of occurrence: reactive and strategic;</w:t>
      </w:r>
    </w:p>
    <w:p w14:paraId="5DBE5EDC"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4. by potential: radical and modifying.</w:t>
      </w:r>
    </w:p>
    <w:p w14:paraId="6B4A0C24"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xml:space="preserve">According to this classification, Internet technologies belong to innovative information technologies that can be used in the formation of a tourist product by travel agencies for: </w:t>
      </w:r>
    </w:p>
    <w:p w14:paraId="12C0A257"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lastRenderedPageBreak/>
        <w:t>1) to conduct advertising activities;</w:t>
      </w:r>
    </w:p>
    <w:p w14:paraId="03208E65"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2) inform consumers about new products and promotions;</w:t>
      </w:r>
    </w:p>
    <w:p w14:paraId="1303614E"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3) forming a positive tourist image of the company;</w:t>
      </w:r>
    </w:p>
    <w:p w14:paraId="03B8B20D"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4) promotion of new types of tourist services (visits to online museums in Ukraine and around the world).</w:t>
      </w:r>
    </w:p>
    <w:p w14:paraId="5F93567E"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At the present stage, it is impossible to imagine tourism without the Internet. Modern audio-video equipment has significantly changed management technologies, and management processes are carried out in real time.</w:t>
      </w:r>
    </w:p>
    <w:p w14:paraId="3269FB56"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xml:space="preserve">Another example of the application of innovations in tourism is the creation of virtual interactive museums and the use of QR codes in museums, which allow tourists to obtain additional information by using a mobile device [5]. </w:t>
      </w:r>
    </w:p>
    <w:p w14:paraId="26DBEABC"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Innovative activity in tourism is developing in the following areas:</w:t>
      </w:r>
    </w:p>
    <w:p w14:paraId="5DC8F5A1"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1. introduction of innovations (organizational innovations) related to the development of tourism, including reorganization, consolidation, acquisition of competing entities on the basis of the most modern and advanced technologies.</w:t>
      </w:r>
    </w:p>
    <w:p w14:paraId="0183F856"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Personnel policy (renewal and replacement of personnel, systems of training, retraining and incentives for employees).</w:t>
      </w:r>
    </w:p>
    <w:p w14:paraId="3EDA9C5C"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Rational economic and financial activities.</w:t>
      </w:r>
    </w:p>
    <w:p w14:paraId="63AD5A33"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2. marketing innovations that allow to cover the needs of target customers or attract potential customers who have not been covered for a certain period of time.</w:t>
      </w:r>
    </w:p>
    <w:p w14:paraId="0C6A4799"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Innovations as a process or product can be one of the main sources of a company's income and have a significant impact on profit growth. The higher the potential for innovation, the higher the expected real profit. The emergence of modern media and communication has had a significant impact on social production and people's lives.</w:t>
      </w:r>
    </w:p>
    <w:p w14:paraId="64496FBA"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Today, it is impossible to imagine modern tourism activities and the work of tour operators without the Internet. Modern audio and video equipment has significantly changed management methods, and management processes are carried out in real time.</w:t>
      </w:r>
    </w:p>
    <w:p w14:paraId="705026C8"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Therefore, public relations tools and services are integrated into all types of tourism activities, especially in small and medium-sized enterprises. Their use by public and private tour operators, especially SMEs, is increasing and is manifested in awareness-raising and partnership initiatives, as well as in the proper use of various national and European programs [2].</w:t>
      </w:r>
    </w:p>
    <w:p w14:paraId="716DC0E1" w14:textId="51F16E1B" w:rsidR="00E9050F"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Innovations and the latest information technologies are becoming the determining factors for the competitiveness of the tourism industry and the associated enhanced interaction with other sectors of the economy.</w:t>
      </w:r>
    </w:p>
    <w:p w14:paraId="0731376F"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lastRenderedPageBreak/>
        <w:t xml:space="preserve">Thus, the following main areas of innovation in the tourism business can be identified: </w:t>
      </w:r>
    </w:p>
    <w:p w14:paraId="06285D77"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Production of new types of tourist products, restaurant products and hotel services;</w:t>
      </w:r>
    </w:p>
    <w:p w14:paraId="5596644A"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Use of new tourist resources that have not been used before (for example, tourist travel on spacecraft);</w:t>
      </w:r>
    </w:p>
    <w:p w14:paraId="05923E5B"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Changes in the organization and consumption of traditional tourism, restaurant products and hotel services;</w:t>
      </w:r>
    </w:p>
    <w:p w14:paraId="566EE9DF"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Modern approaches to improving and managing marketing activities;</w:t>
      </w:r>
    </w:p>
    <w:p w14:paraId="780EEE6B"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xml:space="preserve">- Improvement of marketing activities, the latest approaches in management; </w:t>
      </w:r>
    </w:p>
    <w:p w14:paraId="6FDD79FA"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xml:space="preserve">When it comes to the hotel and restaurant business, its further development is impossible without modern equipment and the latest technologies. Competition and a number of other market requirements stimulate the need for innovation. </w:t>
      </w:r>
    </w:p>
    <w:p w14:paraId="1E9D5672"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In principle, domestic hotels are trying to develop in line with global trends, but they have their own unique features.</w:t>
      </w:r>
    </w:p>
    <w:p w14:paraId="150A192D"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These include:</w:t>
      </w:r>
    </w:p>
    <w:p w14:paraId="3F748AF2"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Active development of the market by European and American chains, which mainly "capture" the high-end segment and cater to status guests;</w:t>
      </w:r>
    </w:p>
    <w:p w14:paraId="75033735"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xml:space="preserve">- Lack of a clear "star rating" of hotels - despite a certain number of "stars", hotels may not differ from each other in quality. </w:t>
      </w:r>
    </w:p>
    <w:p w14:paraId="1769EF88"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In general, the hotel business in Ukraine is developing slowly due to the fact that investors are focused on the construction of shopping malls, office and residential centers. Due to the long payback period, hotels are postponed to a later date. However, Ukraine is gradually overcoming these problems in the hotel business, and constant attention to European developments will allow it to overcome many problematic situations without harming them. [6]</w:t>
      </w:r>
    </w:p>
    <w:p w14:paraId="5616F0DF"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xml:space="preserve">In an effort to offer customers an exclusive service, many hotels order the development of special work systems that significantly expand the hotel's functions. </w:t>
      </w:r>
    </w:p>
    <w:p w14:paraId="49238B41"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For example, some of them include:</w:t>
      </w:r>
    </w:p>
    <w:p w14:paraId="73A21A32"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xml:space="preserve">1. a system for automating the work of sales staff. It allows managing this area, scheduling meetings with partners and clients, keeping a calendar and work schedule for managers, and facilitates the performance of various tasks. </w:t>
      </w:r>
    </w:p>
    <w:p w14:paraId="2CD3EB59"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xml:space="preserve">2. customer service systems. These are new technologies in the hotel business that contribute to a complete analysis of the hotel's guest accommodation and provide complete analytics for each of them. </w:t>
      </w:r>
    </w:p>
    <w:p w14:paraId="58F8807C"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lastRenderedPageBreak/>
        <w:t>3. customer loyalty program management systems. Allows hotels to develop special types of incentives for their regular guests, club cards, discount cards, premium certificates, etc.</w:t>
      </w:r>
    </w:p>
    <w:p w14:paraId="5065F601"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The hotel and restaurant industry allows the use of various computer technologies, ranging from specialized hotel management software to the use of global computer networks [4].</w:t>
      </w:r>
    </w:p>
    <w:p w14:paraId="729B5FD9"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Today, the hotel industry uses many modern information technologies, including global computer reservation systems, integrated communication networks, multimedia systems and management information systems, etc. Modern information technologies have the greatest impact on the promotion of hotel products.</w:t>
      </w:r>
    </w:p>
    <w:p w14:paraId="4DB8FFB7"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Conclusions. Innovative activities in the field of tourism and hotel and restaurant business are aimed at creating new or existing products, improving hotel, transportation and other services, developing new markets, gaining customer confidence, creating a positive image and introducing advanced information technologies. Organizational and management activities in modern forms.</w:t>
      </w:r>
    </w:p>
    <w:p w14:paraId="52399713" w14:textId="153C89D9"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The need for innovation in tourism and the hotel and restaurant business is stimulated by competition and many other market requirements. The importance of their use is also driven by changing consumer demands. The introduction of innovations becomes an objective necessity at all stages of the enterprise's activity.</w:t>
      </w:r>
    </w:p>
    <w:p w14:paraId="0665A546"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References:</w:t>
      </w:r>
    </w:p>
    <w:p w14:paraId="04821B17"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xml:space="preserve">1. On innovation activity: Law of Ukraine of 04.07.2002, No. 40-IV. Date of update: 05.12.2012. URL: https://zakon.rada.gov.ua/laws/show/40-15 (accessed 05.05.2020). </w:t>
      </w:r>
    </w:p>
    <w:p w14:paraId="0E55FEBA"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xml:space="preserve">2. On tourism: Law of Ukraine of 15.09.1995 № 324/95-ВР .Date of update: 04.11.2018. URL: https://zakon.rada.gov.ua/laws/show/324/95-%D0%B2%D1%80#Text (accessed 05.05.2020). </w:t>
      </w:r>
      <w:bookmarkStart w:id="0" w:name="_GoBack"/>
      <w:bookmarkEnd w:id="0"/>
    </w:p>
    <w:p w14:paraId="1419CFFC"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xml:space="preserve">3. Innovative technologies in the tourism business. 2017. С.2-3. </w:t>
      </w:r>
    </w:p>
    <w:p w14:paraId="3D4CA2AE"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xml:space="preserve">4. On approval of the Rules for the use of hotels and similar facilities, accommodation and provision of hotel services: Order of the State Tourism Administration of Ukraine of 16.03.2004 № 19. Date of update: 12.11.2010. URL: https://zakon.rada.gov.ua/laws/show/z0413-04#Text (accessed: 10.05.2020). </w:t>
      </w:r>
    </w:p>
    <w:p w14:paraId="4009C687" w14:textId="77777777"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 xml:space="preserve">5. Current state and prospects of development of the tourism industry in Ukraine. 2016. С. 1-3. </w:t>
      </w:r>
    </w:p>
    <w:p w14:paraId="3619DE32" w14:textId="5211F04D" w:rsidR="00067413" w:rsidRPr="00067413" w:rsidRDefault="00067413" w:rsidP="00067413">
      <w:pPr>
        <w:jc w:val="both"/>
        <w:rPr>
          <w:rFonts w:ascii="Times New Roman" w:hAnsi="Times New Roman" w:cs="Times New Roman"/>
          <w:noProof/>
          <w:sz w:val="28"/>
          <w:szCs w:val="28"/>
        </w:rPr>
      </w:pPr>
      <w:r w:rsidRPr="00067413">
        <w:rPr>
          <w:rFonts w:ascii="Times New Roman" w:hAnsi="Times New Roman" w:cs="Times New Roman"/>
          <w:noProof/>
          <w:sz w:val="28"/>
          <w:szCs w:val="28"/>
        </w:rPr>
        <w:t>6. Innovative activity as a basis for increasing the competitiveness of the hotel industry. Bulletin of the East Ukrainian National University named after Vladimir Dahl. 2013. № 16. С. 224-228.</w:t>
      </w:r>
    </w:p>
    <w:sectPr w:rsidR="00067413" w:rsidRPr="00067413" w:rsidSect="00C03A5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1DF4"/>
    <w:multiLevelType w:val="hybridMultilevel"/>
    <w:tmpl w:val="B7FCC4D8"/>
    <w:lvl w:ilvl="0" w:tplc="0422000F">
      <w:start w:val="1"/>
      <w:numFmt w:val="decimal"/>
      <w:lvlText w:val="%1."/>
      <w:lvlJc w:val="left"/>
      <w:pPr>
        <w:ind w:left="785" w:hanging="360"/>
      </w:p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 w15:restartNumberingAfterBreak="0">
    <w:nsid w:val="0B4D2B67"/>
    <w:multiLevelType w:val="hybridMultilevel"/>
    <w:tmpl w:val="B052B1A0"/>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2" w15:restartNumberingAfterBreak="0">
    <w:nsid w:val="0F456C91"/>
    <w:multiLevelType w:val="hybridMultilevel"/>
    <w:tmpl w:val="7ED8875C"/>
    <w:lvl w:ilvl="0" w:tplc="0422000F">
      <w:start w:val="1"/>
      <w:numFmt w:val="decimal"/>
      <w:lvlText w:val="%1."/>
      <w:lvlJc w:val="left"/>
      <w:pPr>
        <w:ind w:left="785" w:hanging="360"/>
      </w:p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3" w15:restartNumberingAfterBreak="0">
    <w:nsid w:val="24F171BE"/>
    <w:multiLevelType w:val="hybridMultilevel"/>
    <w:tmpl w:val="C87822CA"/>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4" w15:restartNumberingAfterBreak="0">
    <w:nsid w:val="52E26C3D"/>
    <w:multiLevelType w:val="hybridMultilevel"/>
    <w:tmpl w:val="6DD2A9D2"/>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5" w15:restartNumberingAfterBreak="0">
    <w:nsid w:val="54796BFD"/>
    <w:multiLevelType w:val="hybridMultilevel"/>
    <w:tmpl w:val="17C09F02"/>
    <w:lvl w:ilvl="0" w:tplc="E63ABFF8">
      <w:numFmt w:val="bullet"/>
      <w:lvlText w:val="-"/>
      <w:lvlJc w:val="left"/>
      <w:pPr>
        <w:ind w:left="1210" w:hanging="360"/>
      </w:pPr>
      <w:rPr>
        <w:rFonts w:ascii="Times New Roman" w:eastAsiaTheme="minorHAns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6" w15:restartNumberingAfterBreak="0">
    <w:nsid w:val="5E250B21"/>
    <w:multiLevelType w:val="hybridMultilevel"/>
    <w:tmpl w:val="BD7EFAC0"/>
    <w:lvl w:ilvl="0" w:tplc="04220001">
      <w:start w:val="1"/>
      <w:numFmt w:val="bullet"/>
      <w:lvlText w:val=""/>
      <w:lvlJc w:val="left"/>
      <w:pPr>
        <w:ind w:left="785" w:hanging="360"/>
      </w:pPr>
      <w:rPr>
        <w:rFonts w:ascii="Symbol" w:hAnsi="Symbol" w:hint="default"/>
      </w:rPr>
    </w:lvl>
    <w:lvl w:ilvl="1" w:tplc="5464FC76">
      <w:numFmt w:val="bullet"/>
      <w:lvlText w:val="-"/>
      <w:lvlJc w:val="left"/>
      <w:pPr>
        <w:ind w:left="1505" w:hanging="360"/>
      </w:pPr>
      <w:rPr>
        <w:rFonts w:ascii="Times New Roman" w:eastAsiaTheme="minorHAnsi" w:hAnsi="Times New Roman" w:cs="Times New Roman"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7" w15:restartNumberingAfterBreak="0">
    <w:nsid w:val="5E7A3622"/>
    <w:multiLevelType w:val="hybridMultilevel"/>
    <w:tmpl w:val="70FE6376"/>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8" w15:restartNumberingAfterBreak="0">
    <w:nsid w:val="661046E5"/>
    <w:multiLevelType w:val="hybridMultilevel"/>
    <w:tmpl w:val="422E6776"/>
    <w:lvl w:ilvl="0" w:tplc="E63ABFF8">
      <w:numFmt w:val="bullet"/>
      <w:lvlText w:val="-"/>
      <w:lvlJc w:val="left"/>
      <w:pPr>
        <w:ind w:left="785" w:hanging="360"/>
      </w:pPr>
      <w:rPr>
        <w:rFonts w:ascii="Times New Roman" w:eastAsiaTheme="minorHAnsi"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9" w15:restartNumberingAfterBreak="0">
    <w:nsid w:val="7EEE3EE8"/>
    <w:multiLevelType w:val="hybridMultilevel"/>
    <w:tmpl w:val="FA42688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7F3C644F"/>
    <w:multiLevelType w:val="hybridMultilevel"/>
    <w:tmpl w:val="18BC50F4"/>
    <w:lvl w:ilvl="0" w:tplc="E63ABFF8">
      <w:numFmt w:val="bullet"/>
      <w:lvlText w:val="-"/>
      <w:lvlJc w:val="left"/>
      <w:pPr>
        <w:ind w:left="785" w:hanging="360"/>
      </w:pPr>
      <w:rPr>
        <w:rFonts w:ascii="Times New Roman" w:eastAsiaTheme="minorHAnsi"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num w:numId="1">
    <w:abstractNumId w:val="2"/>
  </w:num>
  <w:num w:numId="2">
    <w:abstractNumId w:val="1"/>
  </w:num>
  <w:num w:numId="3">
    <w:abstractNumId w:val="7"/>
  </w:num>
  <w:num w:numId="4">
    <w:abstractNumId w:val="4"/>
  </w:num>
  <w:num w:numId="5">
    <w:abstractNumId w:val="0"/>
  </w:num>
  <w:num w:numId="6">
    <w:abstractNumId w:val="8"/>
  </w:num>
  <w:num w:numId="7">
    <w:abstractNumId w:val="9"/>
  </w:num>
  <w:num w:numId="8">
    <w:abstractNumId w:val="5"/>
  </w:num>
  <w:num w:numId="9">
    <w:abstractNumId w:val="1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59"/>
    <w:rsid w:val="00067413"/>
    <w:rsid w:val="00110759"/>
    <w:rsid w:val="0012142B"/>
    <w:rsid w:val="00160913"/>
    <w:rsid w:val="001A32C9"/>
    <w:rsid w:val="00233053"/>
    <w:rsid w:val="00341074"/>
    <w:rsid w:val="00343F3C"/>
    <w:rsid w:val="00415124"/>
    <w:rsid w:val="00437DE0"/>
    <w:rsid w:val="005353E5"/>
    <w:rsid w:val="005A5A28"/>
    <w:rsid w:val="005B619C"/>
    <w:rsid w:val="006139D1"/>
    <w:rsid w:val="00665BC4"/>
    <w:rsid w:val="006760F8"/>
    <w:rsid w:val="00684E7B"/>
    <w:rsid w:val="006E6FFA"/>
    <w:rsid w:val="0071625C"/>
    <w:rsid w:val="007F0B40"/>
    <w:rsid w:val="00834D08"/>
    <w:rsid w:val="008D155E"/>
    <w:rsid w:val="008E7980"/>
    <w:rsid w:val="00AA3536"/>
    <w:rsid w:val="00B708D6"/>
    <w:rsid w:val="00B81BD7"/>
    <w:rsid w:val="00B82602"/>
    <w:rsid w:val="00D27F3F"/>
    <w:rsid w:val="00E84239"/>
    <w:rsid w:val="00E9050F"/>
    <w:rsid w:val="00F510F7"/>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03F8"/>
  <w15:chartTrackingRefBased/>
  <w15:docId w15:val="{208F44DE-A5E9-4992-8B5D-14AF0AF5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619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619C"/>
    <w:pPr>
      <w:spacing w:after="0" w:line="240" w:lineRule="auto"/>
    </w:pPr>
  </w:style>
  <w:style w:type="character" w:styleId="a4">
    <w:name w:val="Hyperlink"/>
    <w:basedOn w:val="a0"/>
    <w:uiPriority w:val="99"/>
    <w:unhideWhenUsed/>
    <w:rsid w:val="005B619C"/>
    <w:rPr>
      <w:color w:val="0563C1" w:themeColor="hyperlink"/>
      <w:u w:val="single"/>
    </w:rPr>
  </w:style>
  <w:style w:type="character" w:styleId="a5">
    <w:name w:val="Emphasis"/>
    <w:basedOn w:val="a0"/>
    <w:uiPriority w:val="20"/>
    <w:qFormat/>
    <w:rsid w:val="00684E7B"/>
    <w:rPr>
      <w:i/>
      <w:iCs/>
    </w:rPr>
  </w:style>
  <w:style w:type="character" w:styleId="a6">
    <w:name w:val="Unresolved Mention"/>
    <w:basedOn w:val="a0"/>
    <w:uiPriority w:val="99"/>
    <w:semiHidden/>
    <w:unhideWhenUsed/>
    <w:rsid w:val="00AA3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413-04%23Tex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24/95-%D0%B2%D1%80%23Text" TargetMode="External"/><Relationship Id="rId5" Type="http://schemas.openxmlformats.org/officeDocument/2006/relationships/hyperlink" Target="https://zakon.rada.gov.ua/laws/show/40-15%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2917</Words>
  <Characters>16632</Characters>
  <Application>Microsoft Office Word</Application>
  <DocSecurity>0</DocSecurity>
  <Lines>138</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Богдан Ружицький</cp:lastModifiedBy>
  <cp:revision>3</cp:revision>
  <dcterms:created xsi:type="dcterms:W3CDTF">2022-05-11T14:34:00Z</dcterms:created>
  <dcterms:modified xsi:type="dcterms:W3CDTF">2024-03-19T18:49:00Z</dcterms:modified>
</cp:coreProperties>
</file>