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sz w:val="32"/>
          <w:szCs w:val="32"/>
        </w:rPr>
      </w:pPr>
      <w:bookmarkStart w:colFirst="0" w:colLast="0" w:name="_941knr6zomiv" w:id="0"/>
      <w:bookmarkEnd w:id="0"/>
      <w:r w:rsidDel="00000000" w:rsidR="00000000" w:rsidRPr="00000000">
        <w:rPr>
          <w:sz w:val="32"/>
          <w:szCs w:val="32"/>
          <w:rtl w:val="0"/>
        </w:rPr>
        <w:t xml:space="preserve">Стиль та Комфорт: Чоловічі Кросівки Adidas на YesOriginal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Все, що ви маєте уявити під поняттям "чоловічі кросівки Adidas", переповнене більше значенням, ніж лише пара взуття. Це символізує витончений злет стилю, бездоганний комфорт та найвищу якість. Захоплюючи цей аспект, ми усвідомлюємо, що вибір вірної пари кросівок схожий на обрання курсу для вашої активності. Насправді, це як вибір напрямку своєї подорожі. В самому цьому контексті наш інтернет-магазин, YesOriginal, стає вашим пілотом на шляху до відкриття ідеальної моделі, яка не просто відповідає вашим потребам, а й виражає ваш унікальний стиль життя.</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Піднявши вуаль з теми чоловічого взуття Adidas, варто звернутися до того, як воно трансформує звичайні кроки в глибокі враження. Пара кросівок Adidas для чоловіків несе на собі відбиток бездоганності та індивідуальності. Створені з урахуванням кожної дрібниці, вони сприяють тому, щоб ваш кожен крок був повним відчуттям якості та стилю.</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Кросівки – це не лише модний аксесуар, а й ваш партнер у великому танці життя. Вони підтримують вас в будь-якій ситуації, незалежно від того, чи ви вдома, на роботі, чи в дорозі. Чоловічі кросівки Adidas на YesOriginal – це поєднання технологічного удосконалення та естетичної досконалості, що створює вам надзвичайний комфорт у будь-яких умовах.</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Роблячи вибір на користь чоловічих кросівок Adidas на YesOriginal, ви обираєте не просто продукт, а й філософію стилю та ексклюзивності. Ви підкреслюєте свою унікальність та впевненість у собі, адже вибір цих кросівок – це як вираз вашого внутрішнього світу через зовнішній образ.</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Тож, запрошуємо вас зануритися у світ чоловічих кросівок Adidas на YesOriginal та знайти ту модель, яка стане для вас не просто взуттям, а відзначить ваш стиль, виразить ваші цінності та підкреслить вашу особистість. Ваш вибір – це ваша історія, яку ми готові допомогти вам розповісти через кожен крок.</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2"/>
        <w:rPr>
          <w:sz w:val="28"/>
          <w:szCs w:val="28"/>
        </w:rPr>
      </w:pPr>
      <w:bookmarkStart w:colFirst="0" w:colLast="0" w:name="_dqy8ycdcuwex" w:id="1"/>
      <w:bookmarkEnd w:id="1"/>
      <w:r w:rsidDel="00000000" w:rsidR="00000000" w:rsidRPr="00000000">
        <w:rPr>
          <w:sz w:val="28"/>
          <w:szCs w:val="28"/>
          <w:rtl w:val="0"/>
        </w:rPr>
        <w:t xml:space="preserve">Поглиблюючи Розуміння: Чоловічі Кросівки Adidas на YesOriginal</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Чоловічі кросівки Adidas – це відображення насиченого образу життя, де кожен крок є повідомленням про ваш стиль, комфорт і неперевершену якість. Ми належним чином оцінюємо важливість вибору кросівок, оскільки він може стати визначальним у визначенні вашого вектора діяльності. Саме тому, в ім'я цієї важливої мети, наш електронний магазин YesOriginal пропонує вам підібрати ідеальну модель, що ідеально відповідає вашим потребам і виражає ваш неповторний стиль життя.</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3"/>
        <w:rPr>
          <w:color w:val="000000"/>
          <w:sz w:val="24"/>
          <w:szCs w:val="24"/>
        </w:rPr>
      </w:pPr>
      <w:bookmarkStart w:colFirst="0" w:colLast="0" w:name="_ntwj70j1f6j7" w:id="2"/>
      <w:bookmarkEnd w:id="2"/>
      <w:r w:rsidDel="00000000" w:rsidR="00000000" w:rsidRPr="00000000">
        <w:rPr>
          <w:color w:val="000000"/>
          <w:sz w:val="24"/>
          <w:szCs w:val="24"/>
          <w:rtl w:val="0"/>
        </w:rPr>
        <w:t xml:space="preserve">Вибір за Смаком: Розмаїтість Колекцій та Моделей</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В нашому каталозі представлена різноманітна колекція чоловічих кросівок Adidas. Від класичних до сучасних моделей – ми маємо все, що може зацікавити справжнього цінителя взуття. Ваш стиль, ваша індивідуальність завжди будуть відображені у виборі кросівок.</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3"/>
        <w:rPr>
          <w:color w:val="000000"/>
          <w:sz w:val="24"/>
          <w:szCs w:val="24"/>
        </w:rPr>
      </w:pPr>
      <w:bookmarkStart w:colFirst="0" w:colLast="0" w:name="_9fdb8grmtqf" w:id="3"/>
      <w:bookmarkEnd w:id="3"/>
      <w:r w:rsidDel="00000000" w:rsidR="00000000" w:rsidRPr="00000000">
        <w:rPr>
          <w:color w:val="000000"/>
          <w:sz w:val="24"/>
          <w:szCs w:val="24"/>
          <w:rtl w:val="0"/>
        </w:rPr>
        <w:t xml:space="preserve">Комфорт Передусім: Тренування та Активний Стиль</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Чоловічі кросівки Adidas не лише додають стилю вашому образу, а й дарують комфорт у будь-якому виді активності. Від бігу до трекінгу – ці кросівки створені для досягнення високих результатів. М'яка амортизація та відмінна підтримка допоможуть вам підкорити будь-який шлях.</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3"/>
        <w:rPr>
          <w:color w:val="000000"/>
          <w:sz w:val="24"/>
          <w:szCs w:val="24"/>
        </w:rPr>
      </w:pPr>
      <w:bookmarkStart w:colFirst="0" w:colLast="0" w:name="_hzchbd6wq4v1" w:id="4"/>
      <w:bookmarkEnd w:id="4"/>
      <w:r w:rsidDel="00000000" w:rsidR="00000000" w:rsidRPr="00000000">
        <w:rPr>
          <w:color w:val="000000"/>
          <w:sz w:val="24"/>
          <w:szCs w:val="24"/>
          <w:rtl w:val="0"/>
        </w:rPr>
        <w:t xml:space="preserve">Простір для Вибору: Інтернет-Магазин YesOriginal</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Ми робимо все можливе, щоб ваше замовлення було максимально комфортним. Інтерфейс нашого сайту допоможе вам швидко знайти потрібну модель. А швидка та надійна доставка зробить процес покупки ще приємнішим.</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3"/>
        <w:rPr>
          <w:color w:val="000000"/>
          <w:sz w:val="24"/>
          <w:szCs w:val="24"/>
        </w:rPr>
      </w:pPr>
      <w:bookmarkStart w:colFirst="0" w:colLast="0" w:name="_aya7jrxtiftt" w:id="5"/>
      <w:bookmarkEnd w:id="5"/>
      <w:r w:rsidDel="00000000" w:rsidR="00000000" w:rsidRPr="00000000">
        <w:rPr>
          <w:color w:val="000000"/>
          <w:sz w:val="24"/>
          <w:szCs w:val="24"/>
          <w:rtl w:val="0"/>
        </w:rPr>
        <w:t xml:space="preserve">Оригінальність та Якість: YesOriginal – Ваш Надійний Вибір</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Чоловічі кросівки Adidas на YesOriginal – це гарантія якості та оригінальності. Ми робимо все можливе, щоб ви отримали саме те, що заслуговуєте. Ваш стиль, ваш комфорт та ваша активність – це наша мета.</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3"/>
        <w:rPr>
          <w:color w:val="000000"/>
          <w:sz w:val="24"/>
          <w:szCs w:val="24"/>
        </w:rPr>
      </w:pPr>
      <w:bookmarkStart w:colFirst="0" w:colLast="0" w:name="_abt9ov5dmeyl" w:id="6"/>
      <w:bookmarkEnd w:id="6"/>
      <w:r w:rsidDel="00000000" w:rsidR="00000000" w:rsidRPr="00000000">
        <w:rPr>
          <w:color w:val="000000"/>
          <w:sz w:val="24"/>
          <w:szCs w:val="24"/>
          <w:rtl w:val="0"/>
        </w:rPr>
        <w:t xml:space="preserve">Вирішення Легко та Зручно: Виберіть Свої Чоловічі Кросівки Adidas на YesOriginal</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Незалежно від того, чи ви шукаєте кросівки для тренувань, для активного відпочинку чи для повсякденного стилю – ми готові задовольнити ваші потреби. Завітайте на нашу сторінку та оберіть ідеальну пару чоловічих кросівок Adidas, яка стане невід'ємною частиною вашого стилю життя.</w:t>
      </w:r>
    </w:p>
    <w:p w:rsidR="00000000" w:rsidDel="00000000" w:rsidP="00000000" w:rsidRDefault="00000000" w:rsidRPr="00000000" w14:paraId="0000002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