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433" w:rsidRDefault="00CE103E" w:rsidP="00CE103E">
      <w:pPr>
        <w:pStyle w:val="a3"/>
        <w:numPr>
          <w:ilvl w:val="0"/>
          <w:numId w:val="1"/>
        </w:numPr>
      </w:pPr>
      <w:r w:rsidRPr="00CE103E">
        <w:t>Как усилить потенциал развития и результативности командного стиля работы</w:t>
      </w:r>
    </w:p>
    <w:p w:rsidR="00CE103E" w:rsidRDefault="00DF209F" w:rsidP="00CE103E">
      <w:r>
        <w:t xml:space="preserve">Для успешной работы сегодня недостаточно иметь в штате профессиональных сотрудников. Большинство проектов рождается в результате командной работы. Если в коллективе не налажено четкое взаимодействие, а каждый работник существует сам по себе, сроки сдачи проектов будут затягиваться, а результат не всегда обрадует. </w:t>
      </w:r>
      <w:r w:rsidR="00A55717">
        <w:t xml:space="preserve">Именно поэтому многие современные руководители много времени начали уделять тимбилдингу. </w:t>
      </w:r>
    </w:p>
    <w:p w:rsidR="00A55717" w:rsidRDefault="001A4635" w:rsidP="00CE103E">
      <w:r>
        <w:t xml:space="preserve">С этой целью проводятся тренинги, семинары, совместные мероприятия. Но наиболее эффективным форматом признан интерактивный тимбилдинг. Он позволяет в игровой форме моделировать ситуации, </w:t>
      </w:r>
      <w:r w:rsidR="00833B6B">
        <w:t>в</w:t>
      </w:r>
      <w:r>
        <w:t xml:space="preserve"> которых необходимо взаимодействие, и достигать поставленных целей. </w:t>
      </w:r>
      <w:r w:rsidR="004F3188">
        <w:t xml:space="preserve">Во время таких мероприятий каждый из сотрудников раскрывает свой потенциал, ищет успешные стратегии поведения и закрепляет их на практике. </w:t>
      </w:r>
    </w:p>
    <w:p w:rsidR="004F3188" w:rsidRDefault="004F3188" w:rsidP="00CE103E">
      <w:r>
        <w:t xml:space="preserve">Одна из наиболее увлекательных и эффективных форм тимбилдинга — сборка гигантского конструктора. Конечная цель всех команд — цепная реакция в конце игры. Это позволяет прокачать коммуникативные навыки как в рамках одного коллектива, так и между разными командами и подразделениями. </w:t>
      </w:r>
    </w:p>
    <w:p w:rsidR="00684474" w:rsidRDefault="00684474" w:rsidP="00CE103E"/>
    <w:p w:rsidR="00684474" w:rsidRDefault="002C7F54" w:rsidP="002C7F54">
      <w:pPr>
        <w:pStyle w:val="a3"/>
        <w:numPr>
          <w:ilvl w:val="0"/>
          <w:numId w:val="1"/>
        </w:numPr>
      </w:pPr>
      <w:r w:rsidRPr="002C7F54">
        <w:t>Самый простой способ провести тимбилдинг самостоятельно и весело!</w:t>
      </w:r>
    </w:p>
    <w:p w:rsidR="002C7F54" w:rsidRDefault="00C66A20" w:rsidP="002C7F54">
      <w:r>
        <w:t xml:space="preserve">Многие руководители полагают, что организовать мероприятие по тимбилдингу сложно и </w:t>
      </w:r>
      <w:proofErr w:type="spellStart"/>
      <w:r>
        <w:t>затратно</w:t>
      </w:r>
      <w:proofErr w:type="spellEnd"/>
      <w:r>
        <w:t xml:space="preserve"> по времени и средствам, поэтому отказываются от этого. Но на самом деле все проще — можно провести тренинг развлекательного формата на любом </w:t>
      </w:r>
      <w:proofErr w:type="spellStart"/>
      <w:r>
        <w:t>корпоративе</w:t>
      </w:r>
      <w:proofErr w:type="spellEnd"/>
      <w:r>
        <w:t xml:space="preserve">, приложив к этому минимум усилий. </w:t>
      </w:r>
    </w:p>
    <w:p w:rsidR="00C66A20" w:rsidRDefault="00C66A20" w:rsidP="002C7F54">
      <w:r>
        <w:t xml:space="preserve">Мы предлагаем сборку гигантского конструктора. Участники разбиваются на команды, получают задания, и выполняют их, чтобы в конце игры запустить цепную реакцию. Размер некоторых конструкций — более 2 метров, для их сборки используется около 500 деталей. </w:t>
      </w:r>
    </w:p>
    <w:p w:rsidR="00BA7B38" w:rsidRDefault="00BA7B38" w:rsidP="002C7F54">
      <w:r>
        <w:t xml:space="preserve">Мы предлагаем выбрать один из 4 сценариев сборки. 1-й самый простой: каждая команда выполняет свое задание, имеет все детали. 2-й чуть сложнее: в середине игры команды меняются конструкциями и должны быстро адаптироваться и принять новые условия. </w:t>
      </w:r>
      <w:r w:rsidR="00927AAC">
        <w:t>3-й сценарий предусматривает необходимость обмена деталями между командами. 4-й сценарий самый сложный, он объединяет три предыдущих.</w:t>
      </w:r>
    </w:p>
    <w:p w:rsidR="00927AAC" w:rsidRDefault="00C318E1" w:rsidP="002C7F54">
      <w:r>
        <w:t xml:space="preserve">Мы поможем выбрать сценарий, разработаем </w:t>
      </w:r>
      <w:proofErr w:type="spellStart"/>
      <w:r>
        <w:t>тайминг</w:t>
      </w:r>
      <w:proofErr w:type="spellEnd"/>
      <w:r>
        <w:t xml:space="preserve">, привезем и увезем конструктор, предоставим аниматоров. </w:t>
      </w:r>
      <w:r w:rsidR="00E53099">
        <w:t>С</w:t>
      </w:r>
      <w:r w:rsidR="00580239">
        <w:t xml:space="preserve"> нашей помощью </w:t>
      </w:r>
      <w:r w:rsidR="00E53099">
        <w:t xml:space="preserve">вы без труда </w:t>
      </w:r>
      <w:r w:rsidR="00580239">
        <w:t xml:space="preserve">организуете захватывающее мероприятие по тимбилдингу для коллектива от 20 до 100 человек. </w:t>
      </w:r>
    </w:p>
    <w:p w:rsidR="00580239" w:rsidRDefault="00580239" w:rsidP="002C7F54"/>
    <w:p w:rsidR="00580239" w:rsidRDefault="005A563C" w:rsidP="005A563C">
      <w:pPr>
        <w:pStyle w:val="a3"/>
        <w:numPr>
          <w:ilvl w:val="0"/>
          <w:numId w:val="1"/>
        </w:numPr>
      </w:pPr>
      <w:r w:rsidRPr="005A563C">
        <w:t>А вы уже используете уникальную технологию проведения обучающих мероприятий?</w:t>
      </w:r>
    </w:p>
    <w:p w:rsidR="005A563C" w:rsidRDefault="0071735B" w:rsidP="005A563C">
      <w:r>
        <w:t>Если на ваших мероприятиях по бизнес-тренингу участники украдкой зевают, заглядывают в телефон, смотря</w:t>
      </w:r>
      <w:r w:rsidR="00C152AA">
        <w:t>т</w:t>
      </w:r>
      <w:r>
        <w:t xml:space="preserve"> в окно и перешептываются с коллегами, пришло время искать новый формат взаимодействия с аудиторией. </w:t>
      </w:r>
      <w:r w:rsidR="00A71DE0">
        <w:t xml:space="preserve">Стандартные приемы, которыми пользуется большинство бизнес-тренеров, всем знакомы и изрядно наскучили. </w:t>
      </w:r>
      <w:r w:rsidR="000248B3">
        <w:t xml:space="preserve">Будьте оригинальными — предложите провести интерактивное мероприятие по тимбилдингу со сборкой огромного конструктора. Во всем городе он есть только у нас, поэтому спешите удивить компании, с которыми сотрудничаете!  </w:t>
      </w:r>
    </w:p>
    <w:p w:rsidR="000248B3" w:rsidRDefault="002F6E6F" w:rsidP="005A563C">
      <w:r>
        <w:t xml:space="preserve">Самый большой плюс конструктора — высокая вовлеченность. Даже самые </w:t>
      </w:r>
      <w:proofErr w:type="spellStart"/>
      <w:r>
        <w:t>безинициативные</w:t>
      </w:r>
      <w:proofErr w:type="spellEnd"/>
      <w:r>
        <w:t xml:space="preserve"> сотрудники </w:t>
      </w:r>
      <w:r w:rsidR="00884787">
        <w:t xml:space="preserve">будут задействованы в процессе, ведь только слаженная работа всех членов команды даст результат. Лидеры смогут проявить организаторские способности, распределив обязанности, </w:t>
      </w:r>
      <w:r w:rsidR="005838A7">
        <w:lastRenderedPageBreak/>
        <w:t xml:space="preserve">четко поставив задачи, </w:t>
      </w:r>
      <w:r w:rsidR="00884787">
        <w:t xml:space="preserve">а хорошие исполнители </w:t>
      </w:r>
      <w:r w:rsidR="00EE49DD">
        <w:t>проявят смекалку</w:t>
      </w:r>
      <w:r w:rsidR="005838A7">
        <w:t xml:space="preserve"> и инициативу</w:t>
      </w:r>
      <w:r w:rsidR="00EE49DD">
        <w:t>, необходим</w:t>
      </w:r>
      <w:r w:rsidR="005838A7">
        <w:t>ые</w:t>
      </w:r>
      <w:r w:rsidR="00EE49DD">
        <w:t xml:space="preserve"> для выполнения задачи. </w:t>
      </w:r>
    </w:p>
    <w:p w:rsidR="005838A7" w:rsidRDefault="00EE49DD" w:rsidP="005A563C">
      <w:r>
        <w:t xml:space="preserve">После каждого этапа сборки вы сможете дать обратную связь, указав сильные и слабые стороны команды, а в конце тренинга вы сможете дать ценные для руководства рекомендации. </w:t>
      </w:r>
    </w:p>
    <w:p w:rsidR="005838A7" w:rsidRDefault="005838A7" w:rsidP="005A563C"/>
    <w:p w:rsidR="005838A7" w:rsidRDefault="005E0DD6" w:rsidP="005E0DD6">
      <w:pPr>
        <w:pStyle w:val="a3"/>
        <w:numPr>
          <w:ilvl w:val="0"/>
          <w:numId w:val="1"/>
        </w:numPr>
      </w:pPr>
      <w:r w:rsidRPr="005E0DD6">
        <w:t xml:space="preserve">Какие виды </w:t>
      </w:r>
      <w:proofErr w:type="spellStart"/>
      <w:r w:rsidRPr="005E0DD6">
        <w:t>тимбилдингов</w:t>
      </w:r>
      <w:proofErr w:type="spellEnd"/>
      <w:r w:rsidRPr="005E0DD6">
        <w:t xml:space="preserve"> бывают и почему наш "Конструктор" один из самых эффективных и полезных?</w:t>
      </w:r>
    </w:p>
    <w:p w:rsidR="005E0DD6" w:rsidRDefault="00730F56" w:rsidP="005E0DD6">
      <w:r>
        <w:t xml:space="preserve">Существует множество форматов проведения мероприятий по тимбилдингу. Рассмотрим самые популярные. </w:t>
      </w:r>
    </w:p>
    <w:p w:rsidR="00730F56" w:rsidRDefault="00730F56" w:rsidP="005E0DD6">
      <w:r>
        <w:t xml:space="preserve">Наиболее часто проводятся психологические тренинги. Они заключаются в моделировании ситуаций и выполнении заданий, помогающих вырабатывать лидерские качества и улучшить навыки взаимодействия. Но для некоторых сотрудников такие мероприятия слишком скучные, поэтому не всегда удается добиться высокой вовлеченности. </w:t>
      </w:r>
    </w:p>
    <w:p w:rsidR="00730F56" w:rsidRDefault="00730F56" w:rsidP="005E0DD6">
      <w:r>
        <w:t xml:space="preserve">Интеллектуальный тимбилдинг развивает мышление, тренирует навыки решения задач. Но у этого формата есть минус: после рабочего дня или активной работы над проектом сотрудникам хочется расслабиться и переключиться, а не напрягать свое мышление. Это существенно снижает эффективность мероприятий. </w:t>
      </w:r>
    </w:p>
    <w:p w:rsidR="00730F56" w:rsidRDefault="004A372C" w:rsidP="005E0DD6">
      <w:r>
        <w:t xml:space="preserve">Активные виды тимбилдинга самые разнообразные, интересные и характеризуются максимальной вовлеченностью. Один из самых популярных вариантов — совместная сборка машины </w:t>
      </w:r>
      <w:proofErr w:type="spellStart"/>
      <w:r>
        <w:t>Голдберга</w:t>
      </w:r>
      <w:proofErr w:type="spellEnd"/>
      <w:r>
        <w:t xml:space="preserve">. Для этого используется гигантский конструктор. Каждая команда отвечает за свой участок работы. Если все сделано правильно, в конце запускается цепная реакция. Именно по такому принципу компании работают над любыми проектами. </w:t>
      </w:r>
      <w:r w:rsidR="00B3264D">
        <w:t xml:space="preserve">Сборка конструктора позволяет развивать лидерские качества, логическое мышление, учит проявлять инициативу и планировать работу. </w:t>
      </w:r>
    </w:p>
    <w:p w:rsidR="00B3264D" w:rsidRDefault="00B3264D" w:rsidP="005E0DD6"/>
    <w:p w:rsidR="00B3264D" w:rsidRDefault="00472CE6" w:rsidP="00472CE6">
      <w:pPr>
        <w:pStyle w:val="a3"/>
        <w:numPr>
          <w:ilvl w:val="0"/>
          <w:numId w:val="1"/>
        </w:numPr>
      </w:pPr>
      <w:r w:rsidRPr="00472CE6">
        <w:t>Идеальная атмосфера корпорати</w:t>
      </w:r>
      <w:r w:rsidR="00FF4823">
        <w:t>вного обучения на раз-два-три! Как провести м</w:t>
      </w:r>
      <w:r w:rsidRPr="00472CE6">
        <w:t xml:space="preserve">асштабный </w:t>
      </w:r>
      <w:proofErr w:type="spellStart"/>
      <w:r w:rsidRPr="00472CE6">
        <w:t>интерактив</w:t>
      </w:r>
      <w:proofErr w:type="spellEnd"/>
      <w:r w:rsidRPr="00472CE6">
        <w:t xml:space="preserve"> с Конструктором</w:t>
      </w:r>
    </w:p>
    <w:p w:rsidR="00C51A6F" w:rsidRDefault="007F2C3E" w:rsidP="00C51A6F">
      <w:r>
        <w:t xml:space="preserve">Масштабное корпоративное мероприятие требует тщательной подготовки. Ведь каждому из участников должно быть весело и интересно! </w:t>
      </w:r>
      <w:r w:rsidR="00D7629D">
        <w:t>Мы можем предложи</w:t>
      </w:r>
      <w:r w:rsidR="000429A0">
        <w:t>ть</w:t>
      </w:r>
      <w:r w:rsidR="00D7629D">
        <w:t xml:space="preserve"> действительно свежую идею, которая ломает шаблоны и создает волшебную атмосферу. Это масштабный </w:t>
      </w:r>
      <w:proofErr w:type="spellStart"/>
      <w:r w:rsidR="00D7629D">
        <w:t>интерактив</w:t>
      </w:r>
      <w:proofErr w:type="spellEnd"/>
      <w:r w:rsidR="00D7629D">
        <w:t xml:space="preserve"> с конструктором! </w:t>
      </w:r>
    </w:p>
    <w:p w:rsidR="00D7629D" w:rsidRDefault="00D7629D" w:rsidP="00C51A6F">
      <w:r>
        <w:t xml:space="preserve">Да, мы предлагаем именно сборку конструктора! Это напоминает детскую игру, только делали конструктора имеют большие размеры, и объекты, которые из них будут создавать команды, имеют высоту более 2 метров. Но главный сюрприз ожидает всех участников в конце. Это цепная реакция! </w:t>
      </w:r>
    </w:p>
    <w:p w:rsidR="00D7629D" w:rsidRDefault="00C10EBE" w:rsidP="00C51A6F">
      <w:r>
        <w:t xml:space="preserve">А самое главное — это не просто игра, в которой захочет участвовать каждый, это мощный инструмент для развития навыков работы в команде. </w:t>
      </w:r>
      <w:r w:rsidR="000D1F86">
        <w:t xml:space="preserve">Таким образом вы сможете совместить развлекательное мероприятие с корпоративным обучением. </w:t>
      </w:r>
    </w:p>
    <w:p w:rsidR="00457C90" w:rsidRPr="00FF4823" w:rsidRDefault="00457C90" w:rsidP="00C51A6F">
      <w:r>
        <w:t xml:space="preserve">Раз-два-три, и идеальная атмосфера для праздника и корпоративного обучения готова! </w:t>
      </w:r>
    </w:p>
    <w:p w:rsidR="00472CE6" w:rsidRDefault="00472CE6" w:rsidP="00472CE6"/>
    <w:p w:rsidR="00472CE6" w:rsidRDefault="00472CE6" w:rsidP="00472CE6">
      <w:pPr>
        <w:pStyle w:val="a3"/>
        <w:numPr>
          <w:ilvl w:val="0"/>
          <w:numId w:val="1"/>
        </w:numPr>
      </w:pPr>
      <w:r w:rsidRPr="00472CE6">
        <w:t>Хотите впечатлить участников вашего мероприятия? Вам к нам!</w:t>
      </w:r>
    </w:p>
    <w:p w:rsidR="00472CE6" w:rsidRDefault="00472CE6" w:rsidP="00472CE6">
      <w:pPr>
        <w:pStyle w:val="a3"/>
      </w:pPr>
    </w:p>
    <w:p w:rsidR="00472CE6" w:rsidRDefault="00807CF0" w:rsidP="00472CE6">
      <w:r>
        <w:lastRenderedPageBreak/>
        <w:t xml:space="preserve">Планируете мероприятие, которое запомнится надолго, вызовет неподдельный восторг? Мы знаем, как его организовать! Мы можем предложить действительно уникальное решение, которое понравится всем. </w:t>
      </w:r>
    </w:p>
    <w:p w:rsidR="00807CF0" w:rsidRDefault="00807CF0" w:rsidP="00472CE6">
      <w:r>
        <w:t xml:space="preserve">Залог успеха любого мероприятия — динамичная, интересная, необычная развлекательная программа. Стандартными конкурсами сложно произвести впечатление, поэтому мы предлагаем </w:t>
      </w:r>
      <w:r w:rsidR="0018788E">
        <w:t xml:space="preserve">нечто особенное — сборку большого конструктора, в которой может участвовать от 20 до 100 человек. </w:t>
      </w:r>
    </w:p>
    <w:p w:rsidR="0018788E" w:rsidRDefault="0018788E" w:rsidP="00472CE6">
      <w:r>
        <w:t xml:space="preserve">Мы единственные в городе, у кого есть такой конструктор, поэтому наше предложение уникально. На большинстве мероприятий это будет новинкой. Собирать конструктор можно как в помещении, так и на открытой площадке, если позволяет погода. </w:t>
      </w:r>
    </w:p>
    <w:p w:rsidR="00D372A4" w:rsidRDefault="009C0C19" w:rsidP="00472CE6">
      <w:r>
        <w:t xml:space="preserve">Каждая команда имеет свое задание, а в конце игры происходит цепная реакция, если все участники справились со своей работой. В ходе игры все веселятся, ищут успешные стратегии, обмениваются деталями и конструкциями. Все проходит </w:t>
      </w:r>
      <w:r w:rsidR="00D372A4">
        <w:t>позитивно</w:t>
      </w:r>
      <w:r>
        <w:t>, динами</w:t>
      </w:r>
      <w:r w:rsidR="00D372A4">
        <w:t>чно.</w:t>
      </w:r>
    </w:p>
    <w:p w:rsidR="009C0C19" w:rsidRDefault="00BA27D9" w:rsidP="00472CE6">
      <w:r>
        <w:t xml:space="preserve">Конструктор — не только интересное развлечение, но и полезное. Это один из наиболее эффективных инструментов тимбилдинга. </w:t>
      </w:r>
      <w:r w:rsidR="00D372A4">
        <w:t>Он</w:t>
      </w:r>
      <w:r>
        <w:t xml:space="preserve"> позволяет совместить праздник с бизнес-тренингом. </w:t>
      </w:r>
    </w:p>
    <w:p w:rsidR="00BA27D9" w:rsidRDefault="00BA27D9" w:rsidP="00472CE6"/>
    <w:p w:rsidR="00BA27D9" w:rsidRDefault="00C070D8" w:rsidP="00C070D8">
      <w:pPr>
        <w:pStyle w:val="a3"/>
        <w:numPr>
          <w:ilvl w:val="0"/>
          <w:numId w:val="1"/>
        </w:numPr>
      </w:pPr>
      <w:r w:rsidRPr="00C070D8">
        <w:t>Мы знаем, как важно бизнес-тренерам провести корпоративное обучение эффективно</w:t>
      </w:r>
    </w:p>
    <w:p w:rsidR="00872E1C" w:rsidRDefault="004A47B6" w:rsidP="00C070D8">
      <w:r>
        <w:t xml:space="preserve">Каждый бизнес-тренер стремится быть лучшим в своей нише. Для этого нужно не только давать полезные знания и уметь общаться с аудиторией, но и проводить интересные мероприятия, которые позволяют добиться реального результата. </w:t>
      </w:r>
      <w:r w:rsidR="00872E1C">
        <w:t xml:space="preserve">Мы предлагаем инструмент, который сделает ваши тренинги живыми, </w:t>
      </w:r>
      <w:r w:rsidR="00D372A4">
        <w:t>увлекательными</w:t>
      </w:r>
      <w:r w:rsidR="00872E1C">
        <w:t xml:space="preserve">, обеспечит максимальную вовлеченность, позволит раскрыть потенциал коллектива и </w:t>
      </w:r>
      <w:r w:rsidR="00823681">
        <w:t xml:space="preserve">обнажить </w:t>
      </w:r>
      <w:r w:rsidR="00872E1C">
        <w:t xml:space="preserve">его слабые места, а также значительно улучшить навыки командной работы. </w:t>
      </w:r>
    </w:p>
    <w:p w:rsidR="00872E1C" w:rsidRDefault="00872E1C" w:rsidP="00C070D8">
      <w:r>
        <w:t xml:space="preserve">Сборка конструктора с цепной реакцией в конце — уникальный инструмент для тимбилдинга, позволяющий в игровой форме научиться распределять обязанности, соблюдать </w:t>
      </w:r>
      <w:proofErr w:type="spellStart"/>
      <w:r>
        <w:t>дедлайн</w:t>
      </w:r>
      <w:proofErr w:type="spellEnd"/>
      <w:r>
        <w:t xml:space="preserve">, проявлять инициативу и четко выполнять свою задачу, не мешая коллегам. С помощью конструктора вы сможете провести увлекательное мероприятие, которое подарит положительные эмоции каждому участнику. </w:t>
      </w:r>
    </w:p>
    <w:p w:rsidR="00C070D8" w:rsidRDefault="004A47B6" w:rsidP="00C070D8">
      <w:r>
        <w:t xml:space="preserve"> </w:t>
      </w:r>
      <w:r w:rsidR="00B572E5">
        <w:t>Хотите п</w:t>
      </w:r>
      <w:r w:rsidR="00336449">
        <w:t>олучить</w:t>
      </w:r>
      <w:r w:rsidR="00B572E5">
        <w:t xml:space="preserve"> выгодное предложение? Свяжитесь с нами прямо сейчас! </w:t>
      </w:r>
    </w:p>
    <w:p w:rsidR="00B572E5" w:rsidRDefault="00B572E5" w:rsidP="00C070D8"/>
    <w:p w:rsidR="00B572E5" w:rsidRDefault="00916F76" w:rsidP="00916F76">
      <w:pPr>
        <w:pStyle w:val="a3"/>
        <w:numPr>
          <w:ilvl w:val="0"/>
          <w:numId w:val="1"/>
        </w:numPr>
      </w:pPr>
      <w:r w:rsidRPr="00916F76">
        <w:t>3 важных момента, когда компании нужен тимбилдинг</w:t>
      </w:r>
    </w:p>
    <w:p w:rsidR="00916F76" w:rsidRDefault="00CE3403" w:rsidP="00916F76">
      <w:r>
        <w:t xml:space="preserve">Нужны ли в вашей компании тренинги по тимбилдингу? </w:t>
      </w:r>
      <w:r w:rsidR="00CE0EE9">
        <w:t xml:space="preserve">Рассмотрим ситуации, в которых без этого мероприятия не обойтись. </w:t>
      </w:r>
    </w:p>
    <w:p w:rsidR="00CE0EE9" w:rsidRDefault="00CE0EE9" w:rsidP="0056666A">
      <w:pPr>
        <w:pStyle w:val="a3"/>
        <w:numPr>
          <w:ilvl w:val="0"/>
          <w:numId w:val="2"/>
        </w:numPr>
      </w:pPr>
      <w:r>
        <w:t xml:space="preserve">Если ваша компания стремительно расширяется, вместе с ней растет и коллектив. Если старые сотрудники уже привыкли друг к другу и сформировали оптимальную модель взаимодействия, то с новыми сотрудниками предстоит большая работа. Именно тимбилдинг поможет сделать из совершенно разных, практически незнакомых людей, дружный коллектив, который успешно решает самые сложные задачи. </w:t>
      </w:r>
    </w:p>
    <w:p w:rsidR="00CE0EE9" w:rsidRDefault="00CE0EE9" w:rsidP="0056666A">
      <w:pPr>
        <w:pStyle w:val="a3"/>
        <w:numPr>
          <w:ilvl w:val="0"/>
          <w:numId w:val="2"/>
        </w:numPr>
      </w:pPr>
      <w:r>
        <w:t xml:space="preserve">Если у вас падают продажи, проекты не сдаются вовремя, а партнеры уходят к конкурентам, нужно обратить внимание на то, насколько слажено работает команда. В большинстве случаев причина неудач кроется в отсутствии лидера, </w:t>
      </w:r>
      <w:proofErr w:type="spellStart"/>
      <w:r>
        <w:t>безинициативности</w:t>
      </w:r>
      <w:proofErr w:type="spellEnd"/>
      <w:r>
        <w:t xml:space="preserve"> сотрудников, неумени</w:t>
      </w:r>
      <w:r w:rsidR="00AC115A">
        <w:t>и</w:t>
      </w:r>
      <w:r>
        <w:t xml:space="preserve"> договариваться и распределять обязанности. Это можно исправить с помощью тимбилдинга. </w:t>
      </w:r>
    </w:p>
    <w:p w:rsidR="00CE0EE9" w:rsidRDefault="00CE0EE9" w:rsidP="0056666A">
      <w:pPr>
        <w:pStyle w:val="a3"/>
        <w:numPr>
          <w:ilvl w:val="0"/>
          <w:numId w:val="2"/>
        </w:numPr>
      </w:pPr>
      <w:r>
        <w:lastRenderedPageBreak/>
        <w:t xml:space="preserve">Если вы внедряете новые технологии, осваиваете новые направления, понадобятся специалисты и правильная стратегия их взаимодействия. В этом случае тимбилдинг незаменим. </w:t>
      </w:r>
    </w:p>
    <w:p w:rsidR="00CE0EE9" w:rsidRDefault="00CE0EE9" w:rsidP="00916F76">
      <w:r>
        <w:t xml:space="preserve">Конструктор — это инструмент диагностики состояния коллектива, а также отличный способ </w:t>
      </w:r>
      <w:r w:rsidR="009F03B9">
        <w:t>решит</w:t>
      </w:r>
      <w:r>
        <w:t xml:space="preserve">ь имеющиеся проблемы. </w:t>
      </w:r>
      <w:r w:rsidR="007C55A0">
        <w:t xml:space="preserve">С его помощью можно провести бизнес-тренинг нестандартного формата и добиться полного взаимопонимания в коллективе. </w:t>
      </w:r>
    </w:p>
    <w:p w:rsidR="007C55A0" w:rsidRDefault="007C55A0" w:rsidP="00916F76"/>
    <w:p w:rsidR="007C55A0" w:rsidRDefault="0056666A" w:rsidP="0056666A">
      <w:pPr>
        <w:pStyle w:val="a3"/>
        <w:numPr>
          <w:ilvl w:val="0"/>
          <w:numId w:val="1"/>
        </w:numPr>
      </w:pPr>
      <w:r w:rsidRPr="0056666A">
        <w:t>От чего зависит эффективность тимбилдинга: на что стоит обратить внимание?</w:t>
      </w:r>
    </w:p>
    <w:p w:rsidR="0056666A" w:rsidRDefault="00E82F75" w:rsidP="0056666A">
      <w:r>
        <w:t xml:space="preserve">Провести мероприятие по тимбилдингу — это всего лишь половина дела. Важно организовать его так, чтобы оно принесло положительный результат. От чего зависит эффективность таких тренингов? </w:t>
      </w:r>
    </w:p>
    <w:p w:rsidR="00E82F75" w:rsidRDefault="00A55C9A" w:rsidP="0056666A">
      <w:r>
        <w:t>Первое — это правильный выбор формата тренинга. Он должен заинтересовать участников, а не быть скучным повседневным мероприятием. Если у сотрудников будет мотивация проявить себя и учиться — это позволит извлечь максимум пользы.</w:t>
      </w:r>
    </w:p>
    <w:p w:rsidR="00A55C9A" w:rsidRDefault="00A55C9A" w:rsidP="0056666A">
      <w:r>
        <w:t xml:space="preserve">Второе — вовлеченность каждого члена коллектива. Если принимать участие будут самые активные, а остальные останутся в стороне от происходящего, результат будет сомнительным, ведь изначально ставится задача объединить весь коллектив. </w:t>
      </w:r>
    </w:p>
    <w:p w:rsidR="00A55C9A" w:rsidRDefault="00A23CD4" w:rsidP="0056666A">
      <w:r>
        <w:t xml:space="preserve">Третье — правильно подобранный формат мероприятия. </w:t>
      </w:r>
      <w:r w:rsidR="00FD5806">
        <w:t xml:space="preserve">С одной стороны, он должен помочь выявить все сильные и слабые стороны каждого, с другой стороны — помочь выработать важные для коллективной работы навыки. </w:t>
      </w:r>
    </w:p>
    <w:p w:rsidR="00FD5806" w:rsidRDefault="00024919" w:rsidP="0056666A">
      <w:r>
        <w:t xml:space="preserve">Идеальное решение для тренинга по тимбилдингу — сборка конструктора. Это весело, азартно, позволяет задействовать всех участников, каждому проявить свои способности, а затем коллективно найти правильное решение. </w:t>
      </w:r>
    </w:p>
    <w:p w:rsidR="00024919" w:rsidRDefault="00024919" w:rsidP="0056666A"/>
    <w:p w:rsidR="00024919" w:rsidRDefault="006B6ED5" w:rsidP="006B6ED5">
      <w:pPr>
        <w:pStyle w:val="a3"/>
        <w:numPr>
          <w:ilvl w:val="0"/>
          <w:numId w:val="1"/>
        </w:numPr>
      </w:pPr>
      <w:r w:rsidRPr="006B6ED5">
        <w:t>Методы повышения устойчивости сотрудников к стрессам и напряжённой работе в команде</w:t>
      </w:r>
    </w:p>
    <w:p w:rsidR="006B6ED5" w:rsidRDefault="006B6ED5" w:rsidP="006B6ED5">
      <w:r>
        <w:t xml:space="preserve">Напряженная работа, сложные задачи, конфликты с коллегами и однообразие </w:t>
      </w:r>
      <w:r w:rsidR="00252D17">
        <w:t>— основные причины</w:t>
      </w:r>
      <w:r>
        <w:t xml:space="preserve"> повышени</w:t>
      </w:r>
      <w:r w:rsidR="00252D17">
        <w:t>я</w:t>
      </w:r>
      <w:r>
        <w:t xml:space="preserve"> уровня стресса у сотрудников. </w:t>
      </w:r>
      <w:r w:rsidR="00266B4B">
        <w:t xml:space="preserve">Такое состояние приводит к снижению продуктивности труда, невозможности генерировать нестандартные идеи, а также часто </w:t>
      </w:r>
      <w:r w:rsidR="00204971">
        <w:t xml:space="preserve">провоцирует </w:t>
      </w:r>
      <w:r w:rsidR="00266B4B">
        <w:t>бурно</w:t>
      </w:r>
      <w:r w:rsidR="00204971">
        <w:t>е</w:t>
      </w:r>
      <w:r w:rsidR="00266B4B">
        <w:t xml:space="preserve"> выяснени</w:t>
      </w:r>
      <w:r w:rsidR="00204971">
        <w:t>е</w:t>
      </w:r>
      <w:bookmarkStart w:id="0" w:name="_GoBack"/>
      <w:bookmarkEnd w:id="0"/>
      <w:r w:rsidR="00266B4B">
        <w:t xml:space="preserve"> отношений с коллегами. Задача руководителя — принять меры, снимающие напряжение. </w:t>
      </w:r>
    </w:p>
    <w:p w:rsidR="00266B4B" w:rsidRDefault="00AB1C80" w:rsidP="006B6ED5">
      <w:r>
        <w:t xml:space="preserve">Напряженный график и отсутствие смены обстановки — враги нормального психологического состояния. Руководство компании должно позаботиться об организации совместного отдыха, регулярно проводить мероприятия, на которых можно расслабиться и выплеснуть свои эмоции. </w:t>
      </w:r>
    </w:p>
    <w:p w:rsidR="00AB1C80" w:rsidRDefault="002B61ED" w:rsidP="006B6ED5">
      <w:r>
        <w:t xml:space="preserve">Правильное распределение обязанностей играет важную роль. Если перед сотрудником ставят непосильные для него задачи, это рано или поздно приведет к стрессу. Аналогичная ситуация возникает и тогда, когда работник может больше, но ему не дают реализовать свои способности в полной мере. </w:t>
      </w:r>
    </w:p>
    <w:p w:rsidR="002B61ED" w:rsidRDefault="004E11EC" w:rsidP="006B6ED5">
      <w:r>
        <w:t xml:space="preserve">Часто стресс возникает из-за конфликтов между сотрудниками. Это обусловлено конкуренцией и нехваткой коммуникативных навыков. </w:t>
      </w:r>
    </w:p>
    <w:p w:rsidR="004E11EC" w:rsidRDefault="00541E72" w:rsidP="006B6ED5">
      <w:r>
        <w:t xml:space="preserve">Универсальным решением для снятия стресса служит мероприятие по тимбилдингу со сборкой конструктора. Это необычно, весело, позволяет отвлечься от работы, дает возможность каждому </w:t>
      </w:r>
      <w:r>
        <w:lastRenderedPageBreak/>
        <w:t xml:space="preserve">почувствовать себя нужным и успешным, а также служит мощным инструментом для развития навыков продуктивного взаимодействия. После окончания игры каждый понимает, что у всех есть общая цель, и каждый играет свою роль в ее достижении, поэтому нужно просто качественно делать свою работу, а не тратить силы и время на конфликты. </w:t>
      </w:r>
    </w:p>
    <w:sectPr w:rsidR="004E1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E0B3A"/>
    <w:multiLevelType w:val="hybridMultilevel"/>
    <w:tmpl w:val="6AC2E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F72E5"/>
    <w:multiLevelType w:val="hybridMultilevel"/>
    <w:tmpl w:val="F48AD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12B"/>
    <w:rsid w:val="000248B3"/>
    <w:rsid w:val="00024919"/>
    <w:rsid w:val="000429A0"/>
    <w:rsid w:val="000D1F86"/>
    <w:rsid w:val="0014012B"/>
    <w:rsid w:val="0018788E"/>
    <w:rsid w:val="001A4635"/>
    <w:rsid w:val="00204971"/>
    <w:rsid w:val="00252D17"/>
    <w:rsid w:val="00266B4B"/>
    <w:rsid w:val="002B61ED"/>
    <w:rsid w:val="002C7F54"/>
    <w:rsid w:val="002F6E6F"/>
    <w:rsid w:val="00336449"/>
    <w:rsid w:val="00457C90"/>
    <w:rsid w:val="00472CE6"/>
    <w:rsid w:val="004A372C"/>
    <w:rsid w:val="004A47B6"/>
    <w:rsid w:val="004E11EC"/>
    <w:rsid w:val="004F3188"/>
    <w:rsid w:val="00541E72"/>
    <w:rsid w:val="0056666A"/>
    <w:rsid w:val="00580239"/>
    <w:rsid w:val="005838A7"/>
    <w:rsid w:val="005A0E0C"/>
    <w:rsid w:val="005A563C"/>
    <w:rsid w:val="005E0DD6"/>
    <w:rsid w:val="00684474"/>
    <w:rsid w:val="006B6ED5"/>
    <w:rsid w:val="0071735B"/>
    <w:rsid w:val="00730F56"/>
    <w:rsid w:val="007C55A0"/>
    <w:rsid w:val="007F2C3E"/>
    <w:rsid w:val="00807CF0"/>
    <w:rsid w:val="00823681"/>
    <w:rsid w:val="00833B6B"/>
    <w:rsid w:val="00872E1C"/>
    <w:rsid w:val="00884787"/>
    <w:rsid w:val="0089566B"/>
    <w:rsid w:val="00916F76"/>
    <w:rsid w:val="00927AAC"/>
    <w:rsid w:val="009C0C19"/>
    <w:rsid w:val="009F03B9"/>
    <w:rsid w:val="00A23CD4"/>
    <w:rsid w:val="00A55717"/>
    <w:rsid w:val="00A55C9A"/>
    <w:rsid w:val="00A71DE0"/>
    <w:rsid w:val="00AB1C80"/>
    <w:rsid w:val="00AC115A"/>
    <w:rsid w:val="00B3264D"/>
    <w:rsid w:val="00B572E5"/>
    <w:rsid w:val="00BA27D9"/>
    <w:rsid w:val="00BA7B38"/>
    <w:rsid w:val="00C070D8"/>
    <w:rsid w:val="00C10EBE"/>
    <w:rsid w:val="00C152AA"/>
    <w:rsid w:val="00C318E1"/>
    <w:rsid w:val="00C51A6F"/>
    <w:rsid w:val="00C66A20"/>
    <w:rsid w:val="00CB53CF"/>
    <w:rsid w:val="00CE0EE9"/>
    <w:rsid w:val="00CE103E"/>
    <w:rsid w:val="00CE3403"/>
    <w:rsid w:val="00D372A4"/>
    <w:rsid w:val="00D7629D"/>
    <w:rsid w:val="00DF209F"/>
    <w:rsid w:val="00E53099"/>
    <w:rsid w:val="00E82F75"/>
    <w:rsid w:val="00EE49DD"/>
    <w:rsid w:val="00EE6DA5"/>
    <w:rsid w:val="00F17E62"/>
    <w:rsid w:val="00F343DD"/>
    <w:rsid w:val="00FD5806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A8183"/>
  <w15:chartTrackingRefBased/>
  <w15:docId w15:val="{4FD91AF6-42FC-43DE-B081-B9560C0D7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5</Pages>
  <Words>1535</Words>
  <Characters>10548</Characters>
  <Application>Microsoft Office Word</Application>
  <DocSecurity>0</DocSecurity>
  <Lines>157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Ксюшенька</dc:creator>
  <cp:keywords/>
  <dc:description/>
  <cp:lastModifiedBy>Ксюшенька</cp:lastModifiedBy>
  <cp:revision>134</cp:revision>
  <dcterms:created xsi:type="dcterms:W3CDTF">2021-02-13T09:59:00Z</dcterms:created>
  <dcterms:modified xsi:type="dcterms:W3CDTF">2021-02-13T21:08:00Z</dcterms:modified>
</cp:coreProperties>
</file>