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 то, что не смогла разобрать.</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Нам важно пройтись по алгоритмам. У тебя смыслов</w:t>
      </w:r>
      <w:r>
        <w:rPr>
          <w:rFonts w:ascii="Times New Roman" w:eastAsia="Times New Roman" w:hAnsi="Times New Roman" w:cs="Times New Roman"/>
          <w:color w:val="262626"/>
          <w:sz w:val="28"/>
          <w:szCs w:val="28"/>
          <w:bdr w:val="none" w:sz="0" w:space="0" w:color="auto" w:frame="1"/>
          <w:lang w:eastAsia="ru-RU"/>
        </w:rPr>
        <w:t xml:space="preserve"> </w:t>
      </w:r>
      <w:r w:rsidRPr="00D62A7E">
        <w:rPr>
          <w:rFonts w:ascii="Times New Roman" w:eastAsia="Times New Roman" w:hAnsi="Times New Roman" w:cs="Times New Roman"/>
          <w:color w:val="262626"/>
          <w:sz w:val="28"/>
          <w:szCs w:val="28"/>
          <w:bdr w:val="none" w:sz="0" w:space="0" w:color="auto" w:frame="1"/>
          <w:lang w:eastAsia="ru-RU"/>
        </w:rPr>
        <w:t>- более чем достаточно. Так тщательно, как упаковал смыслы по курсу ты - мало кого я встречала. Но здесь не хватает самого главного - четкого алгоритма. То есть, человек, когда читает информацию о продукте, понятно</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что он получит в принципе и что продукт из себя представляет. Но в общих чертах, потому что нет алгоритма.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Грубо говоря проведем аудит, выявим какие слабые стороны (слабые стороны могут быть такие и такие), мы их проработаем так и так, ощущения изменятся так и так за счет того и того.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Тогда происходит так, что человек приходит на аудит через бесплатную консультацию (ее провожу пока по факту 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В каком формате?</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Р: Она проходит (есть информация) в формате Zoom, по видеосвязи. Обязательно видеосвязь. Длится 45 минут, до 45 минут.  Мы за это время (есть оффер, что мы делаем) строим путь из точки А в точку Б, находим внутренние препятствия, ограничения, установки. Мы разбираем человека через 5 этих предметов (личность, </w:t>
      </w:r>
      <w:r>
        <w:rPr>
          <w:rFonts w:ascii="Times New Roman" w:eastAsia="Times New Roman" w:hAnsi="Times New Roman" w:cs="Times New Roman"/>
          <w:color w:val="262626"/>
          <w:sz w:val="28"/>
          <w:szCs w:val="28"/>
          <w:bdr w:val="none" w:sz="0" w:space="0" w:color="auto" w:frame="1"/>
          <w:lang w:eastAsia="ru-RU"/>
        </w:rPr>
        <w:t>мышление</w:t>
      </w:r>
      <w:r w:rsidRPr="00D62A7E">
        <w:rPr>
          <w:rFonts w:ascii="Times New Roman" w:eastAsia="Times New Roman" w:hAnsi="Times New Roman" w:cs="Times New Roman"/>
          <w:color w:val="262626"/>
          <w:sz w:val="28"/>
          <w:szCs w:val="28"/>
          <w:bdr w:val="none" w:sz="0" w:space="0" w:color="auto" w:frame="1"/>
          <w:lang w:eastAsia="ru-RU"/>
        </w:rPr>
        <w:t>, сознание, состояние) и прописываем эффективную стратегию действий и решений.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Кстати, был вопрос, чтобы он быстрее пришел к целям...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Уточняющий вопрос сразу. По этим 5 состояниям. Какие чаще всего параметры клиентов, которые к тебе приходят?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Не понял вопрос.</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К примеру, есть 5 составляющих, по которым ты тестируешь человека, чтобы понять, что с ним делать и какой алгоритм работы с ним простроить. Есть, к примеру, сегмент "личность", ты говоришь ощущения.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Какие чаще всего приходят клиенты по этим 5 параметрам?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То есть, ощущения у них такие-то, ситуация у них такая-то. Каждый параметр можешь разложить.</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Немного не понимаю вопрос, но попробую ответить, как понимаю.</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Блин... Все равно не понимаю вопрос.</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Назови еще раз эти 5 параметров.</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Мы, по факту, трансформируем и разбираем личность человека, его мышление, смотрим подсознание, что там, какие "затыки".</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Смотри, личность. Какой приходит человек как личность?  Какие у него сложности в этом сегменте? Что ему не дает развиваться?</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Какие-то негативные самоопределения. Например, "я не уверенный". Ну, значит, и характера, эмоции. Например... Это больше,</w:t>
      </w:r>
      <w:r>
        <w:rPr>
          <w:rFonts w:ascii="Times New Roman" w:eastAsia="Times New Roman" w:hAnsi="Times New Roman" w:cs="Times New Roman"/>
          <w:color w:val="262626"/>
          <w:sz w:val="28"/>
          <w:szCs w:val="28"/>
          <w:bdr w:val="none" w:sz="0" w:space="0" w:color="auto" w:frame="1"/>
          <w:lang w:eastAsia="ru-RU"/>
        </w:rPr>
        <w:t xml:space="preserve"> как негативные самоопределения.  Т</w:t>
      </w:r>
      <w:r w:rsidRPr="00D62A7E">
        <w:rPr>
          <w:rFonts w:ascii="Times New Roman" w:eastAsia="Times New Roman" w:hAnsi="Times New Roman" w:cs="Times New Roman"/>
          <w:color w:val="262626"/>
          <w:sz w:val="28"/>
          <w:szCs w:val="28"/>
          <w:bdr w:val="none" w:sz="0" w:space="0" w:color="auto" w:frame="1"/>
          <w:lang w:eastAsia="ru-RU"/>
        </w:rPr>
        <w:t>ипа: "я маленький, никчемный, ненужный, слабый, неуверенный", сомнения... вот эта всякая штука, скажем так. Какие-то препятствия  на уровне личности. То есть... я точно сейчас не помню, из чего состоит личность, прям детально, то можно оттуда повытаскивать эту информацию. Он приходит больше с какими-то негативными самоопределениями, если проще объяснять. Не знаю, как это еще объяснить.</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Я поняла.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И мы за счет ко</w:t>
      </w:r>
      <w:r>
        <w:rPr>
          <w:rFonts w:ascii="Times New Roman" w:eastAsia="Times New Roman" w:hAnsi="Times New Roman" w:cs="Times New Roman"/>
          <w:color w:val="262626"/>
          <w:sz w:val="28"/>
          <w:szCs w:val="28"/>
          <w:bdr w:val="none" w:sz="0" w:space="0" w:color="auto" w:frame="1"/>
          <w:lang w:eastAsia="ru-RU"/>
        </w:rPr>
        <w:t>у</w:t>
      </w:r>
      <w:r w:rsidRPr="00D62A7E">
        <w:rPr>
          <w:rFonts w:ascii="Times New Roman" w:eastAsia="Times New Roman" w:hAnsi="Times New Roman" w:cs="Times New Roman"/>
          <w:color w:val="262626"/>
          <w:sz w:val="28"/>
          <w:szCs w:val="28"/>
          <w:bdr w:val="none" w:sz="0" w:space="0" w:color="auto" w:frame="1"/>
          <w:lang w:eastAsia="ru-RU"/>
        </w:rPr>
        <w:t>чинга, по факту,  и коучинговых вопросов и инструментов разбираем его и показываем его некие иллюзии касательно его же, что он не неуверенный, а то, что его триггерит какая-то ситуация и он чувствует неуверенность. По факту он уверенный. Мы, как ты говорила, показываем ему идеальную версию себя или как-то вот что-то типа такого. Мы смотрим разницу между тем, кем он мог бы быть (как-то залезая в будущее), его потенциал, скажем так. Есть такие фразочки, мол</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что "коучинг позволяет видеть потенциал человека, его творческий личностный и тем, кем он является сейчас". То, кем он является сейчас - это то, что он нацеплял на себя с самого рождения по сегодняшний день (какие-то установки, блоки самоопределения, страхи и вся эта хренотень).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bookmarkStart w:id="0" w:name="_GoBack"/>
      <w:r w:rsidRPr="00D62A7E">
        <w:rPr>
          <w:rFonts w:ascii="Times New Roman" w:eastAsia="Times New Roman" w:hAnsi="Times New Roman" w:cs="Times New Roman"/>
          <w:color w:val="262626"/>
          <w:sz w:val="28"/>
          <w:szCs w:val="28"/>
          <w:bdr w:val="none" w:sz="0" w:space="0" w:color="auto" w:frame="1"/>
          <w:lang w:eastAsia="ru-RU"/>
        </w:rPr>
        <w:lastRenderedPageBreak/>
        <w:t>Это тоже вот я спрашивал, эти 10 вопросов, и за ними идет еще 20. Это какие-то элементы, связанные с личностью. Например, ты берешь ответственность или нет. Ага, а ты делаешь эффективные действия или нет. Это то, что мы делаем с личностью.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Хороший пример - это про потенциал его, про то, что мы смотрим, какой он может быть, какой он есть сейчас. И то, что есть сейчас - это прост</w:t>
      </w:r>
      <w:r>
        <w:rPr>
          <w:rFonts w:ascii="Times New Roman" w:eastAsia="Times New Roman" w:hAnsi="Times New Roman" w:cs="Times New Roman"/>
          <w:color w:val="262626"/>
          <w:sz w:val="28"/>
          <w:szCs w:val="28"/>
          <w:bdr w:val="none" w:sz="0" w:space="0" w:color="auto" w:frame="1"/>
          <w:lang w:eastAsia="ru-RU"/>
        </w:rPr>
        <w:t>о то, что он нацеплял на себя (</w:t>
      </w:r>
      <w:r w:rsidRPr="00D62A7E">
        <w:rPr>
          <w:rFonts w:ascii="Times New Roman" w:eastAsia="Times New Roman" w:hAnsi="Times New Roman" w:cs="Times New Roman"/>
          <w:color w:val="262626"/>
          <w:sz w:val="28"/>
          <w:szCs w:val="28"/>
          <w:bdr w:val="none" w:sz="0" w:space="0" w:color="auto" w:frame="1"/>
          <w:lang w:eastAsia="ru-RU"/>
        </w:rPr>
        <w:t xml:space="preserve">не его) на протяжении жизни. Короче, какие-то установки, убеждения, самоопределения. Это личность. </w:t>
      </w:r>
      <w:r>
        <w:rPr>
          <w:rFonts w:ascii="Times New Roman" w:eastAsia="Times New Roman" w:hAnsi="Times New Roman" w:cs="Times New Roman"/>
          <w:color w:val="262626"/>
          <w:sz w:val="28"/>
          <w:szCs w:val="28"/>
          <w:bdr w:val="none" w:sz="0" w:space="0" w:color="auto" w:frame="1"/>
          <w:lang w:eastAsia="ru-RU"/>
        </w:rPr>
        <w:t xml:space="preserve">И я, на самом деле, </w:t>
      </w:r>
      <w:r w:rsidRPr="00D62A7E">
        <w:rPr>
          <w:rFonts w:ascii="Times New Roman" w:eastAsia="Times New Roman" w:hAnsi="Times New Roman" w:cs="Times New Roman"/>
          <w:color w:val="262626"/>
          <w:sz w:val="28"/>
          <w:szCs w:val="28"/>
          <w:bdr w:val="none" w:sz="0" w:space="0" w:color="auto" w:frame="1"/>
          <w:lang w:eastAsia="ru-RU"/>
        </w:rPr>
        <w:t xml:space="preserve"> просто погуглил </w:t>
      </w:r>
      <w:r>
        <w:rPr>
          <w:rFonts w:ascii="Times New Roman" w:eastAsia="Times New Roman" w:hAnsi="Times New Roman" w:cs="Times New Roman"/>
          <w:color w:val="262626"/>
          <w:sz w:val="28"/>
          <w:szCs w:val="28"/>
          <w:bdr w:val="none" w:sz="0" w:space="0" w:color="auto" w:frame="1"/>
          <w:lang w:eastAsia="ru-RU"/>
        </w:rPr>
        <w:t xml:space="preserve">бы, </w:t>
      </w:r>
      <w:r w:rsidRPr="00D62A7E">
        <w:rPr>
          <w:rFonts w:ascii="Times New Roman" w:eastAsia="Times New Roman" w:hAnsi="Times New Roman" w:cs="Times New Roman"/>
          <w:color w:val="262626"/>
          <w:sz w:val="28"/>
          <w:szCs w:val="28"/>
          <w:bdr w:val="none" w:sz="0" w:space="0" w:color="auto" w:frame="1"/>
          <w:lang w:eastAsia="ru-RU"/>
        </w:rPr>
        <w:t>что входит в личность и как-то оттуда вытащил эту инфу. </w:t>
      </w:r>
    </w:p>
    <w:bookmarkEnd w:id="0"/>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Если честно, даже не понимаю, как физически объяснить. Но мышление - это  про какой-то масштаб, про цели. Наверное, больше можно привязать, чтобы человеку было понятно... Мышление к</w:t>
      </w:r>
      <w:r>
        <w:rPr>
          <w:rFonts w:ascii="Times New Roman" w:eastAsia="Times New Roman" w:hAnsi="Times New Roman" w:cs="Times New Roman"/>
          <w:color w:val="262626"/>
          <w:sz w:val="28"/>
          <w:szCs w:val="28"/>
          <w:bdr w:val="none" w:sz="0" w:space="0" w:color="auto" w:frame="1"/>
          <w:lang w:eastAsia="ru-RU"/>
        </w:rPr>
        <w:t>ак</w:t>
      </w:r>
      <w:r w:rsidRPr="00D62A7E">
        <w:rPr>
          <w:rFonts w:ascii="Times New Roman" w:eastAsia="Times New Roman" w:hAnsi="Times New Roman" w:cs="Times New Roman"/>
          <w:color w:val="262626"/>
          <w:sz w:val="28"/>
          <w:szCs w:val="28"/>
          <w:bdr w:val="none" w:sz="0" w:space="0" w:color="auto" w:frame="1"/>
          <w:lang w:eastAsia="ru-RU"/>
        </w:rPr>
        <w:t>-то связано с целями. То есть, мы разбираем цели человека на уровне мышления.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Я не знаю, как в вашей работе...</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Я понимаю, что ты говоришь. Смотри, то, что ты сейчас говоришь - это самое оно. И по поводу личности, и по поводу алгоритма.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Я поняла, как тебе объяснить. Это хорошо, что есть, к примеру, смыслы. Но когда нет общего концепта, нет контекста, то эти смыслы не на что "одеть". По сути, получается, не смотря на то, что конкретно расписано, оно все равно поверхностно.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Я еще не понимаю, как это правильно донести. Потому, что, например, ка мы работаем в коучинге... Мы работаем: терапия - основа сессии, и сверху идут коучинговые задания. А в групповом коучинге (вот эти групповые программы) - там упор на коучинг и элементы подсознания ведь в задании. Это нужно как-то обозначить потом.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К этому вопросу мы вернемся. Давай продолжим про второй сегмент.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По поводу мышления еще знаешь, что добавить... Опять же, можно загуглить, что входит в мышление. Это какие-то планы, цели, ма</w:t>
      </w:r>
      <w:r>
        <w:rPr>
          <w:rFonts w:ascii="Times New Roman" w:eastAsia="Times New Roman" w:hAnsi="Times New Roman" w:cs="Times New Roman"/>
          <w:color w:val="262626"/>
          <w:sz w:val="28"/>
          <w:szCs w:val="28"/>
          <w:bdr w:val="none" w:sz="0" w:space="0" w:color="auto" w:frame="1"/>
          <w:lang w:eastAsia="ru-RU"/>
        </w:rPr>
        <w:t xml:space="preserve">сштабы... </w:t>
      </w:r>
      <w:r>
        <w:rPr>
          <w:rFonts w:ascii="Times New Roman" w:eastAsia="Times New Roman" w:hAnsi="Times New Roman" w:cs="Times New Roman"/>
          <w:color w:val="262626"/>
          <w:sz w:val="28"/>
          <w:szCs w:val="28"/>
          <w:bdr w:val="none" w:sz="0" w:space="0" w:color="auto" w:frame="1"/>
          <w:lang w:eastAsia="ru-RU"/>
        </w:rPr>
        <w:lastRenderedPageBreak/>
        <w:t>мысли... мышление... М</w:t>
      </w:r>
      <w:r w:rsidRPr="00D62A7E">
        <w:rPr>
          <w:rFonts w:ascii="Times New Roman" w:eastAsia="Times New Roman" w:hAnsi="Times New Roman" w:cs="Times New Roman"/>
          <w:color w:val="262626"/>
          <w:sz w:val="28"/>
          <w:szCs w:val="28"/>
          <w:bdr w:val="none" w:sz="0" w:space="0" w:color="auto" w:frame="1"/>
          <w:lang w:eastAsia="ru-RU"/>
        </w:rPr>
        <w:t>ыслить масштабно касательно себя, целей, достижений, пути. Мы будто убираем преграды на пути людям и строим план из точки А в точку Б. Это, конечно, в принципе, к действиям относится. Но мне кажется, немножко не про это. Мышление - это как раз таки про некие планы, препятствия, которые мы убираем. Показываем эффективные пути реализации их целей. Мы показываем, то, что он не видит, что скрыто. Что он не замечает из-за каких-то личностных убеждений, скажем так. Наверное, мышление - как-то так.</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С каким мышлением приходят к тебе люди? Что они говорят?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Ну знаешь... сейчас объясню. Оно запуганное стр</w:t>
      </w:r>
      <w:r>
        <w:rPr>
          <w:rFonts w:ascii="Times New Roman" w:eastAsia="Times New Roman" w:hAnsi="Times New Roman" w:cs="Times New Roman"/>
          <w:color w:val="262626"/>
          <w:sz w:val="28"/>
          <w:szCs w:val="28"/>
          <w:bdr w:val="none" w:sz="0" w:space="0" w:color="auto" w:frame="1"/>
          <w:lang w:eastAsia="ru-RU"/>
        </w:rPr>
        <w:t>ахами, неуверенностью,</w:t>
      </w:r>
      <w:r w:rsidRPr="00D62A7E">
        <w:rPr>
          <w:rFonts w:ascii="Times New Roman" w:eastAsia="Times New Roman" w:hAnsi="Times New Roman" w:cs="Times New Roman"/>
          <w:color w:val="262626"/>
          <w:sz w:val="28"/>
          <w:szCs w:val="28"/>
          <w:bdr w:val="none" w:sz="0" w:space="0" w:color="auto" w:frame="1"/>
          <w:lang w:eastAsia="ru-RU"/>
        </w:rPr>
        <w:t xml:space="preserve"> не верой, вообще безверием в себя, в то, что получится, что они смогут, что они смогут самостоятельно и оно какое-то маленькое. Они как бы говорят про масштабы, но они в них не верят. Типа, когда я говорил, что выступлю в Олимпийском, мое мышление соответствовало Олимпийскому. И я выступил там. А когда я говорю, "хочу миллиард рублей" - ребят, вы даже не знаете, что такое миллиард рублей и у вас пупок лопнет от того, когда вы эти деньги увидите.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Как-то так, наверное. Люди имеют какое-то ограниченное мышление.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Есть еще такое понятие "трансцендентное мышление" - это мышление за рамками  стереотипов, за рамками личности. Вот! Идеально! Можно приплести сюда эту фразу - трансцендентное мышление  (погугли просто</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что оно означает). Мы как бы показываем мышление из точки А... мы как бы подымаем человека из точки * и показываем его перспективы, возможности, потенциал и какие-то его скрытые возможности, которые могут быть, могут ожидать, если он пойдет туда-сюда и изменит это и это. Вот, идеально определение! Трансцендентное мышление.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Хорошо. Третий сегмент.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Подсознание - это просто перечисление: блоки, установки, предубеждения, страхи, вы</w:t>
      </w:r>
      <w:r>
        <w:rPr>
          <w:rFonts w:ascii="Times New Roman" w:eastAsia="Times New Roman" w:hAnsi="Times New Roman" w:cs="Times New Roman"/>
          <w:color w:val="262626"/>
          <w:sz w:val="28"/>
          <w:szCs w:val="28"/>
          <w:bdr w:val="none" w:sz="0" w:space="0" w:color="auto" w:frame="1"/>
          <w:lang w:eastAsia="ru-RU"/>
        </w:rPr>
        <w:t>годы (?), обиды, стыд, вина... В</w:t>
      </w:r>
      <w:r w:rsidRPr="00D62A7E">
        <w:rPr>
          <w:rFonts w:ascii="Times New Roman" w:eastAsia="Times New Roman" w:hAnsi="Times New Roman" w:cs="Times New Roman"/>
          <w:color w:val="262626"/>
          <w:sz w:val="28"/>
          <w:szCs w:val="28"/>
          <w:bdr w:val="none" w:sz="0" w:space="0" w:color="auto" w:frame="1"/>
          <w:lang w:eastAsia="ru-RU"/>
        </w:rPr>
        <w:t>ся эта хренотень, которая сейчас * ... какие-то установки. Всё про это.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И: Чем отличается этот пункт от первого?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Сознанием (?) (Подсознанием)</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Потому, что там тоже было...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Сознание - это... Объясню... когда мы затрагиваем подсознание - мы лезем, разбираем через соматический отклик человека, через *,  мы затрагиваем * систему, неокортекс и  рептильный мозг, инстинкты... я думаю, тебе все это знакомо. Мы лезем туда. Мы лезем за то, что скрыто, за гранью человека.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А личность - это больше про самооценку и про ощущение себя в социуме, веру в себя  и свои силы.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...дам определение своей личности. Кто я? (Вот, идеально. Там тоже где-то в файлах была информация о том, что *... ). *** кто я? Кто? какой на самом деле? Какой потенциал личности? А подсознание - это то, что скрыто от него. Это его скрытые системы, ритмы, * реакции, поведение, то, что он собирал с рождения по сегодняшний день, но это находится за рамками его управления. То есть, он этим не управляет. И это невозможно проработать, типа "я осознал" или "все, я не виню себя". Это некие системы, алгоритмы, которые...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(прервалось)</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lang w:eastAsia="ru-RU"/>
        </w:rPr>
        <w:t>И: Хорошо, дальше.</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bdr w:val="none" w:sz="0" w:space="0" w:color="auto" w:frame="1"/>
          <w:lang w:eastAsia="ru-RU"/>
        </w:rPr>
        <w:t>Р: По-моему, н</w:t>
      </w:r>
      <w:r w:rsidRPr="00D62A7E">
        <w:rPr>
          <w:rFonts w:ascii="Times New Roman" w:eastAsia="Times New Roman" w:hAnsi="Times New Roman" w:cs="Times New Roman"/>
          <w:color w:val="262626"/>
          <w:sz w:val="28"/>
          <w:szCs w:val="28"/>
          <w:bdr w:val="none" w:sz="0" w:space="0" w:color="auto" w:frame="1"/>
          <w:lang w:eastAsia="ru-RU"/>
        </w:rPr>
        <w:t xml:space="preserve"> плохо получилось.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Отлично. Это то, что надо.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Теперь внутреннее состояние. Это Сергей Артемьев. Все, что он говорит, я оттуда все беру, потому что он первый человек, из-за которого я понял.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Внутреннее состояние - это энергия, самоощущение.  Я даже не знаю, как объяснить, можно  у него какие-то офферы взять. Внутреннее состояние - это когда есть что-то во внешнем мире, какие-то внешние внутренние штуки, которые выпивают твой ресурс, как проресурс, можно сказать. Ресурсное состояние, энергия, ресурс. Вот так вот. И когда ты не в ресурсе делаешь </w:t>
      </w:r>
      <w:r w:rsidRPr="00D62A7E">
        <w:rPr>
          <w:rFonts w:ascii="Times New Roman" w:eastAsia="Times New Roman" w:hAnsi="Times New Roman" w:cs="Times New Roman"/>
          <w:color w:val="262626"/>
          <w:sz w:val="28"/>
          <w:szCs w:val="28"/>
          <w:bdr w:val="none" w:sz="0" w:space="0" w:color="auto" w:frame="1"/>
          <w:lang w:eastAsia="ru-RU"/>
        </w:rPr>
        <w:lastRenderedPageBreak/>
        <w:t>действия, из нересурсного состояния, у тебя не получается результата, естественно. Мы смотрим, что влияет на твой ресурс, что выпивает, что с твоим вообще в принципе состоянием. Это внешние и внутренние факторы, которые выбивают тебя (неуверенность, обесценивание, нет денег, я говно). Все это влияет на состояние. И проблема людей, в том, что мы делаем действие... Я вот прожил этот период максимально. Мы делаем много-много действий и думаем, что это круто. Но делаем их из низкого состояния, например, не верим в это. И ждем результата. Это так не работает. Внутреннее состояние - это некий фундамент результатов. Внутреннее состояние - это фундамент того, из чего создаются результаты. Это как энергия, магия. Это, наверное, про... Можно пример привести про Тони Робинсона. За счет чего люди трансформируются - Тони Робинс просто подымает им состояние за счет энергии и все. Из-за того, что состояние меняется, человеку начинают приходить новые мысли, новые действия и прочее. Например, неуверенный человек. Неуверенному человеку не придет в голову то, что приходит уверенному человеку.  А если и придет, то он этого не сделает. И фишка этих людей просто в состоянии. Они могут оба идти по улице, могут выглядеть одинаково, у них может быть одинаковая сумма денег. И если они оба подойдут к какой-то девушке красивой, к примеру, и заговорят, то, скорее всего неуверенного отошлют. Хотя они будут делать одно и то же. И фишка в состоянии.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Любой артист, почему он популярен, звезды и прочее. Мы тянемся к ним. Не потому, что они популярны, а потому, что у них состояние есть. Их наполняют энергией миллионы людей. Мы это чувствуем и думаем "вау, круто. Это супер". Это как батарейка. Внутренняя батарейка. Типа того.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Поняла. Хорошо. 5 элемент?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Действие...</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Стоп. Еще по 4 вопрос. В каком состоянии приходят люди? Что они ощущают?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Р: Они приходят в таком низком состоянии, когда у них эмоциональное выгорание, нет веры, сил, эмоций. Все надоело, все устало, все против них, мир против них. Либо наоборот. Я тебе в предыдущие разы говорил про целевую аудиторию, у которой не все хорошо. А у которых все хорошо, они с другим приходят, естественно. Нужно будет пройтись заново, когда у людей все хорошо. Когда не очень хорошо, они приходят в подавленном состоянии. Подавленное, низкое, они цепляются, они зависимы от кого--, от чего-то. Они ищут батарейки, эту энергию. Они выгоревшие, нестабильны эмоционально, грустные внутри, даже если внешне могут имитировать. Она как искусственные.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Хорошо. Дальше 5 элемент.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Нужно будет еще пройтись по другой целевой аудитории, с чем они приходят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lang w:eastAsia="ru-RU"/>
        </w:rPr>
        <w:t> Действие -решение. Тоже не понятно, как это объяснить. Человек все знает сам. Лучше тебя никто ничего  не знает. Мы подключены к единому потоку вселенной и когда тебя менторят, например, ментор и тыкает, куда что делать - мы часто не делаем. Мы делаем только то, что у нас откликается. И по факту через метод Парето (это эффективные действия) ищем внутри тебя через какие-то системы, алгоритмы, вопросы достаем из тебя самые эффективные действия и решения. Это некая структура, схема, система шагов пошаговых, которые позволяют быстрее реализовать цели и свои желания.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lang w:eastAsia="ru-RU"/>
        </w:rPr>
        <w:t>По факту, решения и действия - они  все вытекают из предыдущих пунктов. И если предыдущие  пункты нарушены и не проработаны, то эффективных действий никогда в жизни не будет. Опять же, неуверенный человек не будет выступать на миллион и на тысячу человек. Это неэффективное для него действие. А для уверенного - это эффективное. Потому, что выступив на тысячу человек можно заработать несколько миллионов долларов (или около того, не важно).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lang w:eastAsia="ru-RU"/>
        </w:rPr>
        <w:lastRenderedPageBreak/>
        <w:t>По факту, это к</w:t>
      </w:r>
      <w:r w:rsidRPr="00D62A7E">
        <w:rPr>
          <w:rFonts w:ascii="Times New Roman" w:eastAsia="Times New Roman" w:hAnsi="Times New Roman" w:cs="Times New Roman"/>
          <w:color w:val="262626"/>
          <w:sz w:val="28"/>
          <w:szCs w:val="28"/>
          <w:bdr w:val="none" w:sz="0" w:space="0" w:color="auto" w:frame="1"/>
          <w:lang w:eastAsia="ru-RU"/>
        </w:rPr>
        <w:t>винтэссенция </w:t>
      </w:r>
      <w:r w:rsidRPr="00D62A7E">
        <w:rPr>
          <w:rFonts w:ascii="Times New Roman" w:eastAsia="Times New Roman" w:hAnsi="Times New Roman" w:cs="Times New Roman"/>
          <w:color w:val="262626"/>
          <w:sz w:val="28"/>
          <w:szCs w:val="28"/>
          <w:lang w:eastAsia="ru-RU"/>
        </w:rPr>
        <w:t>всех предыдущих элементов. Это действие и решение, поиск наиболее эффективных значимых... Можно так их разбить - это минимальные и максимальные действия. Минимальные - это некий запускающие простые действия, которые человек может делать уже сейчас</w:t>
      </w:r>
      <w:r>
        <w:rPr>
          <w:rFonts w:ascii="Times New Roman" w:eastAsia="Times New Roman" w:hAnsi="Times New Roman" w:cs="Times New Roman"/>
          <w:color w:val="262626"/>
          <w:sz w:val="28"/>
          <w:szCs w:val="28"/>
          <w:lang w:eastAsia="ru-RU"/>
        </w:rPr>
        <w:t>,</w:t>
      </w:r>
      <w:r w:rsidRPr="00D62A7E">
        <w:rPr>
          <w:rFonts w:ascii="Times New Roman" w:eastAsia="Times New Roman" w:hAnsi="Times New Roman" w:cs="Times New Roman"/>
          <w:color w:val="262626"/>
          <w:sz w:val="28"/>
          <w:szCs w:val="28"/>
          <w:lang w:eastAsia="ru-RU"/>
        </w:rPr>
        <w:t xml:space="preserve"> чтобы запустить процесс своей трансформации, движения. Чтобы запустить процесс. А максимальные действия (ну, я их так называю, не знаю, как еще обозвать) - это что-то большое, масштабное... Там привлечь инвестиции, продать завод, поменять генерального директора. Какие-то масштабные действия, выводящие тебя из зоны комфорта. Но ты их не видишь или не делаешь потому, что в предыдущих 4 элементах есть "затык". И эти действия тебе в голову просто не приходят. У тебя их просто в энергополе нет, в информационном поле. Потому, что ты к ним не готов. А мы как бы делаем прогрессию вперед с коучем. Мы можем посмотреть разные элементы и найти это. Найти эти решения и действия.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lang w:eastAsia="ru-RU"/>
        </w:rPr>
        <w:t>Вроде не плохо.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Отлично. С какими действиями приходят люди?</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Наверное, они приходят потерянные. Они не понимают стратегию, делают много разных действий</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и нет результата. Они делают просто много действий  хаотичных, ненужных. Они думают, что если что-то делают, то есть результат. Они не видят эти эффективные действия. Они боятся и их не делают. Это саботаж, это все, что с этим связано. Опять же, если мы берем первую целевую аудиторию. Это люди, которые просто не видят и не знают, что такие действия есть и это вообще можно. Они не позволяют их себе делать. Вот это про вопрос "не позволение себе быть, делать, иметь".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Мы разбираем людей еще через "быть, делать, иметь". Сначала ты становишься этой личностью, потом ты делаешь эти действия, потом только имеешь результат  и позволяешь себе  его иметь.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Как-то так, они приходят с такими движухами.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А если пройтись с самого начала про другую аудиторию, у которых все хорошо, но они хотят по-другому. Если брать личность, то они хотят стать </w:t>
      </w:r>
      <w:r w:rsidRPr="00D62A7E">
        <w:rPr>
          <w:rFonts w:ascii="Times New Roman" w:eastAsia="Times New Roman" w:hAnsi="Times New Roman" w:cs="Times New Roman"/>
          <w:color w:val="262626"/>
          <w:sz w:val="28"/>
          <w:szCs w:val="28"/>
          <w:bdr w:val="none" w:sz="0" w:space="0" w:color="auto" w:frame="1"/>
          <w:lang w:eastAsia="ru-RU"/>
        </w:rPr>
        <w:lastRenderedPageBreak/>
        <w:t>лучше. Они уверенны, но хотят быть более уверенными. Это просо преумножение. Вся эта новая целевая аудитория богатая, прошедшая много тренингов. Они хотят больше, лучше, сильнее, быстрее. Они хотят это преумножать. У них 3 бизнеса, хотят 5. У них на уровне энергетичности все круто, они знают кто они. Они знают свое предназначение.  (Кстати, можно предназначением * про поиск пути, себя. Это мы разбираем на уровне, наверное, подсознания и* тоже как-то здесь замешано). Они знают кто они, куда они идут, но хотят стать лучшей версией себя. Они не меняют, они все принимают в себе. Они проработаны в этом, но просто хотят быть лучше. Не из желания доказать, как это делают первые люди (с чем они тоже приходят</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бывает), а просто желанием стать лучше для себя.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Идеально.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По поводу мышления... Они хотят приходить к целям в разы быстрее, без  выгораний и в кайф. Даже богатые успешные люди все равно сталкиваются с выгоранием, "затыкакми", большим количеством людей и персонала и устают от этого. Они хотят делегировать процесс стратегии и реализации цели кому-то другому. По факту, это быстрее, без выгорания и в кайф. Это цели на уровне мышления. Оно прокачано, но они в определенный момент сталкиваются с каким-то новым уровнем. Приходят и говорят "новый уровень". Какой-то "затык" на уровне мышления есть. Они упираются во что-то. Зарабатывали 2, начали зарабатывать 5, как сделать 7 -они понятия не имеют. Это некий переход, некий проводник в другое мышление. Что-то более глубокое, духовное, когда ты уже не гонишься, не доказываешь за материальными ценностями. Когда ты хочешь отдавать, что-то большое создавать, кайфовать от жизни, заряжаться этим, быть счастливым в доброте, в кайфе.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А если брать подсознание, с чем они приходят. Они приходят с одним и тем же. Они прошли кучу тренингов у психологов, коучей, терапевтов и не могут проработать самые глубинные вещи. Не работает. Когда приходят ко мне - работает.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Я недавно пытался работать с продюсером, которая работала с Павлецкой (?) ...* . Она проходила у них курс-тренинг, пришла ко мне просто на разовую консультацию, чтобы посмотреть мой продукт, и сказала: "Паш, это пиздец. Я столько времени прохожу (отзыв даже есть) и ты за одну консультацию". Я все, у нее пошли изменения в жизни. Она говорит, что "фишка в твоих терапиях и коучинге в том, что ты позволяешь людям проработать то, что не могли проработать, найти самую глубину, найти *." Это самая первая яркая ситуация. Что-то такое глубокое, что они не видят, во-первых, а во-вторых они не могли проработать по каким-то причинам. И мы это позволяем за счет этой глубинной терапии проработать. Потому, что мы затрагиваем инстинкт, выводы, решения человека, установки, самоопределение. Мы проходим по лимбической системе, неокортексу, по рептильному мозгу. И за счет всего этого * мы можем найти самые первые глубинные вещи. Мы обходим защитный механизм психики, много что делаем через науку и прочее. Я думаю, что это 2 момента, с </w:t>
      </w:r>
      <w:r w:rsidRPr="00D62A7E">
        <w:rPr>
          <w:rFonts w:ascii="Times New Roman" w:eastAsia="Times New Roman" w:hAnsi="Times New Roman" w:cs="Times New Roman"/>
          <w:color w:val="262626"/>
          <w:sz w:val="28"/>
          <w:szCs w:val="28"/>
          <w:lang w:eastAsia="ru-RU"/>
        </w:rPr>
        <w:t xml:space="preserve">чем они чаще всего приходят. Ну, и желанием (это, наверное, самый редкий случай). Когда они просто хотят что-то новое посмотреть, найти, с интересом </w:t>
      </w:r>
      <w:r>
        <w:rPr>
          <w:rFonts w:ascii="Times New Roman" w:eastAsia="Times New Roman" w:hAnsi="Times New Roman" w:cs="Times New Roman"/>
          <w:color w:val="262626"/>
          <w:sz w:val="28"/>
          <w:szCs w:val="28"/>
          <w:lang w:eastAsia="ru-RU"/>
        </w:rPr>
        <w:t>изучить</w:t>
      </w:r>
      <w:r w:rsidRPr="00D62A7E">
        <w:rPr>
          <w:rFonts w:ascii="Times New Roman" w:eastAsia="Times New Roman" w:hAnsi="Times New Roman" w:cs="Times New Roman"/>
          <w:color w:val="262626"/>
          <w:sz w:val="28"/>
          <w:szCs w:val="28"/>
          <w:lang w:eastAsia="ru-RU"/>
        </w:rPr>
        <w:t xml:space="preserve"> себя, чтобы выйти на максимально другой, супер новый уровень. (В пример там масонов ставят, мол, вот они что-то знают, а мы не знаем, * с подсознанием). И они хотят быть для себя гуру.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lang w:eastAsia="ru-RU"/>
        </w:rPr>
        <w:t>Если так перефразировать, они хотят для себя быть этими магами, чародеями, гуру, коучами. Чтобы они сами через себя создавали, сами искали ответы. Они хотят сами это делать. Самообучаться, самоопределяться, самопрокачиваться.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Иметь силу в себе направлять себя.</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Иметь силу в себе и иметь этот навык нахождения всего этого и как-то прорабатывать в какой-то степени. У меня, например, есть девочки... Когда они были в трехмесячном, и они уже вышли из него, они уже сами видят установки, подымают и прорабатывают их в какой-то степени.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И: Я сейчас задам уточняющий вопрос очень важный. Я тоже постоянно в теме психотерапии, психологии, коучинга. Смотри, есть специалисты, которые говорят, что "ребята, идите  терапию, лучше всего вам поможет раскопать себя только опытный психолог, психотерапевт". А есть, мне очень импонирует, например, Карен Хорни. Я ее читала еще лет 5, наверное, назад, книгу "Самоанализ". Она говорит то, что лучше тебя ты сам себя не знаешь и наиболее эффективна - это работа с собой. Только у нее своя специфика более сложная возможно, чем в работе с терапевтом. Но это при правильном подходе еще более эффективно, чем работа с терапевтом.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Что ты по поводу этого скажешь?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Тут 3 варианта, как я думаю. Первое: коуч, терапевт (кто-то, третье лицо) - это просто проводник, который ускоряет тебя. Второе - это есть ты. Он за тебя ничего не делает. Он - это зеркало тебя и ты через него познаешь себя. И третье: если ты реально прокачан, осознан - то ты можешь сам с собой работать. Это факт. И это правда. Но, как показывает моя лично практика, рано или поздно ты во что-то упираешься. У нас есть духовная составляющая, и есть материальная. И ты в это упираешься и не можешь перейти. Либо тебя жизнь ставит на колени, и проходишь через это, либо ты сам это проходишь каким-то волшебным образом (я таких людей единицы знаю, это какие-то супеосознанные или монахи, либо прожили какое-то супердерьмо в жизни). Если ты осознан, прокачан, работаешь над собой постоянно, то у тебя есть возможность самому трансформироваться. Я полностью с ней согласен. Но рано или поздно ты упираешься в тупик. И тогда ты ищешь некого наставника. Я уверен, что у нее был какой-то наставник, откуда она это взяла. Потому, что либо она индиго и у нее подключен поток и через нее вещают. Либо кто-то ей открывал, помогал.</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Ну конечно, она ученица Фрейда.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У меня очень важный вопрос тогда. Так как у тебя специфика курса, что сам себе гуру, по сути. Но ты говоришь тоже, что человек все равно, даже </w:t>
      </w:r>
      <w:r w:rsidRPr="00D62A7E">
        <w:rPr>
          <w:rFonts w:ascii="Times New Roman" w:eastAsia="Times New Roman" w:hAnsi="Times New Roman" w:cs="Times New Roman"/>
          <w:color w:val="262626"/>
          <w:sz w:val="28"/>
          <w:szCs w:val="28"/>
          <w:bdr w:val="none" w:sz="0" w:space="0" w:color="auto" w:frame="1"/>
          <w:lang w:eastAsia="ru-RU"/>
        </w:rPr>
        <w:lastRenderedPageBreak/>
        <w:t>когда ты сам можешь эти инструменты... даешь не рыбу, а удочку, ты можешь это применять, но все равно упираешься во что-то.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Да, ты права.</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Здесь немного противоречие вижу.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Ты права. Я думаю, что тут коллаборация этих элементов. Когда мы * в них ускоряем, но при этом человек самообучается и становится в какой-то степени для себя гугу. На каком-то своем уровне развития. Он в любом случае обучается, это факт. Очень много людей, с которыми я общаюсь, уже рефлексируют и у них это уже на уровне автоматизма: вопросы себе задавать, смотреть со стороны. Мы учим по факту людей обучаться этому. Давай клише такое поставим - быть гуру для себя. И при этом мы их ускоряем и ведем за ручку, в том числе. И тут как-то нужно сколлаборировать это. Или объяснять, что ты становишься (образно говоря, тупая фраза) типа гуру для себя на том уровне, на котором ты можешь им стать в данную единицу времени. Но при этом мы тебя ведем, проводим тебя, как зеркало, как проводник. Человек, который открывает возможности тебе.</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Я не знаю, если честно, как это соединить.   Потому, что ты права. Противоречат.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Как я вижу это соединить: что на каком-то уровне развития человеку достаточно его самого. Но если он хочет более быстрого роста, более глубокого, столкнулся с какой-то сверхзадачей, такое сверхновое у него на пути, то ему нужен проводник. То есть, это просто вопрос жизненных этапов каких-то. Но в любом случае, коуч, терапевт не может с человеком проводить 24/7. 24/7 мы проводим сами  с собой. И когда ты умеешь сам это делать, сам отслеживать состояние, сам быть себе гуру, коучем, тогда у тебя качество жизни повышается в разы. Потому, что там ты сталкиваешься с какими-то вопросами, проблемами, ощущениями и ты уже можешь сам в себе проработать.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Р: Кстати, хочу дополнить. Вспомнил очень важный момент благодаря тебе. У меня с клиентами такая тема. Когда они проходят у меня обучение, </w:t>
      </w:r>
      <w:r w:rsidRPr="00D62A7E">
        <w:rPr>
          <w:rFonts w:ascii="Times New Roman" w:eastAsia="Times New Roman" w:hAnsi="Times New Roman" w:cs="Times New Roman"/>
          <w:color w:val="262626"/>
          <w:sz w:val="28"/>
          <w:szCs w:val="28"/>
          <w:bdr w:val="none" w:sz="0" w:space="0" w:color="auto" w:frame="1"/>
          <w:lang w:eastAsia="ru-RU"/>
        </w:rPr>
        <w:lastRenderedPageBreak/>
        <w:t>они на какой-то длительный промежуток времени вообще никуда не ходят. Они выходят на какой-то новый уровень, находятся на этом уровне какой-то промежуток времени (там год, 2, 3), упираются во что-то новое, не понимая</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что с этим делать уже приходят заново ко мне или кому-то другому. Это некие переходы уровней.</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Отлично. Столько работаю с психологами, что иногда кажется, что сама в какой-то мере стала психологом.</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Это 100%. Я уверен, что это правда. Когда ты общаешься с такими</w:t>
      </w:r>
      <w:r>
        <w:rPr>
          <w:rFonts w:ascii="Times New Roman" w:eastAsia="Times New Roman" w:hAnsi="Times New Roman" w:cs="Times New Roman"/>
          <w:color w:val="262626"/>
          <w:sz w:val="28"/>
          <w:szCs w:val="28"/>
          <w:bdr w:val="none" w:sz="0" w:space="0" w:color="auto" w:frame="1"/>
          <w:lang w:eastAsia="ru-RU"/>
        </w:rPr>
        <w:t xml:space="preserve"> же</w:t>
      </w:r>
      <w:r w:rsidRPr="00D62A7E">
        <w:rPr>
          <w:rFonts w:ascii="Times New Roman" w:eastAsia="Times New Roman" w:hAnsi="Times New Roman" w:cs="Times New Roman"/>
          <w:color w:val="262626"/>
          <w:sz w:val="28"/>
          <w:szCs w:val="28"/>
          <w:bdr w:val="none" w:sz="0" w:space="0" w:color="auto" w:frame="1"/>
          <w:lang w:eastAsia="ru-RU"/>
        </w:rPr>
        <w:t>, ты становишься такой же</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и у тебя открываются эти же способности.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Смотрю, многие как распаковки проводят и у меня просто искры из глаз.</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Полностью согласен. Можешь как * вести, у тебя круто получается.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Мы вот прошли 5 этих составляющих.  Что дальше происходит с клиентом?</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...про богатых людей на уровне состояния. На уровне состояния у них все хорошо, но они хотят будто быть больше. На уровне энергии хотят больше энергии. Хотят отдавать больше, нести, вести людей, нести эту энергию в массы, быть лидером, выступать, создавать какие-то масштабные проекты. Они хотят это состояние расширять (это самая емкая фраза) на уровне действий. Знаешь, мы, наверное, им просто помогаем. Они знают все лучше, чем я, чем любой гуру. Мы просто помогаем эти ответы как-то найти. Они уже сами все знают и им просто нужно заглянуть внутрь себя и найти эти действия и решения, потому, что они зарыты. Это просто внутрь себя посмотреть какими-то там способами, системами и прочее. По факту, у них все это уже есть, потому, что у них супер бэкграунд уже, они кучу изучили. У них бывает такая тема, что дохера знают, но не делают. Прям и как завод построить, но из-за каких-то убеждений не стоят.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Что происходит дальше: мы начинаем еженедельно у нас 2-хчасовой созвон...</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И: Подожди... еженедельно 2-хчасовой созвон. Одна сфера занимает неделю или какое-то определённое количество созвонов?</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Р: Знаешь, оно тянется максимум 3 месяца. Эти 5 элементов разбиваются на 3 месяца. Но есть структура программы. У меня раньше может было неправильно написано. </w:t>
      </w:r>
      <w:r>
        <w:rPr>
          <w:rFonts w:ascii="Times New Roman" w:eastAsia="Times New Roman" w:hAnsi="Times New Roman" w:cs="Times New Roman"/>
          <w:color w:val="262626"/>
          <w:sz w:val="28"/>
          <w:szCs w:val="28"/>
          <w:bdr w:val="none" w:sz="0" w:space="0" w:color="auto" w:frame="1"/>
          <w:lang w:eastAsia="ru-RU"/>
        </w:rPr>
        <w:t>У меня раньше была</w:t>
      </w:r>
      <w:r w:rsidRPr="00D62A7E">
        <w:rPr>
          <w:rFonts w:ascii="Times New Roman" w:eastAsia="Times New Roman" w:hAnsi="Times New Roman" w:cs="Times New Roman"/>
          <w:color w:val="262626"/>
          <w:sz w:val="28"/>
          <w:szCs w:val="28"/>
          <w:bdr w:val="none" w:sz="0" w:space="0" w:color="auto" w:frame="1"/>
          <w:lang w:eastAsia="ru-RU"/>
        </w:rPr>
        <w:t xml:space="preserve"> структура</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типа мы прокачиваем личность, цели, потенциал, деньги, внутреннее состояние и подсознание. Но, по факту, если перевести, по другому переупаковаться - мы эти штуки делаем. И по факту 1 элемент занимает 2 недели. Потому, что неделя - это терапия, неделя - это  внедрить домашку коучинговую, скажем так.</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За эти 2 недели что происходит? Сколько созвонов? Возможно, он может задавать тебе вопросы в телеграм.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Да. Мы с ним общаемся через What'sApp либо телеграм. Бывает, мы создаем чат, если это нужно человеку, чтобы там была вся необходимая информация. Раз в неделю созвон 2-хчасовой. Терапия либо коучинг, но первый месяц, как показывает практика, это терапия всегда. На втором месяце, если это трехмесячный, мы подключаем коучинг, если понимаем, что он проработан. Если нет - мы еще работаем с терапией. По факту, второй-третий месяц получается коучинг. Первый месяц всегда терапия. Даже, наверное, полтора. Потом подключается коучинг. Мы постоянно на связи, каждые 2-3 дня у него отчет по домашнему заданию. Мы проверяем, утверждаем, мотивирую, поддерживаю, смотрю. Мы общаемся в чате, если нужны какие-то микросозвоны, мы можем сделать их на неделе, чтобы что-то доутвердить, доделать, добить. В большей степени мы общаемся по аудио в телеге либо...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Хорошо.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Р: Это индивидуалку если мы рассматриваем. А в группе уже немного по-другому. Там куратор. Ну, банальная вся эта хренотень: кураторы, проверки, отчеты, *, группа, чат. Я думаю, потом, уже когда перейдем к </w:t>
      </w:r>
      <w:r w:rsidRPr="00D62A7E">
        <w:rPr>
          <w:rFonts w:ascii="Times New Roman" w:eastAsia="Times New Roman" w:hAnsi="Times New Roman" w:cs="Times New Roman"/>
          <w:color w:val="262626"/>
          <w:sz w:val="28"/>
          <w:szCs w:val="28"/>
          <w:bdr w:val="none" w:sz="0" w:space="0" w:color="auto" w:frame="1"/>
          <w:lang w:eastAsia="ru-RU"/>
        </w:rPr>
        <w:lastRenderedPageBreak/>
        <w:t>групповой этой штуке, там можно это внедрить. Структура одна и та же остается.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Дальше. Когда мы прошли 5 этих всех сегментов и приступаем к коучингу, в каком состоянии человек уже переходит к коучингу и как происходит сам коучинг?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Когда мы прорабатываем внутреннее состояние подсознания. То есть, когда мы прорабатываем базу человека, то есть его все эти "затыки" (он от них освобождается), он может уже эффективно действовать. И мы уже переходим в формат коучинговых сессий. Домашка так же идет коучинговая, но мы с того момента начинаем уже миксовать терапию и коучинг. То есть неделя терапии, неделя коучинга. Но все индивидуально. Но в целом происходит так, что месяц-полтора терапии, потом подключаются коучинговые созвоны через неделю и миксуется с терапией. Мы начинаем эффективно действовать. Начинаем делать упор максимально на его действия, достижения, движения вперед. До этого мы так же двигаемся, но просто тут уже идет упор больше на работу с мышлением, с личностью, решениями, действиями. Про что коучинг, в принципе, и есть. НО терапия никуда не уходит.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То есть, больше мы решаем такие базовые задачи личностные. А после них мы переходим уже к постановке и достижении целей.</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Ну, что-то типа того. Мы в принципе двигаемся к цели. У них так же домашки связанные с целями и прочее. Но просто этот этап, некий этап, этот переход, он становится более эффективным. Начинаем более серьезно подходить: более масштабные действия, более серьезные задания. Образно говоря, когда подымаешь штангу 10 кг месяц, а потом уже готов на 30 кг идти. Тут типа того же.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Не знаю, объяснил правильно или нет.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А какой период длится работа? По 2 недели мы разбираем каждый сегмент, после...</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Р: У меня было до этого месяц три. Три месяца и месяц мы работает. Не знаю, как это правильно упаковать. По факту, это получается 10 недель, почти 3 месяца. Если брать вообще методологию, то, по факту, оно все одновременно работает. Нет такого, что мы чисто затрагиваем личность и подсознание не включается</w:t>
      </w:r>
      <w:r>
        <w:rPr>
          <w:rFonts w:ascii="Times New Roman" w:eastAsia="Times New Roman" w:hAnsi="Times New Roman" w:cs="Times New Roman"/>
          <w:color w:val="262626"/>
          <w:sz w:val="28"/>
          <w:szCs w:val="28"/>
          <w:bdr w:val="none" w:sz="0" w:space="0" w:color="auto" w:frame="1"/>
          <w:lang w:eastAsia="ru-RU"/>
        </w:rPr>
        <w:t>,</w:t>
      </w:r>
      <w:r w:rsidRPr="00D62A7E">
        <w:rPr>
          <w:rFonts w:ascii="Times New Roman" w:eastAsia="Times New Roman" w:hAnsi="Times New Roman" w:cs="Times New Roman"/>
          <w:color w:val="262626"/>
          <w:sz w:val="28"/>
          <w:szCs w:val="28"/>
          <w:bdr w:val="none" w:sz="0" w:space="0" w:color="auto" w:frame="1"/>
          <w:lang w:eastAsia="ru-RU"/>
        </w:rPr>
        <w:t xml:space="preserve"> или мы не делаем действия. Каждая сессия прорабатывает эти 5 элементов. Я пока не понимаю, может методолог нужен, ка</w:t>
      </w:r>
      <w:r>
        <w:rPr>
          <w:rFonts w:ascii="Times New Roman" w:eastAsia="Times New Roman" w:hAnsi="Times New Roman" w:cs="Times New Roman"/>
          <w:color w:val="262626"/>
          <w:sz w:val="28"/>
          <w:szCs w:val="28"/>
          <w:bdr w:val="none" w:sz="0" w:space="0" w:color="auto" w:frame="1"/>
          <w:lang w:eastAsia="ru-RU"/>
        </w:rPr>
        <w:t>к</w:t>
      </w:r>
      <w:r w:rsidRPr="00D62A7E">
        <w:rPr>
          <w:rFonts w:ascii="Times New Roman" w:eastAsia="Times New Roman" w:hAnsi="Times New Roman" w:cs="Times New Roman"/>
          <w:color w:val="262626"/>
          <w:sz w:val="28"/>
          <w:szCs w:val="28"/>
          <w:bdr w:val="none" w:sz="0" w:space="0" w:color="auto" w:frame="1"/>
          <w:lang w:eastAsia="ru-RU"/>
        </w:rPr>
        <w:t xml:space="preserve"> это правильно объяснить. Но мы работаем с каждой сессией с этими 5 элементами и поэтому у меня в структуре прописано более понятным языком типа, что вот мы с целями, мы с потенциалом, с деньгами. Но по факту мы все это делаем в процессе. Не знаю, объяснил - не объяснил.</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В принципе, основа мне понятна. Это самое главное. Я уже вижу, как продать. Я вижу продукт и вижу, как продать. Потому, что до этого, если говорить чисто о смыслах...</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Может просто стоит поменять старую концепцию. Реально, может сделать 10 недель, а не 12. Может попроще будет это все звучать. Смысл не меняется от этого. Может поменяться организационно как-то что-то, но сам-то смысл не уходит.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Мы на этом лайнинге говорим и формат индивидуального и группового?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Как мы говорили. Да, есть индивидуальные варианты - это разовые консультации. Есть личностная трансформация, есть денежная. Наверное, денежную убрал бы. Наверное, просто оставить личностную как флагманский продукт.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У меня последний вопрос. И в принципе, мне сейчас информации достаточно. Я уже знаю, как продать. Как мы назовем этого "гуру-человек", "сам себе гуру". Нужно что-то созвучное. Накидай мне просто ассоциации. Как я вижу, это что-то похожее на Люди-Х, что-то вот...</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У меня была *это *. Ну, Люди-Х сложно воспримут это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Да, это не то. Это немножко сложно. Нужно такое звучное название.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lastRenderedPageBreak/>
        <w:t>Р: Опять же, у меня было раньше название "трансгрессия". В переводе с философского - это переход от возможного к невозможному. И звучит прикольно. Не знаю, зайдет оно или не зайдет. Длинно и непонятно. Но у меня раньше звучало так.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Процесс называется трансгрессия.</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Накидай мне образов. К примеру, этот человек - он кто? Больше, как Супермен? Вот кто он?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Это какой-то такой духовный хрен, который маг-чародей, видит и отличается от людей. Спокоен, уравновешен, силен, вселенная на его стороне. Но при этом он в реальном мире и такой богатый предприниматель. Не знаю, смотрела ты или нет, "Охотник на ведьм" с Вин Дизелем. Он охотился на ведьм, жил вечно и он был в настоящем мире магом. Богат, успешен, и при этом он маг, чародей, создает свою реальность, независимый, целостный, прочее. Что-то типа такого образа, если как-то прикалываться, с точки зрения образа. Это некое воплощение магии, потока вселенной, божества, максимального потенциала человека, который играет в игру и создает, что он хочет. И при этом он в изобилии, богатстве, он популярен, значим, сильный. За ним тянутся люди, он батарейка, энергетически сияющий такой чувак или чувиха.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Хорошо. Какие еще персонажи у тебя ассоциируются с этим человеком? Возможно из фильмов, книг.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У меня ассоциировалось (мне больше про мужиков, конечно, чем про девушек)...</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Девушки - это какие-то такие принцессы воинственные, которые сильные, но при этом слабые. И при этом идущие вперед, но при этом слабые, сексуальные и прокачанные, за которыми бегают лучшие мужики мира.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По типу Амазонка, Ксена, такие?</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 xml:space="preserve">Р: Ну, нет. Нужно подумать кто это. Это типа как Черная Вдова, например, которая с Тони Старком. Она нежная, красивая, сексуальная, но </w:t>
      </w:r>
      <w:r w:rsidRPr="00D62A7E">
        <w:rPr>
          <w:rFonts w:ascii="Times New Roman" w:eastAsia="Times New Roman" w:hAnsi="Times New Roman" w:cs="Times New Roman"/>
          <w:color w:val="262626"/>
          <w:sz w:val="28"/>
          <w:szCs w:val="28"/>
          <w:bdr w:val="none" w:sz="0" w:space="0" w:color="auto" w:frame="1"/>
          <w:lang w:eastAsia="ru-RU"/>
        </w:rPr>
        <w:lastRenderedPageBreak/>
        <w:t>при этом она тебе так вломит, что ты охереешь. И при этом она богатая и сильная. Там смесь силы, сексуальности, нежности, за которыми охотятся самые альфа, самые крутые мужики. Нужно просто повспоминать кто это.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Смотри, с Тони Старком была не Черная Вдова, у него был другой персонаж немножко.</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Просто говорю про Тони Старка. Вспомнил момент на ринге, одна из немногих из Марвела.</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Накидай персонажей. Возможно, есть...</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Р: Из мужиков - это какие-то короли. Это король Артур, Александр Македонский, что-то такое лидерское, вперед идущее, создающее. Что-то благородное такое, сильное приходит на ум. </w:t>
      </w:r>
    </w:p>
    <w:p w:rsidR="00D62A7E" w:rsidRPr="00D62A7E" w:rsidRDefault="00D62A7E" w:rsidP="00D62A7E">
      <w:pPr>
        <w:spacing w:after="0" w:line="360" w:lineRule="auto"/>
        <w:ind w:firstLine="709"/>
        <w:textAlignment w:val="baseline"/>
        <w:rPr>
          <w:rFonts w:ascii="Times New Roman" w:eastAsia="Times New Roman" w:hAnsi="Times New Roman" w:cs="Times New Roman"/>
          <w:color w:val="262626"/>
          <w:sz w:val="28"/>
          <w:szCs w:val="28"/>
          <w:lang w:eastAsia="ru-RU"/>
        </w:rPr>
      </w:pPr>
      <w:r w:rsidRPr="00D62A7E">
        <w:rPr>
          <w:rFonts w:ascii="Times New Roman" w:eastAsia="Times New Roman" w:hAnsi="Times New Roman" w:cs="Times New Roman"/>
          <w:color w:val="262626"/>
          <w:sz w:val="28"/>
          <w:szCs w:val="28"/>
          <w:bdr w:val="none" w:sz="0" w:space="0" w:color="auto" w:frame="1"/>
          <w:lang w:eastAsia="ru-RU"/>
        </w:rPr>
        <w:t>И: Подумай еще, какие образы будут приходить. Этой информации мне пока достаточно. </w:t>
      </w:r>
    </w:p>
    <w:p w:rsidR="004145FD" w:rsidRPr="00D62A7E" w:rsidRDefault="004145FD" w:rsidP="00D62A7E">
      <w:pPr>
        <w:spacing w:line="360" w:lineRule="auto"/>
        <w:ind w:firstLine="709"/>
        <w:rPr>
          <w:rFonts w:ascii="Times New Roman" w:hAnsi="Times New Roman" w:cs="Times New Roman"/>
          <w:sz w:val="28"/>
          <w:szCs w:val="28"/>
        </w:rPr>
      </w:pPr>
    </w:p>
    <w:sectPr w:rsidR="004145FD" w:rsidRPr="00D62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89"/>
    <w:rsid w:val="004145FD"/>
    <w:rsid w:val="007F4235"/>
    <w:rsid w:val="00B17854"/>
    <w:rsid w:val="00D62A7E"/>
    <w:rsid w:val="00F65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2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2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46975">
      <w:bodyDiv w:val="1"/>
      <w:marLeft w:val="0"/>
      <w:marRight w:val="0"/>
      <w:marTop w:val="0"/>
      <w:marBottom w:val="0"/>
      <w:divBdr>
        <w:top w:val="none" w:sz="0" w:space="0" w:color="auto"/>
        <w:left w:val="none" w:sz="0" w:space="0" w:color="auto"/>
        <w:bottom w:val="none" w:sz="0" w:space="0" w:color="auto"/>
        <w:right w:val="none" w:sz="0" w:space="0" w:color="auto"/>
      </w:divBdr>
    </w:div>
    <w:div w:id="9867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18</Pages>
  <Words>4687</Words>
  <Characters>26721</Characters>
  <Application>Microsoft Office Word</Application>
  <DocSecurity>0</DocSecurity>
  <Lines>222</Lines>
  <Paragraphs>62</Paragraphs>
  <ScaleCrop>false</ScaleCrop>
  <Company/>
  <LinksUpToDate>false</LinksUpToDate>
  <CharactersWithSpaces>31346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Нагирный</dc:creator>
  <cp:keywords/>
  <dc:description/>
  <cp:lastModifiedBy>Виталий Нагирный</cp:lastModifiedBy>
  <cp:revision>4</cp:revision>
  <dcterms:created xsi:type="dcterms:W3CDTF">2021-07-08T14:29:00Z</dcterms:created>
  <dcterms:modified xsi:type="dcterms:W3CDTF">2021-07-09T13:29:00Z</dcterms:modified>
</cp:coreProperties>
</file>