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A3B" w:rsidRDefault="008F6CA4" w:rsidP="008F6CA4">
      <w:pPr>
        <w:spacing w:before="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>Что нужно, чтобы правильно обустроить систему воздушного отопления в частном домовладении, производственном или складском помещении? Какое оборудование следует использовать? Что служит теплоносителями и источниками энергии в воздушных системах отопления? Ответы на эти и другие вопросы содержатся в данном материале.</w:t>
      </w:r>
    </w:p>
    <w:p w:rsidR="008F6CA4" w:rsidRDefault="008F6CA4" w:rsidP="008F6CA4">
      <w:pPr>
        <w:spacing w:before="0" w:beforeAutospacing="0" w:after="0" w:afterAutospacing="0"/>
        <w:contextualSpacing/>
        <w:rPr>
          <w:sz w:val="24"/>
          <w:szCs w:val="24"/>
        </w:rPr>
      </w:pPr>
    </w:p>
    <w:p w:rsidR="008F6CA4" w:rsidRDefault="008F6CA4" w:rsidP="008F6CA4">
      <w:pPr>
        <w:spacing w:before="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>Итак, что же такое – воздушное отопление помещений? К этому виду обогрева можно отнести все способы, в которых не используются промежуточные носители тепла. Так, наглядными примерами воздушного отопления можно назвать тепловые пушки, системы кондиционирования с функцией обогрева, тепловые вентиляторы. А если мы говорим об источниках тепла, то здесь используются твердое топливо, отработанные автомасла, электроэнергия, газ, дизельное топливо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Чтобы не вгонять себя в какие-либо рамки, попробуем рассмотреть все схемы </w:t>
      </w:r>
      <w:proofErr w:type="gramStart"/>
      <w:r>
        <w:rPr>
          <w:sz w:val="24"/>
          <w:szCs w:val="24"/>
        </w:rPr>
        <w:t>отопительных воздушных</w:t>
      </w:r>
      <w:proofErr w:type="gramEnd"/>
      <w:r>
        <w:rPr>
          <w:sz w:val="24"/>
          <w:szCs w:val="24"/>
        </w:rPr>
        <w:t xml:space="preserve"> систем, использование которых наиболее целесообразно в современных условиях жизнедеятельности, вне зависимости от того, какие позиции на рынке они занимают.</w:t>
      </w:r>
    </w:p>
    <w:p w:rsidR="005432DC" w:rsidRDefault="005432DC" w:rsidP="008F6CA4">
      <w:pPr>
        <w:spacing w:before="0" w:beforeAutospacing="0" w:after="0" w:afterAutospacing="0"/>
        <w:contextualSpacing/>
        <w:rPr>
          <w:sz w:val="24"/>
          <w:szCs w:val="24"/>
        </w:rPr>
      </w:pPr>
    </w:p>
    <w:p w:rsidR="005432DC" w:rsidRDefault="005432DC" w:rsidP="008F6CA4">
      <w:pPr>
        <w:spacing w:before="0" w:beforeAutospacing="0" w:after="0" w:afterAutospacing="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Чтобы как-то определить, что именно можно считать достоинствами или недостатками воздушного отопления помещений, следует использовать одну из классических схем, используемых при монтаже отопительных систем, при которой источник тепла располагается в одном помещении, а в другие тепло попадает по специальным воздуховодам.</w:t>
      </w:r>
      <w:proofErr w:type="gramEnd"/>
    </w:p>
    <w:p w:rsidR="005432DC" w:rsidRDefault="005432DC" w:rsidP="008F6CA4">
      <w:pPr>
        <w:spacing w:before="0" w:beforeAutospacing="0" w:after="0" w:afterAutospacing="0"/>
        <w:contextualSpacing/>
        <w:rPr>
          <w:sz w:val="24"/>
          <w:szCs w:val="24"/>
        </w:rPr>
      </w:pPr>
    </w:p>
    <w:p w:rsidR="005432DC" w:rsidRDefault="005432DC" w:rsidP="008F6CA4">
      <w:pPr>
        <w:spacing w:before="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>Если речь идет о габаритном помещении, внутри которого не предусмотрены перегородки (например, ангары или промышленные гаражи, теплицы, производственные цеха), то рекомендуется использовать не один, а несколько теплоносителей. Возможен также вариант использования одного теплоносителя, в котором воздушные потоки регулируются специальными заслонками. В такой системе не требуется разводка из гофрированного рукава.</w:t>
      </w:r>
    </w:p>
    <w:p w:rsidR="005432DC" w:rsidRDefault="005432DC" w:rsidP="008F6CA4">
      <w:pPr>
        <w:spacing w:before="0" w:beforeAutospacing="0" w:after="0" w:afterAutospacing="0"/>
        <w:contextualSpacing/>
        <w:rPr>
          <w:sz w:val="24"/>
          <w:szCs w:val="24"/>
        </w:rPr>
      </w:pPr>
    </w:p>
    <w:p w:rsidR="005432DC" w:rsidRDefault="005432DC" w:rsidP="008F6CA4">
      <w:pPr>
        <w:spacing w:before="0" w:beforeAutospacing="0" w:after="0" w:afterAutospacing="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В числе достоинств такой отопительной системы, можно перечислить следующие:</w:t>
      </w:r>
      <w:proofErr w:type="gramEnd"/>
    </w:p>
    <w:p w:rsidR="005432DC" w:rsidRDefault="005432DC" w:rsidP="008F6CA4">
      <w:pPr>
        <w:spacing w:before="0" w:beforeAutospacing="0" w:after="0" w:afterAutospacing="0"/>
        <w:contextualSpacing/>
        <w:rPr>
          <w:sz w:val="24"/>
          <w:szCs w:val="24"/>
        </w:rPr>
      </w:pPr>
    </w:p>
    <w:p w:rsidR="005432DC" w:rsidRDefault="005432DC" w:rsidP="008F6CA4">
      <w:pPr>
        <w:spacing w:before="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>- низкая инерционность: помещение прогревается практически моментально;</w:t>
      </w:r>
    </w:p>
    <w:p w:rsidR="005432DC" w:rsidRDefault="005432DC" w:rsidP="008F6CA4">
      <w:pPr>
        <w:spacing w:before="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>- низкая стоимость: топливный котел для системы воздушного отопления стоит существенно дешевле, чем котел, например, для водяной отопительной системы</w:t>
      </w:r>
      <w:r w:rsidR="006E36E7">
        <w:rPr>
          <w:sz w:val="24"/>
          <w:szCs w:val="24"/>
        </w:rPr>
        <w:t xml:space="preserve">. </w:t>
      </w:r>
      <w:proofErr w:type="gramStart"/>
      <w:r w:rsidR="006E36E7">
        <w:rPr>
          <w:sz w:val="24"/>
          <w:szCs w:val="24"/>
        </w:rPr>
        <w:t>Дешевле обойдется и разводка – гофрированный рукав стоит намного меньше, нежели современные радиаторы и комплектующие к ним;</w:t>
      </w:r>
      <w:r w:rsidR="006E36E7">
        <w:rPr>
          <w:sz w:val="24"/>
          <w:szCs w:val="24"/>
        </w:rPr>
        <w:br/>
        <w:t xml:space="preserve">- </w:t>
      </w:r>
      <w:r w:rsidR="00ED3761">
        <w:rPr>
          <w:sz w:val="24"/>
          <w:szCs w:val="24"/>
        </w:rPr>
        <w:t xml:space="preserve">устойчивость системы к условиям низких температурных режимов – такую систему можно выключить на любой период времени (например, в течение рабочего дня, когда никого нет в доме), не опасаясь того, что трубы и радиаторы </w:t>
      </w:r>
      <w:proofErr w:type="spellStart"/>
      <w:r w:rsidR="00ED3761">
        <w:rPr>
          <w:sz w:val="24"/>
          <w:szCs w:val="24"/>
        </w:rPr>
        <w:t>размерзнутся</w:t>
      </w:r>
      <w:proofErr w:type="spellEnd"/>
      <w:r w:rsidR="00ED3761">
        <w:rPr>
          <w:sz w:val="24"/>
          <w:szCs w:val="24"/>
        </w:rPr>
        <w:t xml:space="preserve"> и лопнут;</w:t>
      </w:r>
      <w:proofErr w:type="gramEnd"/>
      <w:r w:rsidR="00ED3761">
        <w:rPr>
          <w:sz w:val="24"/>
          <w:szCs w:val="24"/>
        </w:rPr>
        <w:br/>
        <w:t xml:space="preserve">- простота монтажа и его «незаметность». Если речь идет о водяном отоплении, то по умолчанию подразумевается, что некоторое количество труб и радиаторы будут расположены на поверхности стен. Безусловно, </w:t>
      </w:r>
      <w:r w:rsidR="00ED3761">
        <w:rPr>
          <w:sz w:val="24"/>
          <w:szCs w:val="24"/>
        </w:rPr>
        <w:lastRenderedPageBreak/>
        <w:t>возможно и «утопить» радиаторы в полу или бетонном перекрытии. Но как это осуществить в квартире? Как не потерять несколько дециметров высоты потолков? Что уже говорить о масштабности таких работ и количестве сопутствующей пыли и грязи;</w:t>
      </w:r>
    </w:p>
    <w:p w:rsidR="00046165" w:rsidRDefault="00ED3761" w:rsidP="008F6CA4">
      <w:pPr>
        <w:spacing w:before="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>- возможность совмещения с вентиляционной системой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="00A26160">
        <w:rPr>
          <w:sz w:val="24"/>
          <w:szCs w:val="24"/>
        </w:rPr>
        <w:t>Тепловые насосы могут работать в режиме кондиционера;</w:t>
      </w:r>
      <w:r w:rsidR="00A26160">
        <w:rPr>
          <w:sz w:val="24"/>
          <w:szCs w:val="24"/>
        </w:rPr>
        <w:br/>
        <w:t xml:space="preserve">- легкость в управлении и первом запуске после простоя. </w:t>
      </w:r>
      <w:r w:rsidR="00854E4C">
        <w:rPr>
          <w:sz w:val="24"/>
          <w:szCs w:val="24"/>
        </w:rPr>
        <w:t>Воздушное отопление не подразумевает под собой длительной и утомительной балансировки радиаторов отопления, в данной системе нет необходимости стравливать воздух, а также настраивать в системе режим рабочего давления.</w:t>
      </w:r>
    </w:p>
    <w:p w:rsidR="00046165" w:rsidRDefault="00046165" w:rsidP="008F6CA4">
      <w:pPr>
        <w:spacing w:before="0" w:beforeAutospacing="0" w:after="0" w:afterAutospacing="0"/>
        <w:contextualSpacing/>
        <w:rPr>
          <w:sz w:val="24"/>
          <w:szCs w:val="24"/>
        </w:rPr>
      </w:pPr>
    </w:p>
    <w:p w:rsidR="00ED3761" w:rsidRDefault="00046165" w:rsidP="008F6CA4">
      <w:pPr>
        <w:spacing w:before="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>Дабы не нарушать баланс справедливости, необходимо уточнить, что в водяной системе балансировка выполняется только при первом запуске, а решить проблему с лишним воздухом можно и автоматикой, если таковая предусмотрена.</w:t>
      </w:r>
      <w:r w:rsidR="00854E4C">
        <w:rPr>
          <w:sz w:val="24"/>
          <w:szCs w:val="24"/>
        </w:rPr>
        <w:br/>
      </w:r>
    </w:p>
    <w:p w:rsidR="00E407E3" w:rsidRDefault="00D02A4B" w:rsidP="008F6CA4">
      <w:pPr>
        <w:spacing w:before="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>Если мы говорим о недостатках воздушной отопительной системы, то реальная проблема, пожалуй, только одна: система должна монтироваться максимально близко к полу, что может скрадывать полезное пространство, препятствуя расположению предметов</w:t>
      </w:r>
      <w:r w:rsidR="00704952">
        <w:rPr>
          <w:sz w:val="24"/>
          <w:szCs w:val="24"/>
        </w:rPr>
        <w:t xml:space="preserve"> интерьера вдоль стен помещения. Кроме того, тепло будет также распределяться неравномерно</w:t>
      </w:r>
      <w:proofErr w:type="gramStart"/>
      <w:r w:rsidR="00704952">
        <w:rPr>
          <w:sz w:val="24"/>
          <w:szCs w:val="24"/>
        </w:rPr>
        <w:t>.</w:t>
      </w:r>
      <w:proofErr w:type="gramEnd"/>
      <w:r w:rsidR="00704952">
        <w:rPr>
          <w:sz w:val="24"/>
          <w:szCs w:val="24"/>
        </w:rPr>
        <w:t xml:space="preserve"> Чтобы решить данную проблему, используют конвекто</w:t>
      </w:r>
      <w:r w:rsidR="00764049">
        <w:rPr>
          <w:sz w:val="24"/>
          <w:szCs w:val="24"/>
        </w:rPr>
        <w:t>ры, которые распределяют тепло.</w:t>
      </w:r>
    </w:p>
    <w:p w:rsidR="00764049" w:rsidRDefault="00764049" w:rsidP="008F6CA4">
      <w:pPr>
        <w:spacing w:before="0" w:beforeAutospacing="0" w:after="0" w:afterAutospacing="0"/>
        <w:contextualSpacing/>
        <w:rPr>
          <w:sz w:val="24"/>
          <w:szCs w:val="24"/>
        </w:rPr>
      </w:pPr>
    </w:p>
    <w:p w:rsidR="00FF333F" w:rsidRDefault="00FF333F" w:rsidP="008F6CA4">
      <w:pPr>
        <w:spacing w:before="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При использовании теплового насоса или кондиционера, не стоит беспокоиться и о необходимости прокладывания разводки для распределения теплого воздуха. В зависимости от сложности проекта, воздушная система отопления может быть обустроена с использованием нескольких независимых устройств, а также состоять из </w:t>
      </w:r>
      <w:proofErr w:type="spellStart"/>
      <w:r>
        <w:rPr>
          <w:sz w:val="24"/>
          <w:szCs w:val="24"/>
        </w:rPr>
        <w:t>мулитисплит</w:t>
      </w:r>
      <w:proofErr w:type="spellEnd"/>
      <w:r>
        <w:rPr>
          <w:sz w:val="24"/>
          <w:szCs w:val="24"/>
        </w:rPr>
        <w:t>-системы, которая состоит из одного внешнего блока и нескольких внутренних. Кроме того, воздушные магистрали в таких системах достаточно тонкие и могут располагаться непосредственно под потолком.</w:t>
      </w:r>
    </w:p>
    <w:p w:rsidR="00FF333F" w:rsidRDefault="00FF333F" w:rsidP="008F6CA4">
      <w:pPr>
        <w:spacing w:before="0" w:beforeAutospacing="0" w:after="0" w:afterAutospacing="0"/>
        <w:contextualSpacing/>
        <w:rPr>
          <w:sz w:val="24"/>
          <w:szCs w:val="24"/>
        </w:rPr>
      </w:pPr>
    </w:p>
    <w:p w:rsidR="00FF333F" w:rsidRPr="00FF333F" w:rsidRDefault="00FF333F" w:rsidP="008F6CA4">
      <w:pPr>
        <w:spacing w:before="0" w:beforeAutospacing="0" w:after="0" w:afterAutospacing="0"/>
        <w:contextualSpacing/>
        <w:rPr>
          <w:sz w:val="24"/>
          <w:szCs w:val="24"/>
        </w:rPr>
      </w:pPr>
      <w:r w:rsidRPr="00FF333F">
        <w:rPr>
          <w:sz w:val="24"/>
          <w:szCs w:val="24"/>
        </w:rPr>
        <w:t>Что можно использовать в качестве источников тепла в системах отопления воздухом?</w:t>
      </w:r>
    </w:p>
    <w:p w:rsidR="00FF333F" w:rsidRPr="00FF333F" w:rsidRDefault="00FF333F" w:rsidP="008F6CA4">
      <w:pPr>
        <w:spacing w:before="0" w:beforeAutospacing="0" w:after="0" w:afterAutospacing="0"/>
        <w:contextualSpacing/>
        <w:rPr>
          <w:sz w:val="24"/>
          <w:szCs w:val="24"/>
        </w:rPr>
      </w:pPr>
    </w:p>
    <w:p w:rsidR="00AF1A34" w:rsidRDefault="00FF333F" w:rsidP="00AF1A34">
      <w:pPr>
        <w:pStyle w:val="a5"/>
        <w:rPr>
          <w:shd w:val="clear" w:color="auto" w:fill="FFFFFF"/>
        </w:rPr>
      </w:pPr>
      <w:r w:rsidRPr="00FF333F">
        <w:t xml:space="preserve">Твердотопливные котлы, наверное, являются наиболее популярными источниками тепла в </w:t>
      </w:r>
      <w:r>
        <w:t xml:space="preserve">воздушных системах отопления. Например, широкое применение обрел </w:t>
      </w:r>
      <w:proofErr w:type="spellStart"/>
      <w:r>
        <w:t>бурельян</w:t>
      </w:r>
      <w:proofErr w:type="spellEnd"/>
      <w:r>
        <w:t xml:space="preserve"> </w:t>
      </w:r>
      <w:r w:rsidR="00607B12">
        <w:t>–</w:t>
      </w:r>
      <w:r>
        <w:t xml:space="preserve"> </w:t>
      </w:r>
      <w:r w:rsidR="00607B12">
        <w:t xml:space="preserve">имя производителя таких печей уже давно стало нарицательным, если речь идет о </w:t>
      </w:r>
      <w:proofErr w:type="spellStart"/>
      <w:r w:rsidR="00607B12">
        <w:t>пиролизных</w:t>
      </w:r>
      <w:proofErr w:type="spellEnd"/>
      <w:r w:rsidR="00607B12">
        <w:t xml:space="preserve"> котлах, обеспечивающих естественную циркуляцию теплого воздуха в помещении.</w:t>
      </w:r>
      <w:r w:rsidR="00000290" w:rsidRPr="00000290">
        <w:br/>
      </w:r>
      <w:r w:rsidR="00000290" w:rsidRPr="00000290">
        <w:br/>
      </w:r>
      <w:r w:rsidR="009647C1">
        <w:t xml:space="preserve">Внешний вид и габариты твердотопливного котла позволяют установить его в любом помещении: дизайн интерьера не пострадает, а продукты сгорания выводятся наружу, поэтому котельная, как отдельное помещение, не нужна. Кроме того, </w:t>
      </w:r>
      <w:proofErr w:type="spellStart"/>
      <w:r w:rsidR="009647C1">
        <w:t>булерьян</w:t>
      </w:r>
      <w:proofErr w:type="spellEnd"/>
      <w:r w:rsidR="009647C1">
        <w:t xml:space="preserve"> в состоянии прогреть дом со сложной планировкой за счет естественной циркуляции воздуха. Если </w:t>
      </w:r>
      <w:r w:rsidR="009647C1">
        <w:lastRenderedPageBreak/>
        <w:t>возникает такая необходимость, можно обустроить алюминиевую разводку воздуховодов необходимой конфигурации, где воздух будет циркулировать по всем этажам и всем помещениям в естественных условиях или же принудительно.</w:t>
      </w:r>
    </w:p>
    <w:p w:rsidR="00AF1A34" w:rsidRDefault="00AF1A34" w:rsidP="00000290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AF1A34" w:rsidRDefault="00AF1A34" w:rsidP="00000290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Какими знаниями и навыками необходимо обладать, чтобы обустроить систему воздушного отопления с твердотопливным котлом своими руками?</w:t>
      </w:r>
    </w:p>
    <w:p w:rsidR="00AF1A34" w:rsidRDefault="00AF1A34" w:rsidP="00000290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AF1A34" w:rsidRDefault="00AF1A34" w:rsidP="00000290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Это достаточно просто:</w:t>
      </w:r>
    </w:p>
    <w:p w:rsidR="00AF1A34" w:rsidRDefault="00AF1A34" w:rsidP="00000290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AF1A34" w:rsidRDefault="00AF1A34" w:rsidP="00000290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- первым делом, необходимо установить котел в таком месте, где к нему будет открыт свободный доступ, и котел не будет мешать, гармонично вписываясь в пространство;</w:t>
      </w:r>
    </w:p>
    <w:p w:rsidR="004349E8" w:rsidRDefault="004349E8" w:rsidP="00000290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- рядом с котлом необходимо обустроить место для хранения твердого топлива;</w:t>
      </w:r>
      <w:r>
        <w:rPr>
          <w:rFonts w:eastAsia="Times New Roman" w:cs="Arial"/>
          <w:color w:val="000000"/>
          <w:sz w:val="24"/>
          <w:szCs w:val="24"/>
          <w:lang w:eastAsia="ru-RU"/>
        </w:rPr>
        <w:br/>
        <w:t>- далее следует закрепить алюминиевые воздуховоды, которые должны опоясывать котел. Для этого используется алюминиевый скотч;</w:t>
      </w:r>
    </w:p>
    <w:p w:rsidR="004349E8" w:rsidRDefault="004349E8" w:rsidP="00000290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- внизу системы необходимо прикрепить отрезки алюминиевого воздуховода, в которых будут размещены канальные вентиляторы;</w:t>
      </w:r>
    </w:p>
    <w:p w:rsidR="004349E8" w:rsidRDefault="004349E8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- далее производится разводка алюминиевых рукавов во все помещения, которые будут отапливаться.</w:t>
      </w:r>
    </w:p>
    <w:p w:rsidR="004349E8" w:rsidRDefault="004349E8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4349E8" w:rsidRDefault="004349E8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В качестве альтернативы твердотопливным котлам, можно использовать </w:t>
      </w:r>
      <w:proofErr w:type="gramStart"/>
      <w:r>
        <w:rPr>
          <w:rFonts w:eastAsia="Times New Roman" w:cs="Arial"/>
          <w:color w:val="000000"/>
          <w:sz w:val="24"/>
          <w:szCs w:val="24"/>
          <w:lang w:eastAsia="ru-RU"/>
        </w:rPr>
        <w:t>каминное воздушное</w:t>
      </w:r>
      <w:proofErr w:type="gram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отопление. Если мы говорим об обычном камине, то существенная часть тепла, вместе с продуктами сгорания, выводится наружу. В этой системе тепловая энергия будет использована для того, чтобы нагреть воздух в кожухе, изготовленном из чугуна или стали</w:t>
      </w:r>
      <w:proofErr w:type="gramStart"/>
      <w:r>
        <w:rPr>
          <w:rFonts w:eastAsia="Times New Roman" w:cs="Arial"/>
          <w:color w:val="000000"/>
          <w:sz w:val="24"/>
          <w:szCs w:val="24"/>
          <w:lang w:eastAsia="ru-RU"/>
        </w:rPr>
        <w:t>.</w:t>
      </w:r>
      <w:proofErr w:type="gram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Arial"/>
          <w:color w:val="000000"/>
          <w:sz w:val="24"/>
          <w:szCs w:val="24"/>
          <w:lang w:eastAsia="ru-RU"/>
        </w:rPr>
        <w:t>д</w:t>
      </w:r>
      <w:proofErr w:type="gramEnd"/>
      <w:r>
        <w:rPr>
          <w:rFonts w:eastAsia="Times New Roman" w:cs="Arial"/>
          <w:color w:val="000000"/>
          <w:sz w:val="24"/>
          <w:szCs w:val="24"/>
          <w:lang w:eastAsia="ru-RU"/>
        </w:rPr>
        <w:t>алее – обычная схема: теплый воздух по воздуховодам распределяется по отапливаемым помещениям.</w:t>
      </w:r>
    </w:p>
    <w:p w:rsidR="00382362" w:rsidRDefault="00382362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382362" w:rsidRDefault="00382362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Использование в отопительных системах газовых котлов и климатических газовых комплексов</w:t>
      </w:r>
    </w:p>
    <w:p w:rsidR="00382362" w:rsidRDefault="00382362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382362" w:rsidRDefault="00DF0B11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Если мы говорим о газовом котле, как об автономном устройстве для обогрева помещения, то схема работы примитивна: в котле сгорает газ, от чего нагревается теплообменник. Через последний, в свою очередь, прогоняется воздух, нагревается и распределяется по отапливаемым помещениям.</w:t>
      </w:r>
    </w:p>
    <w:p w:rsidR="00DF0B11" w:rsidRDefault="00DF0B11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DF0B11" w:rsidRDefault="00DF0B11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Если принято решение использовать климатический комплекс, источником энергии в котором является газовый котел, то для обустройства такой отопительной системы потребуется дополнительное оборудование</w:t>
      </w:r>
      <w:r w:rsidR="00413D98">
        <w:rPr>
          <w:rFonts w:eastAsia="Times New Roman" w:cs="Arial"/>
          <w:color w:val="000000"/>
          <w:sz w:val="24"/>
          <w:szCs w:val="24"/>
          <w:lang w:eastAsia="ru-RU"/>
        </w:rPr>
        <w:t>. Разу</w:t>
      </w:r>
      <w:bookmarkStart w:id="0" w:name="_GoBack"/>
      <w:bookmarkEnd w:id="0"/>
      <w:r>
        <w:rPr>
          <w:rFonts w:eastAsia="Times New Roman" w:cs="Arial"/>
          <w:color w:val="000000"/>
          <w:sz w:val="24"/>
          <w:szCs w:val="24"/>
          <w:lang w:eastAsia="ru-RU"/>
        </w:rPr>
        <w:t>меется, дополнительные компоненты системы влекут и дополнительные расходы.</w:t>
      </w:r>
    </w:p>
    <w:p w:rsidR="00DF0B11" w:rsidRDefault="00DF0B11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DF0B11" w:rsidRDefault="00DF0B11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Воздушные системы отопления, функционирующие на электроэнергии: достоинства и недостатки</w:t>
      </w:r>
    </w:p>
    <w:p w:rsidR="00DF0B11" w:rsidRDefault="00DF0B11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DF0B11" w:rsidRDefault="00E0448F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 xml:space="preserve">Это самая простая и недорогая система отопления – проще говоря, для обогрева помещения используются обыкновенные тепловентиляторы. </w:t>
      </w:r>
      <w:r w:rsidR="007A464A">
        <w:rPr>
          <w:rFonts w:eastAsia="Times New Roman" w:cs="Arial"/>
          <w:color w:val="000000"/>
          <w:sz w:val="24"/>
          <w:szCs w:val="24"/>
          <w:lang w:eastAsia="ru-RU"/>
        </w:rPr>
        <w:t>Они потребляют минимум электроэнергии, при этом, обогревая помещение в считанные секунды. Воздух нагревается, путем его прогона через спирали накаливания</w:t>
      </w:r>
      <w:proofErr w:type="gramStart"/>
      <w:r w:rsidR="007A464A">
        <w:rPr>
          <w:rFonts w:eastAsia="Times New Roman" w:cs="Arial"/>
          <w:color w:val="000000"/>
          <w:sz w:val="24"/>
          <w:szCs w:val="24"/>
          <w:lang w:eastAsia="ru-RU"/>
        </w:rPr>
        <w:t>.</w:t>
      </w:r>
      <w:proofErr w:type="gramEnd"/>
      <w:r w:rsidR="007A464A">
        <w:rPr>
          <w:rFonts w:eastAsia="Times New Roman" w:cs="Arial"/>
          <w:color w:val="000000"/>
          <w:sz w:val="24"/>
          <w:szCs w:val="24"/>
          <w:lang w:eastAsia="ru-RU"/>
        </w:rPr>
        <w:t xml:space="preserve"> Единственный недостаток такой системы – существенное ухудшение микроклимата в помещении (она сжигает кислород).</w:t>
      </w:r>
    </w:p>
    <w:p w:rsidR="00B2551E" w:rsidRDefault="00B2551E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B2551E" w:rsidRDefault="00AA00A2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Немного более интересными можно, пожалуй, назвать конвекторы и тепловые пушки с обдувом теплоносителя. Они, в совокупности с рекуператорами, создают в помещении нормальный микроклимат, при этом, не требуя особо </w:t>
      </w:r>
      <w:proofErr w:type="gramStart"/>
      <w:r>
        <w:rPr>
          <w:rFonts w:eastAsia="Times New Roman" w:cs="Arial"/>
          <w:color w:val="000000"/>
          <w:sz w:val="24"/>
          <w:szCs w:val="24"/>
          <w:lang w:eastAsia="ru-RU"/>
        </w:rPr>
        <w:t>высоких</w:t>
      </w:r>
      <w:proofErr w:type="gram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Arial"/>
          <w:color w:val="000000"/>
          <w:sz w:val="24"/>
          <w:szCs w:val="24"/>
          <w:lang w:eastAsia="ru-RU"/>
        </w:rPr>
        <w:t>энергозатрат</w:t>
      </w:r>
      <w:proofErr w:type="spell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(если сравнивать, например, с электрическими котлами).</w:t>
      </w:r>
    </w:p>
    <w:p w:rsidR="00AA00A2" w:rsidRDefault="00AA00A2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AA00A2" w:rsidRDefault="003121B3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Уже много лет нам известны тепловые насосы, отапливающие помещение. Одним из них является известный всем обыкновенный кондиционер, который монтируется на оконный блок. </w:t>
      </w:r>
      <w:proofErr w:type="gramStart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Такое устройство не тратит энергию на обогрев воздушных потоков в помещении: основные </w:t>
      </w:r>
      <w:proofErr w:type="spellStart"/>
      <w:r>
        <w:rPr>
          <w:rFonts w:eastAsia="Times New Roman" w:cs="Arial"/>
          <w:color w:val="000000"/>
          <w:sz w:val="24"/>
          <w:szCs w:val="24"/>
          <w:lang w:eastAsia="ru-RU"/>
        </w:rPr>
        <w:t>энергозатраты</w:t>
      </w:r>
      <w:proofErr w:type="spell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приходятся на забор воздуха с улицы (в условиях низких температур).</w:t>
      </w:r>
      <w:proofErr w:type="gram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A14A92">
        <w:rPr>
          <w:rFonts w:eastAsia="Times New Roman" w:cs="Arial"/>
          <w:color w:val="000000"/>
          <w:sz w:val="24"/>
          <w:szCs w:val="24"/>
          <w:lang w:eastAsia="ru-RU"/>
        </w:rPr>
        <w:t>Такие насосы могут функционировать за счет тепла, забранного у грунта или воды.</w:t>
      </w:r>
    </w:p>
    <w:p w:rsidR="00A14A92" w:rsidRDefault="00A14A92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A14A92" w:rsidRDefault="00A14A92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Чтобы понимать принципиальное различие в функциональных особенностях таких устройств, необходимо разобраться в их тонкостях. Итак, в разных видах насосов используются различные источники тепла:</w:t>
      </w:r>
    </w:p>
    <w:p w:rsidR="00A14A92" w:rsidRDefault="00A14A92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A14A92" w:rsidRDefault="00A14A92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- воздух-грунт. Грунт, который расположен ниже уровня промерзания, имеет постоянную круглогодичную температуру. Следует отметить, что она повышается с увеличением глубины. Погружение в почву горизонтального коллектора или нескольких глубинных зондов обеспечивает беспрерывное извлечение тепла, которого будет достаточно для обогрева частного дома</w:t>
      </w:r>
      <w:proofErr w:type="gramStart"/>
      <w:r>
        <w:rPr>
          <w:rFonts w:eastAsia="Times New Roman" w:cs="Arial"/>
          <w:color w:val="000000"/>
          <w:sz w:val="24"/>
          <w:szCs w:val="24"/>
          <w:lang w:eastAsia="ru-RU"/>
        </w:rPr>
        <w:t>.</w:t>
      </w:r>
      <w:proofErr w:type="gram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Такие насосы являются универсальными, однако, имеют два весомых недостатка – высокая стоимость и сложность монтажа;</w:t>
      </w:r>
    </w:p>
    <w:p w:rsidR="008006DE" w:rsidRDefault="00A14A92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- воздух-вода. Если на участке, где расположена постройка, грунтовые воды протекают достаточно близко, то задача по от</w:t>
      </w:r>
      <w:r w:rsidR="00E2264B">
        <w:rPr>
          <w:rFonts w:eastAsia="Times New Roman" w:cs="Arial"/>
          <w:color w:val="000000"/>
          <w:sz w:val="24"/>
          <w:szCs w:val="24"/>
          <w:lang w:eastAsia="ru-RU"/>
        </w:rPr>
        <w:t>оплению</w:t>
      </w: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помещения имеет практически элементарное решение. </w:t>
      </w:r>
      <w:r w:rsidR="00E2264B">
        <w:rPr>
          <w:rFonts w:eastAsia="Times New Roman" w:cs="Arial"/>
          <w:color w:val="000000"/>
          <w:sz w:val="24"/>
          <w:szCs w:val="24"/>
          <w:lang w:eastAsia="ru-RU"/>
        </w:rPr>
        <w:t xml:space="preserve">Простыми </w:t>
      </w:r>
      <w:r w:rsidR="008006DE">
        <w:rPr>
          <w:rFonts w:eastAsia="Times New Roman" w:cs="Arial"/>
          <w:color w:val="000000"/>
          <w:sz w:val="24"/>
          <w:szCs w:val="24"/>
          <w:lang w:eastAsia="ru-RU"/>
        </w:rPr>
        <w:t>словами, добыть энергию можно, путем погружения теплообменника в заблаговременно вырытый колодец</w:t>
      </w:r>
      <w:proofErr w:type="gramStart"/>
      <w:r w:rsidR="008006DE">
        <w:rPr>
          <w:rFonts w:eastAsia="Times New Roman" w:cs="Arial"/>
          <w:color w:val="000000"/>
          <w:sz w:val="24"/>
          <w:szCs w:val="24"/>
          <w:lang w:eastAsia="ru-RU"/>
        </w:rPr>
        <w:t>.</w:t>
      </w:r>
      <w:proofErr w:type="gramEnd"/>
      <w:r w:rsidR="008006DE">
        <w:rPr>
          <w:rFonts w:eastAsia="Times New Roman" w:cs="Arial"/>
          <w:color w:val="000000"/>
          <w:sz w:val="24"/>
          <w:szCs w:val="24"/>
          <w:lang w:eastAsia="ru-RU"/>
        </w:rPr>
        <w:t xml:space="preserve"> Если вблизи помещения имеется незамерзающий водоем, можно использовать ту же схему получения энергии</w:t>
      </w:r>
      <w:proofErr w:type="gramStart"/>
      <w:r w:rsidR="008006DE">
        <w:rPr>
          <w:rFonts w:eastAsia="Times New Roman" w:cs="Arial"/>
          <w:color w:val="000000"/>
          <w:sz w:val="24"/>
          <w:szCs w:val="24"/>
          <w:lang w:eastAsia="ru-RU"/>
        </w:rPr>
        <w:t>.</w:t>
      </w:r>
      <w:proofErr w:type="gramEnd"/>
      <w:r w:rsidR="008006DE">
        <w:rPr>
          <w:rFonts w:eastAsia="Times New Roman" w:cs="Arial"/>
          <w:color w:val="000000"/>
          <w:sz w:val="24"/>
          <w:szCs w:val="24"/>
          <w:lang w:eastAsia="ru-RU"/>
        </w:rPr>
        <w:t xml:space="preserve"> Понятно, что в данной схеме действует одно ограничение – такие грунтовые воды или, пригодные для использования, водоемы имеются не везде;</w:t>
      </w:r>
    </w:p>
    <w:p w:rsidR="002E65F5" w:rsidRDefault="008006DE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- воздух-воздух</w:t>
      </w:r>
      <w:proofErr w:type="gramStart"/>
      <w:r>
        <w:rPr>
          <w:rFonts w:eastAsia="Times New Roman" w:cs="Arial"/>
          <w:color w:val="000000"/>
          <w:sz w:val="24"/>
          <w:szCs w:val="24"/>
          <w:lang w:eastAsia="ru-RU"/>
        </w:rPr>
        <w:t>.</w:t>
      </w:r>
      <w:proofErr w:type="gram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2E65F5">
        <w:rPr>
          <w:rFonts w:eastAsia="Times New Roman" w:cs="Arial"/>
          <w:color w:val="000000"/>
          <w:sz w:val="24"/>
          <w:szCs w:val="24"/>
          <w:lang w:eastAsia="ru-RU"/>
        </w:rPr>
        <w:t>В данной категории различают две основные системы:</w:t>
      </w:r>
    </w:p>
    <w:p w:rsidR="002E65F5" w:rsidRDefault="002E65F5" w:rsidP="004349E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2E65F5" w:rsidRDefault="002E65F5" w:rsidP="002E65F5">
      <w:pPr>
        <w:pStyle w:val="a7"/>
        <w:numPr>
          <w:ilvl w:val="0"/>
          <w:numId w:val="7"/>
        </w:num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Канальные кондиционеры – классическая система отопления воздухом</w:t>
      </w:r>
      <w:proofErr w:type="gramStart"/>
      <w:r>
        <w:rPr>
          <w:rFonts w:eastAsia="Times New Roman" w:cs="Arial"/>
          <w:color w:val="000000"/>
          <w:sz w:val="24"/>
          <w:szCs w:val="24"/>
          <w:lang w:eastAsia="ru-RU"/>
        </w:rPr>
        <w:t>.</w:t>
      </w:r>
      <w:proofErr w:type="gram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Теплый воздух в такой системе разводится по всем помещениям, посредством насоса и воздуховодов</w:t>
      </w:r>
    </w:p>
    <w:p w:rsidR="00EB26C1" w:rsidRDefault="002E65F5" w:rsidP="002E65F5">
      <w:pPr>
        <w:pStyle w:val="a7"/>
        <w:numPr>
          <w:ilvl w:val="0"/>
          <w:numId w:val="7"/>
        </w:num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proofErr w:type="spellStart"/>
      <w:r>
        <w:rPr>
          <w:rFonts w:eastAsia="Times New Roman" w:cs="Arial"/>
          <w:color w:val="000000"/>
          <w:sz w:val="24"/>
          <w:szCs w:val="24"/>
          <w:lang w:eastAsia="ru-RU"/>
        </w:rPr>
        <w:t>Мультисплит</w:t>
      </w:r>
      <w:proofErr w:type="spell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-система. </w:t>
      </w:r>
      <w:r w:rsidR="00EB26C1">
        <w:rPr>
          <w:rFonts w:eastAsia="Times New Roman" w:cs="Arial"/>
          <w:color w:val="000000"/>
          <w:sz w:val="24"/>
          <w:szCs w:val="24"/>
          <w:lang w:eastAsia="ru-RU"/>
        </w:rPr>
        <w:t xml:space="preserve">Используется для поддержания нормального микроклимата в малогабаритных домах. Ограничение </w:t>
      </w:r>
      <w:r w:rsidR="00EB26C1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>отапливаемой площади спровоцировано тем, что длина магистрали в такой системе не может быть большой: через нее прокачивается фреон. Стенки трубы не могут оказать этому газу достаточное сопротивление, поэтому велика вероятность взрыва.</w:t>
      </w:r>
    </w:p>
    <w:p w:rsidR="00EB26C1" w:rsidRDefault="00EB26C1" w:rsidP="00EB26C1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A44FE0" w:rsidRDefault="00A44FE0" w:rsidP="00EB26C1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Как температурный режим и погодные </w:t>
      </w:r>
      <w:proofErr w:type="gramStart"/>
      <w:r>
        <w:rPr>
          <w:rFonts w:eastAsia="Times New Roman" w:cs="Arial"/>
          <w:color w:val="000000"/>
          <w:sz w:val="24"/>
          <w:szCs w:val="24"/>
          <w:lang w:eastAsia="ru-RU"/>
        </w:rPr>
        <w:t>условия</w:t>
      </w:r>
      <w:proofErr w:type="gram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F975C2">
        <w:rPr>
          <w:rFonts w:eastAsia="Times New Roman" w:cs="Arial"/>
          <w:color w:val="000000"/>
          <w:sz w:val="24"/>
          <w:szCs w:val="24"/>
          <w:lang w:eastAsia="ru-RU"/>
        </w:rPr>
        <w:t xml:space="preserve">и прочие факторы </w:t>
      </w: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влияют на общую </w:t>
      </w:r>
      <w:proofErr w:type="spellStart"/>
      <w:r>
        <w:rPr>
          <w:rFonts w:eastAsia="Times New Roman" w:cs="Arial"/>
          <w:color w:val="000000"/>
          <w:sz w:val="24"/>
          <w:szCs w:val="24"/>
          <w:lang w:eastAsia="ru-RU"/>
        </w:rPr>
        <w:t>проблемность</w:t>
      </w:r>
      <w:proofErr w:type="spell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использования вышеописанных систем отопления?</w:t>
      </w:r>
    </w:p>
    <w:p w:rsidR="00A44FE0" w:rsidRDefault="00A44FE0" w:rsidP="00EB26C1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F975C2" w:rsidRDefault="00F975C2" w:rsidP="00EB26C1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Пришло время выделить из вышесказанного самое важное</w:t>
      </w:r>
      <w:proofErr w:type="gramStart"/>
      <w:r>
        <w:rPr>
          <w:rFonts w:eastAsia="Times New Roman" w:cs="Arial"/>
          <w:color w:val="000000"/>
          <w:sz w:val="24"/>
          <w:szCs w:val="24"/>
          <w:lang w:eastAsia="ru-RU"/>
        </w:rPr>
        <w:t>.</w:t>
      </w:r>
      <w:proofErr w:type="gramEnd"/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А, именно, следующие факторы:</w:t>
      </w:r>
    </w:p>
    <w:p w:rsidR="00F975C2" w:rsidRDefault="00F975C2" w:rsidP="00EB26C1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F975C2" w:rsidRDefault="00F975C2" w:rsidP="00EB26C1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- выше изложенный материал, надеемся, отчетливо дает понять, что проектирование и монтаж воздушных систем отопления дол</w:t>
      </w:r>
      <w:r w:rsidR="00CE31F8">
        <w:rPr>
          <w:rFonts w:eastAsia="Times New Roman" w:cs="Arial"/>
          <w:color w:val="000000"/>
          <w:sz w:val="24"/>
          <w:szCs w:val="24"/>
          <w:lang w:eastAsia="ru-RU"/>
        </w:rPr>
        <w:t>жен выполняться профессион</w:t>
      </w:r>
      <w:r>
        <w:rPr>
          <w:rFonts w:eastAsia="Times New Roman" w:cs="Arial"/>
          <w:color w:val="000000"/>
          <w:sz w:val="24"/>
          <w:szCs w:val="24"/>
          <w:lang w:eastAsia="ru-RU"/>
        </w:rPr>
        <w:t>алами;</w:t>
      </w:r>
    </w:p>
    <w:p w:rsidR="00F975C2" w:rsidRDefault="00CE31F8" w:rsidP="00EB26C1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>- в расчетах обязательно учитывается толщина стен здания и материал, из которого они возведены;</w:t>
      </w:r>
      <w:r>
        <w:rPr>
          <w:rFonts w:eastAsia="Times New Roman" w:cs="Arial"/>
          <w:color w:val="000000"/>
          <w:sz w:val="24"/>
          <w:szCs w:val="24"/>
          <w:lang w:eastAsia="ru-RU"/>
        </w:rPr>
        <w:br/>
        <w:t>- количество и общая площадь дверных и оконных проемов играют важную роль в проектировании отопительной системы, поскольку они в ощутимом объеме отдают тепло наружу;</w:t>
      </w:r>
      <w:r>
        <w:rPr>
          <w:rFonts w:eastAsia="Times New Roman" w:cs="Arial"/>
          <w:color w:val="000000"/>
          <w:sz w:val="24"/>
          <w:szCs w:val="24"/>
          <w:lang w:eastAsia="ru-RU"/>
        </w:rPr>
        <w:br/>
        <w:t>- количество людей, которые постоянно пребывают в помещении, также является важным фактором: в целях мер безопасности для здоровья и жизни людей, в помещении должен поддерживаться надлежащий микроклимат;</w:t>
      </w:r>
    </w:p>
    <w:p w:rsidR="00000290" w:rsidRPr="00000290" w:rsidRDefault="00CE31F8" w:rsidP="00CE31F8">
      <w:pPr>
        <w:spacing w:before="0" w:beforeAutospacing="0" w:after="0" w:afterAutospacing="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- количество и мощность дополнительных источников обогрева помещения, которые могут сэкономить </w:t>
      </w:r>
      <w:proofErr w:type="spellStart"/>
      <w:r>
        <w:rPr>
          <w:rFonts w:eastAsia="Times New Roman" w:cs="Arial"/>
          <w:color w:val="000000"/>
          <w:sz w:val="24"/>
          <w:szCs w:val="24"/>
          <w:lang w:eastAsia="ru-RU"/>
        </w:rPr>
        <w:t>энергозатраты</w:t>
      </w:r>
      <w:proofErr w:type="spellEnd"/>
      <w:r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E85791" w:rsidRPr="00E85791" w:rsidRDefault="00E85791">
      <w:pPr>
        <w:rPr>
          <w:sz w:val="24"/>
          <w:szCs w:val="24"/>
        </w:rPr>
      </w:pPr>
    </w:p>
    <w:sectPr w:rsidR="00E85791" w:rsidRPr="00E8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7B77"/>
    <w:multiLevelType w:val="hybridMultilevel"/>
    <w:tmpl w:val="F692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B7FC6"/>
    <w:multiLevelType w:val="multilevel"/>
    <w:tmpl w:val="3704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CF7552"/>
    <w:multiLevelType w:val="multilevel"/>
    <w:tmpl w:val="43B6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465B5B"/>
    <w:multiLevelType w:val="multilevel"/>
    <w:tmpl w:val="F6BA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BE78FA"/>
    <w:multiLevelType w:val="multilevel"/>
    <w:tmpl w:val="CFBE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6A73AA"/>
    <w:multiLevelType w:val="multilevel"/>
    <w:tmpl w:val="16843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E901AF"/>
    <w:multiLevelType w:val="multilevel"/>
    <w:tmpl w:val="7208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E6"/>
    <w:rsid w:val="00000290"/>
    <w:rsid w:val="00046165"/>
    <w:rsid w:val="002E65F5"/>
    <w:rsid w:val="003121B3"/>
    <w:rsid w:val="00382362"/>
    <w:rsid w:val="00413D98"/>
    <w:rsid w:val="004349E8"/>
    <w:rsid w:val="005432DC"/>
    <w:rsid w:val="005D74E6"/>
    <w:rsid w:val="00607B12"/>
    <w:rsid w:val="006E36E7"/>
    <w:rsid w:val="00704952"/>
    <w:rsid w:val="00764049"/>
    <w:rsid w:val="007A464A"/>
    <w:rsid w:val="008006DE"/>
    <w:rsid w:val="00854E4C"/>
    <w:rsid w:val="00896AB9"/>
    <w:rsid w:val="008F6CA4"/>
    <w:rsid w:val="009647C1"/>
    <w:rsid w:val="00997112"/>
    <w:rsid w:val="009C560B"/>
    <w:rsid w:val="00A14A92"/>
    <w:rsid w:val="00A26160"/>
    <w:rsid w:val="00A43A3B"/>
    <w:rsid w:val="00A44FE0"/>
    <w:rsid w:val="00AA00A2"/>
    <w:rsid w:val="00AF1A34"/>
    <w:rsid w:val="00B2551E"/>
    <w:rsid w:val="00CE31F8"/>
    <w:rsid w:val="00D02A4B"/>
    <w:rsid w:val="00DF0B11"/>
    <w:rsid w:val="00E0448F"/>
    <w:rsid w:val="00E2264B"/>
    <w:rsid w:val="00E407E3"/>
    <w:rsid w:val="00E85791"/>
    <w:rsid w:val="00EB26C1"/>
    <w:rsid w:val="00ED3761"/>
    <w:rsid w:val="00F975C2"/>
    <w:rsid w:val="00F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29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29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AF1A34"/>
    <w:pPr>
      <w:spacing w:before="0" w:beforeAutospacing="0" w:after="0" w:afterAutospacing="0"/>
    </w:pPr>
    <w:rPr>
      <w:rFonts w:eastAsia="Times New Roman" w:cs="Arial"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F1A34"/>
    <w:rPr>
      <w:rFonts w:eastAsia="Times New Roman" w:cs="Arial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65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29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29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AF1A34"/>
    <w:pPr>
      <w:spacing w:before="0" w:beforeAutospacing="0" w:after="0" w:afterAutospacing="0"/>
    </w:pPr>
    <w:rPr>
      <w:rFonts w:eastAsia="Times New Roman" w:cs="Arial"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F1A34"/>
    <w:rPr>
      <w:rFonts w:eastAsia="Times New Roman" w:cs="Arial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6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1393</Words>
  <Characters>9688</Characters>
  <Application>Microsoft Office Word</Application>
  <DocSecurity>0</DocSecurity>
  <Lines>230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Sontsa</dc:creator>
  <cp:keywords/>
  <dc:description/>
  <cp:lastModifiedBy>Sontsa</cp:lastModifiedBy>
  <cp:revision>25</cp:revision>
  <dcterms:created xsi:type="dcterms:W3CDTF">2018-03-02T12:13:00Z</dcterms:created>
  <dcterms:modified xsi:type="dcterms:W3CDTF">2018-03-02T13:55:00Z</dcterms:modified>
</cp:coreProperties>
</file>