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03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7635"/>
      </w:tblGrid>
      <w:tr w:rsidR="00146374" w:rsidRPr="00146374" w:rsidTr="00146374">
        <w:trPr>
          <w:tblCellSpacing w:w="7" w:type="dxa"/>
        </w:trPr>
        <w:tc>
          <w:tcPr>
            <w:tcW w:w="4374" w:type="dxa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46374" w:rsidRPr="00146374" w:rsidRDefault="00146374" w:rsidP="00146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символов</w:t>
            </w:r>
          </w:p>
        </w:tc>
        <w:tc>
          <w:tcPr>
            <w:tcW w:w="7614" w:type="dxa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46374" w:rsidRPr="00146374" w:rsidRDefault="00146374" w:rsidP="00146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2429</w:t>
            </w:r>
          </w:p>
        </w:tc>
      </w:tr>
      <w:tr w:rsidR="00146374" w:rsidRPr="00146374" w:rsidTr="00146374">
        <w:trPr>
          <w:tblCellSpacing w:w="7" w:type="dxa"/>
        </w:trPr>
        <w:tc>
          <w:tcPr>
            <w:tcW w:w="4374" w:type="dxa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46374" w:rsidRPr="00146374" w:rsidRDefault="00146374" w:rsidP="00146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символов без пробелов</w:t>
            </w:r>
          </w:p>
        </w:tc>
        <w:tc>
          <w:tcPr>
            <w:tcW w:w="7614" w:type="dxa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46374" w:rsidRPr="00146374" w:rsidRDefault="00146374" w:rsidP="00146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2095</w:t>
            </w:r>
          </w:p>
        </w:tc>
      </w:tr>
      <w:tr w:rsidR="00146374" w:rsidRPr="00146374" w:rsidTr="00146374">
        <w:trPr>
          <w:tblCellSpacing w:w="7" w:type="dxa"/>
        </w:trPr>
        <w:tc>
          <w:tcPr>
            <w:tcW w:w="4374" w:type="dxa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46374" w:rsidRPr="00146374" w:rsidRDefault="00146374" w:rsidP="001463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слов</w:t>
            </w:r>
          </w:p>
        </w:tc>
        <w:tc>
          <w:tcPr>
            <w:tcW w:w="7614" w:type="dxa"/>
            <w:shd w:val="clear" w:color="auto" w:fill="EFEFE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146374" w:rsidRPr="00146374" w:rsidRDefault="00146374" w:rsidP="00146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63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312</w:t>
            </w:r>
          </w:p>
        </w:tc>
      </w:tr>
    </w:tbl>
    <w:p w:rsidR="00146374" w:rsidRPr="00146374" w:rsidRDefault="00146374" w:rsidP="001463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374" w:rsidRPr="00146374" w:rsidRDefault="00146374" w:rsidP="001463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Уникальность текста проверена при помощи </w:t>
      </w:r>
      <w:hyperlink r:id="rId5" w:history="1">
        <w:r w:rsidRPr="00146374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http://text.ru/</w:t>
        </w:r>
      </w:hyperlink>
    </w:p>
    <w:p w:rsidR="00146374" w:rsidRPr="00146374" w:rsidRDefault="00146374" w:rsidP="001463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374">
        <w:rPr>
          <w:rStyle w:val="value"/>
          <w:rFonts w:ascii="Times New Roman" w:hAnsi="Times New Roman" w:cs="Times New Roman"/>
          <w:b/>
          <w:bCs/>
          <w:color w:val="16BB28"/>
          <w:sz w:val="24"/>
          <w:szCs w:val="24"/>
          <w:shd w:val="clear" w:color="auto" w:fill="FFFFFF"/>
        </w:rPr>
        <w:t>100%</w:t>
      </w:r>
      <w:r w:rsidRPr="00146374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1463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уникальности</w:t>
      </w:r>
    </w:p>
    <w:p w:rsidR="00146374" w:rsidRDefault="00146374" w:rsidP="001463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словосочетания:</w:t>
      </w:r>
    </w:p>
    <w:p w:rsidR="00146374" w:rsidRDefault="00146374" w:rsidP="00146374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 w:rsidRPr="00146374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Купить диплом НИУ ВШЭ</w:t>
      </w:r>
    </w:p>
    <w:p w:rsidR="00146374" w:rsidRDefault="00146374" w:rsidP="00146374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купить диплом </w:t>
      </w:r>
      <w:r w:rsidRPr="00D53585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Национального исследовательского университета «Высшая школа экономики»</w:t>
      </w:r>
    </w:p>
    <w:p w:rsidR="00146374" w:rsidRDefault="00146374" w:rsidP="00146374">
      <w:pP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bookmarkStart w:id="0" w:name="_GoBack"/>
      <w:bookmarkEnd w:id="0"/>
    </w:p>
    <w:p w:rsidR="00146374" w:rsidRPr="00146374" w:rsidRDefault="00146374" w:rsidP="001463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7534" w:rsidRDefault="00657534">
      <w:pP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желаете купить диплом </w:t>
      </w:r>
      <w:r w:rsidRPr="00D53585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Национального исследовательского университета «Высшая школа экономики», 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в таком случае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мы </w:t>
      </w:r>
      <w:r w:rsidR="00ED3125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готовы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помочь Вам. Данное Высшее учебное заведение достойно Вашего предпочтения.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</w:t>
      </w:r>
    </w:p>
    <w:p w:rsidR="009B3D41" w:rsidRPr="00657534" w:rsidRDefault="00BB09C4">
      <w:pP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 w:rsidRPr="00C66232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Национальный исследовательский университет «Высшая школа экономики» (НИУ ВШЭ) – </w:t>
      </w: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од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но</w:t>
      </w: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из самых крупнейших 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заведений этой</w:t>
      </w: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страны. Высш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ая школа экономики сформирована </w:t>
      </w:r>
      <w:r w:rsidR="005B5AD3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в конце ноябре 19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92 года</w:t>
      </w: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.</w:t>
      </w:r>
    </w:p>
    <w:p w:rsidR="00BB09C4" w:rsidRPr="00C66232" w:rsidRDefault="00BB09C4">
      <w:pP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Уже 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через четыре года</w:t>
      </w: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ВУЗ 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получил звание</w:t>
      </w: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Государственн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ого</w:t>
      </w: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Университет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а</w:t>
      </w:r>
      <w:r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.</w:t>
      </w:r>
    </w:p>
    <w:p w:rsidR="00BB09C4" w:rsidRDefault="00F27E7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Расположен он в сердце </w:t>
      </w:r>
      <w:r w:rsidR="005B5AD3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величественной столиц</w:t>
      </w:r>
      <w:r w:rsidR="00BB7A2C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ы</w:t>
      </w:r>
      <w:r w:rsidR="00BB09C4"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. 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Помимо этого,</w:t>
      </w:r>
      <w:r w:rsidR="00BB09C4"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есть несколько филиалов</w:t>
      </w:r>
      <w:r w:rsidR="00AA040A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, которые занимаются обучением в таких городах</w:t>
      </w:r>
      <w:r w:rsidR="00BB09C4" w:rsidRPr="00C66232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: </w:t>
      </w:r>
      <w:r w:rsidR="005B5AD3" w:rsidRPr="00C66232">
        <w:rPr>
          <w:rFonts w:ascii="Times New Roman" w:hAnsi="Times New Roman" w:cs="Times New Roman"/>
          <w:sz w:val="24"/>
          <w:szCs w:val="24"/>
          <w:shd w:val="clear" w:color="auto" w:fill="FFFFFF"/>
        </w:rPr>
        <w:t>Перм</w:t>
      </w:r>
      <w:r w:rsidR="005B5A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ь, </w:t>
      </w:r>
      <w:r w:rsidR="005B5AD3" w:rsidRPr="00C66232">
        <w:rPr>
          <w:rFonts w:ascii="Times New Roman" w:hAnsi="Times New Roman" w:cs="Times New Roman"/>
          <w:sz w:val="24"/>
          <w:szCs w:val="24"/>
          <w:shd w:val="clear" w:color="auto" w:fill="FFFFFF"/>
        </w:rPr>
        <w:t>Нижн</w:t>
      </w:r>
      <w:r w:rsidR="005B5AD3">
        <w:rPr>
          <w:rFonts w:ascii="Times New Roman" w:hAnsi="Times New Roman" w:cs="Times New Roman"/>
          <w:sz w:val="24"/>
          <w:szCs w:val="24"/>
          <w:shd w:val="clear" w:color="auto" w:fill="FFFFFF"/>
        </w:rPr>
        <w:t>ий</w:t>
      </w:r>
      <w:r w:rsidR="005B5AD3" w:rsidRPr="00C66232">
        <w:rPr>
          <w:rFonts w:ascii="Times New Roman" w:hAnsi="Times New Roman" w:cs="Times New Roman"/>
          <w:sz w:val="24"/>
          <w:szCs w:val="24"/>
        </w:rPr>
        <w:t xml:space="preserve"> Новгород</w:t>
      </w:r>
      <w:r w:rsidR="005B5AD3">
        <w:rPr>
          <w:rFonts w:ascii="Times New Roman" w:hAnsi="Times New Roman" w:cs="Times New Roman"/>
          <w:sz w:val="24"/>
          <w:szCs w:val="24"/>
        </w:rPr>
        <w:t xml:space="preserve"> и</w:t>
      </w:r>
      <w:r w:rsidR="005B5AD3" w:rsidRPr="00C662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09C4" w:rsidRPr="00C66232">
        <w:rPr>
          <w:rFonts w:ascii="Times New Roman" w:hAnsi="Times New Roman" w:cs="Times New Roman"/>
          <w:sz w:val="24"/>
          <w:szCs w:val="24"/>
          <w:shd w:val="clear" w:color="auto" w:fill="FFFFFF"/>
        </w:rPr>
        <w:t>Санкт-Петербург</w:t>
      </w:r>
      <w:r w:rsidR="005B5AD3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C66232" w:rsidRDefault="00C662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</w:t>
      </w:r>
      <w:r w:rsidR="00AA04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шка (так называют университет в простонародье) 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>одн</w:t>
      </w:r>
      <w:r w:rsidR="005B5AD3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</w:t>
      </w:r>
      <w:r w:rsidR="005B5AD3">
        <w:rPr>
          <w:rFonts w:ascii="Times New Roman" w:hAnsi="Times New Roman" w:cs="Times New Roman"/>
          <w:sz w:val="24"/>
          <w:szCs w:val="24"/>
          <w:shd w:val="clear" w:color="auto" w:fill="FFFFFF"/>
        </w:rPr>
        <w:t>первопроходцев</w:t>
      </w:r>
      <w:r w:rsidR="00F27E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нашей Родины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A040A">
        <w:rPr>
          <w:rFonts w:ascii="Times New Roman" w:hAnsi="Times New Roman" w:cs="Times New Roman"/>
          <w:sz w:val="24"/>
          <w:szCs w:val="24"/>
          <w:shd w:val="clear" w:color="auto" w:fill="FFFFFF"/>
        </w:rPr>
        <w:t>в которых была принята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общемиров</w:t>
      </w:r>
      <w:r w:rsidR="00AA040A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="00D535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болонск</w:t>
      </w:r>
      <w:r w:rsidR="00AA040A"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r w:rsidR="00D535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</w:t>
      </w:r>
      <w:r w:rsidR="00AA040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7E70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F27E70">
        <w:rPr>
          <w:rFonts w:ascii="Times New Roman" w:hAnsi="Times New Roman" w:cs="Times New Roman"/>
          <w:sz w:val="24"/>
          <w:szCs w:val="24"/>
          <w:shd w:val="clear" w:color="auto" w:fill="FFFFFF"/>
        </w:rPr>
        <w:t>четыре/два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F27E70">
        <w:rPr>
          <w:rFonts w:ascii="Times New Roman" w:hAnsi="Times New Roman" w:cs="Times New Roman"/>
          <w:sz w:val="24"/>
          <w:szCs w:val="24"/>
          <w:shd w:val="clear" w:color="auto" w:fill="FFFFFF"/>
        </w:rPr>
        <w:t>четыре года студент учится, чтобы стать бакалавром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27E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после этого, если имеет желание, то еще два года обучения, и он становится магистром</w:t>
      </w:r>
      <w:r w:rsid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3E7711" w:rsidRDefault="003E771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AA04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учебном заведении одновременно учатся </w:t>
      </w:r>
      <w:r w:rsidR="00AA040A">
        <w:rPr>
          <w:rFonts w:ascii="Times New Roman" w:hAnsi="Times New Roman" w:cs="Times New Roman"/>
          <w:sz w:val="24"/>
          <w:szCs w:val="24"/>
          <w:shd w:val="clear" w:color="auto" w:fill="FFFFFF"/>
        </w:rPr>
        <w:t>не менее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 тыс. студентов. Также, </w:t>
      </w:r>
      <w:r w:rsidR="005B5AD3">
        <w:rPr>
          <w:rFonts w:ascii="Times New Roman" w:hAnsi="Times New Roman" w:cs="Times New Roman"/>
          <w:sz w:val="24"/>
          <w:szCs w:val="24"/>
          <w:shd w:val="clear" w:color="auto" w:fill="FFFFFF"/>
        </w:rPr>
        <w:t>кроме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основных факультетов, в данном учреждении работают </w:t>
      </w:r>
      <w:r w:rsidRP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центры</w:t>
      </w:r>
      <w:r w:rsidR="005B5A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лаборатории по научным исследованиям, библиотека и</w:t>
      </w:r>
      <w:r w:rsidRP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спорт</w:t>
      </w:r>
      <w:r w:rsidR="00D535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ивный </w:t>
      </w:r>
      <w:r w:rsidRPr="003E7711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комплекс.</w:t>
      </w:r>
    </w:p>
    <w:p w:rsidR="003E7711" w:rsidRPr="00EF7C76" w:rsidRDefault="00F8205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НИУ ВШЭ состоит из таких отделений и </w:t>
      </w:r>
      <w:r w:rsidR="00F27E70">
        <w:rPr>
          <w:rFonts w:ascii="Times New Roman" w:hAnsi="Times New Roman" w:cs="Times New Roman"/>
          <w:sz w:val="24"/>
          <w:szCs w:val="24"/>
          <w:shd w:val="clear" w:color="auto" w:fill="FFFFFF"/>
        </w:rPr>
        <w:t>кафедр</w:t>
      </w:r>
      <w:r w:rsidR="003E7711" w:rsidRPr="00EF7C7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EF7C76" w:rsidRPr="00AA040A" w:rsidRDefault="00146374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351BA4" w:rsidRPr="00AA04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Фак-</w:t>
        </w:r>
        <w:r w:rsidR="00F27E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 программирования</w:t>
        </w:r>
      </w:hyperlink>
    </w:p>
    <w:p w:rsidR="00351BA4" w:rsidRPr="00AA040A" w:rsidRDefault="00F27E70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Ф-т обучения социолог. наук</w:t>
      </w:r>
    </w:p>
    <w:p w:rsidR="00EF7C76" w:rsidRPr="00AA040A" w:rsidRDefault="00146374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Факультет гуманитарных наук (ВШЭ)" w:history="1">
        <w:r w:rsidR="00351BA4" w:rsidRPr="00AA04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Филологический</w:t>
        </w:r>
      </w:hyperlink>
    </w:p>
    <w:p w:rsidR="00AA040A" w:rsidRDefault="00F27E70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Гуманитарные</w:t>
      </w:r>
      <w:r w:rsidR="00351BA4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исторически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51BA4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(теория) </w:t>
      </w:r>
      <w:r w:rsidR="00EF7C76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F7C76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7C76" w:rsidRPr="00AA040A" w:rsidRDefault="00351BA4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</w:t>
      </w:r>
      <w:r w:rsidR="00AA040A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040A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изучению </w:t>
      </w:r>
      <w:r w:rsidR="00F27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принципов управления</w:t>
      </w:r>
    </w:p>
    <w:p w:rsidR="00EF7C76" w:rsidRPr="00AA040A" w:rsidRDefault="00FB6A8D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F7C76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</w:t>
      </w:r>
      <w:r w:rsidR="00351BA4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F7C76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7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</w:t>
      </w:r>
      <w:r w:rsidR="00351BA4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F27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</w:t>
      </w:r>
      <w:proofErr w:type="spellEnd"/>
    </w:p>
    <w:p w:rsidR="00EF7C76" w:rsidRPr="00AA040A" w:rsidRDefault="00351BA4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F7C76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атемати</w:t>
      </w:r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ческий </w:t>
      </w:r>
      <w:proofErr w:type="gramStart"/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фак-т</w:t>
      </w:r>
      <w:proofErr w:type="gramEnd"/>
    </w:p>
    <w:p w:rsidR="00EF7C76" w:rsidRPr="00AA040A" w:rsidRDefault="00F27E70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и политический</w:t>
      </w:r>
    </w:p>
    <w:p w:rsidR="00EF7C76" w:rsidRPr="00AA040A" w:rsidRDefault="00351BA4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Правовой </w:t>
      </w:r>
      <w:proofErr w:type="gramStart"/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фак-т</w:t>
      </w:r>
      <w:proofErr w:type="gramEnd"/>
    </w:p>
    <w:p w:rsidR="00EF7C76" w:rsidRPr="00AA040A" w:rsidRDefault="00146374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Международный институт экономики и финансов (страница отсутствует)" w:history="1">
        <w:r w:rsidR="00351BA4" w:rsidRPr="00AA04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Международный экономический и финансовый </w:t>
        </w:r>
      </w:hyperlink>
    </w:p>
    <w:p w:rsidR="00EF7C76" w:rsidRPr="00AA040A" w:rsidRDefault="00F27E70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школьников к поступлению</w:t>
      </w:r>
    </w:p>
    <w:p w:rsidR="00EF7C76" w:rsidRPr="00AA040A" w:rsidRDefault="00F27E70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Ин-тут</w:t>
      </w:r>
      <w:r w:rsidR="00351BA4"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Банковского дела</w:t>
      </w:r>
    </w:p>
    <w:p w:rsidR="00EF7C76" w:rsidRPr="00AA040A" w:rsidRDefault="009A4CF9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Урбанистическое обучение</w:t>
      </w:r>
    </w:p>
    <w:p w:rsidR="00EF7C76" w:rsidRPr="00AA040A" w:rsidRDefault="009A4CF9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</w:p>
    <w:p w:rsidR="00EF7C76" w:rsidRPr="00AA040A" w:rsidRDefault="00146374" w:rsidP="009A4CF9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Московский институт электроники и математики" w:history="1">
        <w:r w:rsidR="005B5AD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  <w:r w:rsidR="00351BA4" w:rsidRPr="00AA04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н-тут</w:t>
        </w:r>
        <w:r w:rsidR="00EF7C76" w:rsidRPr="00AA040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математики</w:t>
        </w:r>
      </w:hyperlink>
      <w:r w:rsidR="009A4CF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электроники</w:t>
      </w:r>
    </w:p>
    <w:p w:rsidR="00FB6A8D" w:rsidRPr="00AA040A" w:rsidRDefault="009A4CF9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Дизайнерский комплекс</w:t>
      </w:r>
    </w:p>
    <w:p w:rsidR="00F8205D" w:rsidRPr="00AA040A" w:rsidRDefault="00351BA4" w:rsidP="00AA040A">
      <w:pPr>
        <w:pStyle w:val="a4"/>
        <w:numPr>
          <w:ilvl w:val="1"/>
          <w:numId w:val="20"/>
        </w:num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Востоковеденческая</w:t>
      </w:r>
      <w:proofErr w:type="spellEnd"/>
      <w:r w:rsidRPr="00AA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</w:p>
    <w:p w:rsidR="00EF7C76" w:rsidRDefault="00EF7C76" w:rsidP="00AA040A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585" w:rsidRDefault="005B5AD3" w:rsidP="00D53585">
      <w:pPr>
        <w:shd w:val="clear" w:color="auto" w:fill="FFFFFF"/>
        <w:spacing w:after="24" w:line="240" w:lineRule="auto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Все</w:t>
      </w:r>
      <w:r w:rsidR="00657534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прекрасно понима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ют</w:t>
      </w:r>
      <w:r w:rsidR="00657534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, что не 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всегда получается поступить </w:t>
      </w:r>
      <w:r w:rsidR="00657534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или просто нет необходимого времени и это 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постоянно</w:t>
      </w:r>
      <w:r w:rsidR="00ED3125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откладывается</w:t>
      </w:r>
      <w:r w:rsidR="00657534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. И вот так оказывается, что 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идти учиться</w:t>
      </w:r>
      <w:r w:rsidR="00657534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уже достаточно поздно. А диплом о Высшем образовании всё же необходим. </w:t>
      </w:r>
    </w:p>
    <w:p w:rsidR="00657534" w:rsidRDefault="00657534" w:rsidP="00D53585">
      <w:pPr>
        <w:shd w:val="clear" w:color="auto" w:fill="FFFFFF"/>
        <w:spacing w:after="24" w:line="240" w:lineRule="auto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Значит Вы попали именно туда, где Вам смогут помочь.</w:t>
      </w:r>
    </w:p>
    <w:p w:rsidR="00657534" w:rsidRDefault="00657534" w:rsidP="00D53585">
      <w:pPr>
        <w:shd w:val="clear" w:color="auto" w:fill="FFFFFF"/>
        <w:spacing w:after="24" w:line="240" w:lineRule="auto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Купить диплом </w:t>
      </w:r>
      <w:r w:rsidRPr="00657534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НИУ ВШЭ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– это решит все дальнейшие проблемы, которые возникали до этого. У Вас на руках будет не просто документ, а </w:t>
      </w:r>
      <w:r w:rsidR="008E2DB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диплом, который будет изготовлен на бланке ГОЗНАК со всеми необходимыми данными, подписями и печатями.</w:t>
      </w:r>
    </w:p>
    <w:p w:rsidR="008E2DBF" w:rsidRDefault="008E2DBF" w:rsidP="00D53585">
      <w:pPr>
        <w:shd w:val="clear" w:color="auto" w:fill="FFFFFF"/>
        <w:spacing w:after="24" w:line="240" w:lineRule="auto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Мы предлагаем Вам отказаться от трудностей, которые возникали из-за отсутствия диплома и стать человеком, у которого будет диплом о Высшем образовании такого замечательного ВУЗа.</w:t>
      </w:r>
    </w:p>
    <w:p w:rsidR="008E2DBF" w:rsidRPr="00EF7C76" w:rsidRDefault="008E2DBF" w:rsidP="00D53585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711" w:rsidRPr="00EF7C76" w:rsidRDefault="003E7711" w:rsidP="00EF7C7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E7711" w:rsidRPr="00EF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0111D"/>
    <w:multiLevelType w:val="multilevel"/>
    <w:tmpl w:val="8646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524CC9"/>
    <w:multiLevelType w:val="hybridMultilevel"/>
    <w:tmpl w:val="218A184C"/>
    <w:lvl w:ilvl="0" w:tplc="2E5281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31F57"/>
    <w:multiLevelType w:val="hybridMultilevel"/>
    <w:tmpl w:val="FEEC5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73A66"/>
    <w:multiLevelType w:val="multilevel"/>
    <w:tmpl w:val="1B2A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A93C3C"/>
    <w:multiLevelType w:val="multilevel"/>
    <w:tmpl w:val="1D74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A6488D"/>
    <w:multiLevelType w:val="multilevel"/>
    <w:tmpl w:val="2788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DD38A0"/>
    <w:multiLevelType w:val="hybridMultilevel"/>
    <w:tmpl w:val="4330E678"/>
    <w:lvl w:ilvl="0" w:tplc="2E5281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1EEA"/>
    <w:multiLevelType w:val="hybridMultilevel"/>
    <w:tmpl w:val="4B383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65937"/>
    <w:multiLevelType w:val="hybridMultilevel"/>
    <w:tmpl w:val="B9965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F2F63"/>
    <w:multiLevelType w:val="multilevel"/>
    <w:tmpl w:val="4F8A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D62468"/>
    <w:multiLevelType w:val="hybridMultilevel"/>
    <w:tmpl w:val="E92854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03F78"/>
    <w:multiLevelType w:val="hybridMultilevel"/>
    <w:tmpl w:val="63D0B2CC"/>
    <w:lvl w:ilvl="0" w:tplc="2E5281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23092"/>
    <w:multiLevelType w:val="hybridMultilevel"/>
    <w:tmpl w:val="2B4A1F18"/>
    <w:lvl w:ilvl="0" w:tplc="04190009">
      <w:start w:val="1"/>
      <w:numFmt w:val="bullet"/>
      <w:lvlText w:val=""/>
      <w:lvlJc w:val="left"/>
      <w:pPr>
        <w:ind w:left="11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3" w15:restartNumberingAfterBreak="0">
    <w:nsid w:val="509E794D"/>
    <w:multiLevelType w:val="multilevel"/>
    <w:tmpl w:val="A0C0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4E405E"/>
    <w:multiLevelType w:val="hybridMultilevel"/>
    <w:tmpl w:val="2C4CADFA"/>
    <w:lvl w:ilvl="0" w:tplc="2E5281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04CBD"/>
    <w:multiLevelType w:val="multilevel"/>
    <w:tmpl w:val="8B36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CB50C1"/>
    <w:multiLevelType w:val="hybridMultilevel"/>
    <w:tmpl w:val="5FEA26F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7" w15:restartNumberingAfterBreak="0">
    <w:nsid w:val="609A3F67"/>
    <w:multiLevelType w:val="multilevel"/>
    <w:tmpl w:val="2A6A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1C4EBC"/>
    <w:multiLevelType w:val="multilevel"/>
    <w:tmpl w:val="A782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6B014BB"/>
    <w:multiLevelType w:val="hybridMultilevel"/>
    <w:tmpl w:val="1CB23582"/>
    <w:lvl w:ilvl="0" w:tplc="2E5281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3"/>
  </w:num>
  <w:num w:numId="4">
    <w:abstractNumId w:val="15"/>
  </w:num>
  <w:num w:numId="5">
    <w:abstractNumId w:val="0"/>
  </w:num>
  <w:num w:numId="6">
    <w:abstractNumId w:val="9"/>
  </w:num>
  <w:num w:numId="7">
    <w:abstractNumId w:val="18"/>
  </w:num>
  <w:num w:numId="8">
    <w:abstractNumId w:val="5"/>
  </w:num>
  <w:num w:numId="9">
    <w:abstractNumId w:val="4"/>
  </w:num>
  <w:num w:numId="10">
    <w:abstractNumId w:val="14"/>
  </w:num>
  <w:num w:numId="11">
    <w:abstractNumId w:val="1"/>
  </w:num>
  <w:num w:numId="12">
    <w:abstractNumId w:val="11"/>
  </w:num>
  <w:num w:numId="13">
    <w:abstractNumId w:val="19"/>
  </w:num>
  <w:num w:numId="14">
    <w:abstractNumId w:val="6"/>
  </w:num>
  <w:num w:numId="15">
    <w:abstractNumId w:val="10"/>
  </w:num>
  <w:num w:numId="16">
    <w:abstractNumId w:val="12"/>
  </w:num>
  <w:num w:numId="17">
    <w:abstractNumId w:val="16"/>
  </w:num>
  <w:num w:numId="18">
    <w:abstractNumId w:val="7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EB3"/>
    <w:rsid w:val="00146374"/>
    <w:rsid w:val="00351BA4"/>
    <w:rsid w:val="003E7711"/>
    <w:rsid w:val="005B5AD3"/>
    <w:rsid w:val="00617E15"/>
    <w:rsid w:val="00657534"/>
    <w:rsid w:val="006D0EB3"/>
    <w:rsid w:val="008E2DBF"/>
    <w:rsid w:val="009A4CF9"/>
    <w:rsid w:val="00AA040A"/>
    <w:rsid w:val="00BB09C4"/>
    <w:rsid w:val="00BB7A2C"/>
    <w:rsid w:val="00C175E8"/>
    <w:rsid w:val="00C66232"/>
    <w:rsid w:val="00D53585"/>
    <w:rsid w:val="00ED3125"/>
    <w:rsid w:val="00EF7C76"/>
    <w:rsid w:val="00F27E70"/>
    <w:rsid w:val="00F8205D"/>
    <w:rsid w:val="00FA75C7"/>
    <w:rsid w:val="00FB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F2AF7"/>
  <w15:chartTrackingRefBased/>
  <w15:docId w15:val="{84D3179B-346C-40CD-AC9D-D4F2B663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09C4"/>
  </w:style>
  <w:style w:type="character" w:styleId="a3">
    <w:name w:val="Hyperlink"/>
    <w:basedOn w:val="a0"/>
    <w:uiPriority w:val="99"/>
    <w:unhideWhenUsed/>
    <w:rsid w:val="00BB09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7C76"/>
    <w:pPr>
      <w:ind w:left="720"/>
      <w:contextualSpacing/>
    </w:pPr>
  </w:style>
  <w:style w:type="character" w:customStyle="1" w:styleId="value">
    <w:name w:val="value"/>
    <w:basedOn w:val="a0"/>
    <w:rsid w:val="00146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4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C%D0%B5%D0%B6%D0%B4%D1%83%D0%BD%D0%B0%D1%80%D0%BE%D0%B4%D0%BD%D1%8B%D0%B9_%D0%B8%D0%BD%D1%81%D1%82%D0%B8%D1%82%D1%83%D1%82_%D1%8D%D0%BA%D0%BE%D0%BD%D0%BE%D0%BC%D0%B8%D0%BA%D0%B8_%D0%B8_%D1%84%D0%B8%D0%BD%D0%B0%D0%BD%D1%81%D0%BE%D0%B2&amp;action=edit&amp;redlink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4%D0%B0%D0%BA%D1%83%D0%BB%D1%8C%D1%82%D0%B5%D1%82_%D0%B3%D1%83%D0%BC%D0%B0%D0%BD%D0%B8%D1%82%D0%B0%D1%80%D0%BD%D1%8B%D1%85_%D0%BD%D0%B0%D1%83%D0%BA_(%D0%92%D0%A8%D0%AD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0%B0%D0%BA%D1%83%D0%BB%D1%8C%D1%82%D0%B5%D1%82_%D0%BA%D0%BE%D0%BC%D0%BF%D1%8C%D1%8E%D1%82%D0%B5%D1%80%D0%BD%D1%8B%D1%85_%D0%BD%D0%B0%D1%83%D0%BA_(%D0%92%D0%A8%D0%AD)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ex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E%D1%81%D0%BA%D0%BE%D0%B2%D1%81%D0%BA%D0%B8%D0%B9_%D0%B8%D0%BD%D1%81%D1%82%D0%B8%D1%82%D1%83%D1%82_%D1%8D%D0%BB%D0%B5%D0%BA%D1%82%D1%80%D0%BE%D0%BD%D0%B8%D0%BA%D0%B8_%D0%B8_%D0%BC%D0%B0%D1%82%D0%B5%D0%BC%D0%B0%D1%82%D0%B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СвОёЙ</dc:creator>
  <cp:keywords/>
  <dc:description/>
  <cp:lastModifiedBy>СвОёЙ</cp:lastModifiedBy>
  <cp:revision>6</cp:revision>
  <dcterms:created xsi:type="dcterms:W3CDTF">2016-11-04T09:34:00Z</dcterms:created>
  <dcterms:modified xsi:type="dcterms:W3CDTF">2016-11-04T16:58:00Z</dcterms:modified>
</cp:coreProperties>
</file>