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C4" w:rsidRPr="009572D9" w:rsidRDefault="00154AC4" w:rsidP="009572D9">
      <w:pPr>
        <w:pStyle w:val="2"/>
        <w:rPr>
          <w:color w:val="auto"/>
        </w:rPr>
      </w:pPr>
      <w:bookmarkStart w:id="0" w:name="_GoBack"/>
      <w:proofErr w:type="spellStart"/>
      <w:r w:rsidRPr="009572D9">
        <w:rPr>
          <w:color w:val="auto"/>
        </w:rPr>
        <w:t>Шумоизоляция</w:t>
      </w:r>
      <w:proofErr w:type="spellEnd"/>
      <w:r w:rsidRPr="009572D9">
        <w:rPr>
          <w:color w:val="auto"/>
        </w:rPr>
        <w:t xml:space="preserve"> </w:t>
      </w:r>
      <w:proofErr w:type="spellStart"/>
      <w:r w:rsidRPr="009572D9">
        <w:rPr>
          <w:color w:val="auto"/>
        </w:rPr>
        <w:t>Honda</w:t>
      </w:r>
      <w:proofErr w:type="spellEnd"/>
      <w:r w:rsidRPr="009572D9">
        <w:rPr>
          <w:color w:val="auto"/>
        </w:rPr>
        <w:t xml:space="preserve"> </w:t>
      </w:r>
      <w:proofErr w:type="spellStart"/>
      <w:r w:rsidRPr="009572D9">
        <w:rPr>
          <w:color w:val="auto"/>
        </w:rPr>
        <w:t>Accord</w:t>
      </w:r>
      <w:proofErr w:type="spellEnd"/>
      <w:r w:rsidRPr="009572D9">
        <w:rPr>
          <w:color w:val="auto"/>
        </w:rPr>
        <w:t xml:space="preserve"> 9</w:t>
      </w:r>
      <w:r>
        <w:rPr>
          <w:color w:val="auto"/>
        </w:rPr>
        <w:t xml:space="preserve"> </w:t>
      </w:r>
      <w:bookmarkEnd w:id="0"/>
      <w:r>
        <w:rPr>
          <w:color w:val="auto"/>
        </w:rPr>
        <w:t>- и вашей тишине ни</w:t>
      </w:r>
      <w:r w:rsidRPr="009572D9">
        <w:rPr>
          <w:color w:val="auto"/>
        </w:rPr>
        <w:t>что не помешает!</w:t>
      </w:r>
    </w:p>
    <w:p w:rsidR="00154AC4" w:rsidRDefault="00154AC4" w:rsidP="009572D9"/>
    <w:p w:rsidR="00154AC4" w:rsidRPr="000D343D" w:rsidRDefault="00154AC4" w:rsidP="00B249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После того как </w:t>
      </w:r>
      <w:proofErr w:type="spellStart"/>
      <w:r w:rsidRPr="000D343D">
        <w:rPr>
          <w:rFonts w:ascii="Times New Roman" w:hAnsi="Times New Roman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9 впервые «вышла в свет» всем сразу стало понятно, что намерения производителей кардинально изменить автомобиль увенчалась успехом. Хонда девятого поколения практически во всем отличается от своих предшественников. Никакой агрессии в дизайне –  только плавные и округленные черты. </w:t>
      </w:r>
      <w:proofErr w:type="spellStart"/>
      <w:r w:rsidRPr="000D343D">
        <w:rPr>
          <w:rFonts w:ascii="Times New Roman" w:hAnsi="Times New Roman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9 является усовершенствованной машиной, в которой японцы неплохо подтянули те характеристики, которым ранее не уделялось должное внимание. Благодаря повышенной комфортабельности, более мягкому дизайну, плавности хода и хорошей оснащенности авто Хонда смогла выйти за пределы класса </w:t>
      </w:r>
      <w:r w:rsidRPr="000D343D">
        <w:rPr>
          <w:rFonts w:ascii="Times New Roman" w:hAnsi="Times New Roman"/>
          <w:sz w:val="28"/>
          <w:szCs w:val="28"/>
          <w:lang w:val="en-US"/>
        </w:rPr>
        <w:t>D</w:t>
      </w:r>
      <w:r w:rsidRPr="000D343D">
        <w:rPr>
          <w:rFonts w:ascii="Times New Roman" w:hAnsi="Times New Roman"/>
          <w:sz w:val="28"/>
          <w:szCs w:val="28"/>
        </w:rPr>
        <w:t xml:space="preserve"> и заняла свое место </w:t>
      </w:r>
      <w:proofErr w:type="gramStart"/>
      <w:r w:rsidRPr="000D343D">
        <w:rPr>
          <w:rFonts w:ascii="Times New Roman" w:hAnsi="Times New Roman"/>
          <w:sz w:val="28"/>
          <w:szCs w:val="28"/>
        </w:rPr>
        <w:t>в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более элитном бизнес-классе. </w:t>
      </w:r>
    </w:p>
    <w:p w:rsidR="00154AC4" w:rsidRPr="000D343D" w:rsidRDefault="00154AC4" w:rsidP="00B249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Этот представительский седан обладает довольно внушительными габаритами, что до выхода Аккорд было не характерно для семейства Хонда. Так, длина авто составляет </w:t>
      </w:r>
      <w:smartTag w:uri="urn:schemas-microsoft-com:office:smarttags" w:element="metricconverter">
        <w:smartTagPr>
          <w:attr w:name="ProductID" w:val="4860 мм"/>
        </w:smartTagPr>
        <w:r w:rsidRPr="000D343D">
          <w:rPr>
            <w:rFonts w:ascii="Times New Roman" w:hAnsi="Times New Roman"/>
            <w:sz w:val="28"/>
            <w:szCs w:val="28"/>
          </w:rPr>
          <w:t>4860 мм</w:t>
        </w:r>
      </w:smartTag>
      <w:r w:rsidRPr="000D343D">
        <w:rPr>
          <w:rFonts w:ascii="Times New Roman" w:hAnsi="Times New Roman"/>
          <w:sz w:val="28"/>
          <w:szCs w:val="28"/>
        </w:rPr>
        <w:t xml:space="preserve">, высота – </w:t>
      </w:r>
      <w:smartTag w:uri="urn:schemas-microsoft-com:office:smarttags" w:element="metricconverter">
        <w:smartTagPr>
          <w:attr w:name="ProductID" w:val="1465 мм"/>
        </w:smartTagPr>
        <w:r w:rsidRPr="000D343D">
          <w:rPr>
            <w:rFonts w:ascii="Times New Roman" w:hAnsi="Times New Roman"/>
            <w:sz w:val="28"/>
            <w:szCs w:val="28"/>
          </w:rPr>
          <w:t>1465 мм</w:t>
        </w:r>
      </w:smartTag>
      <w:r w:rsidRPr="000D343D">
        <w:rPr>
          <w:rFonts w:ascii="Times New Roman" w:hAnsi="Times New Roman"/>
          <w:sz w:val="28"/>
          <w:szCs w:val="28"/>
        </w:rPr>
        <w:t xml:space="preserve">, а ширина – 1850мм. Наряду с такими размерами японцам удалось создать довольно эстетичный дизайн авто, в котором уже не так остро просматриваются спортивные ноты, благодаря чему машина выглядит весьма солидно и гармонично. </w:t>
      </w:r>
      <w:proofErr w:type="spellStart"/>
      <w:r w:rsidRPr="000D343D">
        <w:rPr>
          <w:rFonts w:ascii="Times New Roman" w:hAnsi="Times New Roman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9 может </w:t>
      </w:r>
      <w:proofErr w:type="gramStart"/>
      <w:r w:rsidRPr="000D343D">
        <w:rPr>
          <w:rFonts w:ascii="Times New Roman" w:hAnsi="Times New Roman"/>
          <w:sz w:val="28"/>
          <w:szCs w:val="28"/>
        </w:rPr>
        <w:t>похвастаться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двигателем в 2, </w:t>
      </w:r>
      <w:smartTag w:uri="urn:schemas-microsoft-com:office:smarttags" w:element="metricconverter">
        <w:smartTagPr>
          <w:attr w:name="ProductID" w:val="3 мм"/>
        </w:smartTagPr>
        <w:r w:rsidRPr="000D343D">
          <w:rPr>
            <w:rFonts w:ascii="Times New Roman" w:hAnsi="Times New Roman"/>
            <w:sz w:val="28"/>
            <w:szCs w:val="28"/>
          </w:rPr>
          <w:t>4 л</w:t>
        </w:r>
      </w:smartTag>
      <w:r w:rsidRPr="000D343D">
        <w:rPr>
          <w:rFonts w:ascii="Times New Roman" w:hAnsi="Times New Roman"/>
          <w:sz w:val="28"/>
          <w:szCs w:val="28"/>
        </w:rPr>
        <w:t xml:space="preserve"> и 180 лошадиных сил, а также мотором 3, 5 литра. Для полной гармонии в комплектации авто не хватает только более качественной шумки. </w:t>
      </w:r>
      <w:proofErr w:type="spellStart"/>
      <w:r w:rsidRPr="000D343D">
        <w:rPr>
          <w:rFonts w:ascii="Times New Roman" w:hAnsi="Times New Roman"/>
          <w:b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b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b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b/>
          <w:sz w:val="28"/>
          <w:szCs w:val="28"/>
        </w:rPr>
        <w:t xml:space="preserve"> 9</w:t>
      </w:r>
      <w:r w:rsidRPr="000D343D">
        <w:rPr>
          <w:rFonts w:ascii="Times New Roman" w:hAnsi="Times New Roman"/>
          <w:sz w:val="28"/>
          <w:szCs w:val="28"/>
        </w:rPr>
        <w:t xml:space="preserve"> немного не дотянула и требует доработок. В целом, это единственное, что может вызвать неудобства. </w:t>
      </w:r>
    </w:p>
    <w:p w:rsidR="00154AC4" w:rsidRPr="000D343D" w:rsidRDefault="00154AC4" w:rsidP="008544F6">
      <w:pPr>
        <w:pStyle w:val="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крыши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9</w:t>
      </w:r>
    </w:p>
    <w:p w:rsidR="00154AC4" w:rsidRPr="000D343D" w:rsidRDefault="00154AC4" w:rsidP="008544F6">
      <w:pPr>
        <w:rPr>
          <w:rFonts w:ascii="Times New Roman" w:hAnsi="Times New Roman"/>
          <w:sz w:val="28"/>
          <w:szCs w:val="28"/>
        </w:rPr>
      </w:pPr>
    </w:p>
    <w:p w:rsidR="00154AC4" w:rsidRPr="000D343D" w:rsidRDefault="00154AC4" w:rsidP="00B249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Современный салон машины с качественной отделкой располагает к комфортному и приятному вождению, но постоянно проникающие внутрь автомобиля шумы от езды по неровной дороге, постукивания подвесок, работы двигателя или при дожде, </w:t>
      </w:r>
      <w:proofErr w:type="gramStart"/>
      <w:r w:rsidRPr="000D343D">
        <w:rPr>
          <w:rFonts w:ascii="Times New Roman" w:hAnsi="Times New Roman"/>
          <w:sz w:val="28"/>
          <w:szCs w:val="28"/>
        </w:rPr>
        <w:t>увы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, делают это невозможным. Только после полноценной обработки всех мест в машине, которые являются источниками шума, можно добиться абсолютной тишины в салоне при любых условиях. И первым этапом на пути к этому является </w:t>
      </w:r>
      <w:proofErr w:type="gramStart"/>
      <w:r w:rsidRPr="000D343D">
        <w:rPr>
          <w:rFonts w:ascii="Times New Roman" w:hAnsi="Times New Roman"/>
          <w:sz w:val="28"/>
          <w:szCs w:val="28"/>
        </w:rPr>
        <w:t>потолочная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D343D">
        <w:rPr>
          <w:rFonts w:ascii="Times New Roman" w:hAnsi="Times New Roman"/>
          <w:b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b/>
          <w:sz w:val="28"/>
          <w:szCs w:val="28"/>
        </w:rPr>
        <w:t xml:space="preserve"> Хонды Аккорд 9</w:t>
      </w:r>
      <w:r w:rsidRPr="000D343D">
        <w:rPr>
          <w:rFonts w:ascii="Times New Roman" w:hAnsi="Times New Roman"/>
          <w:sz w:val="28"/>
          <w:szCs w:val="28"/>
        </w:rPr>
        <w:t xml:space="preserve">. </w:t>
      </w:r>
    </w:p>
    <w:p w:rsidR="00154AC4" w:rsidRPr="000D343D" w:rsidRDefault="00154AC4" w:rsidP="008544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Крыша любого автомобиля представляет собой зону, через которую посторонним звукам довольно легко проникнуть внутрь салона, поэтому какой бы конструкцией она ни обладала важно провести обработку максимально качественно и тщательно. Особенностью Хонды Аккорд 9 является то, что практически половина крыши в ней занята </w:t>
      </w:r>
      <w:proofErr w:type="spellStart"/>
      <w:r w:rsidRPr="000D343D">
        <w:rPr>
          <w:rFonts w:ascii="Times New Roman" w:hAnsi="Times New Roman"/>
          <w:sz w:val="28"/>
          <w:szCs w:val="28"/>
        </w:rPr>
        <w:t>электролюком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. В данном случае звукоизоляция будет проводиться только на ее задней части. Технология выполнения работ предполагает обработку потолка машины с помощью </w:t>
      </w:r>
      <w:proofErr w:type="spellStart"/>
      <w:r w:rsidRPr="000D343D">
        <w:rPr>
          <w:rFonts w:ascii="Times New Roman" w:hAnsi="Times New Roman"/>
          <w:sz w:val="28"/>
          <w:szCs w:val="28"/>
        </w:rPr>
        <w:t>виброизоляционных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материалов, толщина которых должна быть не </w:t>
      </w:r>
      <w:r w:rsidRPr="000D343D">
        <w:rPr>
          <w:rFonts w:ascii="Times New Roman" w:hAnsi="Times New Roman"/>
          <w:sz w:val="28"/>
          <w:szCs w:val="28"/>
        </w:rPr>
        <w:lastRenderedPageBreak/>
        <w:t xml:space="preserve">менее </w:t>
      </w:r>
      <w:smartTag w:uri="urn:schemas-microsoft-com:office:smarttags" w:element="metricconverter">
        <w:smartTagPr>
          <w:attr w:name="ProductID" w:val="3 мм"/>
        </w:smartTagPr>
        <w:r w:rsidRPr="000D343D">
          <w:rPr>
            <w:rFonts w:ascii="Times New Roman" w:hAnsi="Times New Roman"/>
            <w:sz w:val="28"/>
            <w:szCs w:val="28"/>
          </w:rPr>
          <w:t>3 мм</w:t>
        </w:r>
      </w:smartTag>
      <w:r w:rsidRPr="000D343D">
        <w:rPr>
          <w:rFonts w:ascii="Times New Roman" w:hAnsi="Times New Roman"/>
          <w:sz w:val="28"/>
          <w:szCs w:val="28"/>
        </w:rPr>
        <w:t xml:space="preserve">. При этом эффективность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будет во многом зависеть от качества используемых материалов. В нашем сертифицированном центре мы используем только фирменные материалы европейского качества, что является залогом долговечности и надежности выполненных работ. </w:t>
      </w:r>
    </w:p>
    <w:p w:rsidR="00154AC4" w:rsidRPr="000D343D" w:rsidRDefault="00154AC4" w:rsidP="00862465">
      <w:pPr>
        <w:pStyle w:val="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пола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9</w:t>
      </w:r>
    </w:p>
    <w:p w:rsidR="00154AC4" w:rsidRPr="000D343D" w:rsidRDefault="00154AC4" w:rsidP="00862465">
      <w:pPr>
        <w:rPr>
          <w:rFonts w:ascii="Times New Roman" w:hAnsi="Times New Roman"/>
          <w:sz w:val="28"/>
          <w:szCs w:val="28"/>
        </w:rPr>
      </w:pPr>
    </w:p>
    <w:p w:rsidR="00154AC4" w:rsidRPr="000D343D" w:rsidRDefault="00154AC4" w:rsidP="004364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343D">
        <w:rPr>
          <w:rFonts w:ascii="Times New Roman" w:hAnsi="Times New Roman"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пола – это вид работ, требующий ответственного подхода, ведь днище автомобиля является источником вибрации и шума, который образуется колесными арками в процессе езды. </w:t>
      </w:r>
    </w:p>
    <w:p w:rsidR="00154AC4" w:rsidRPr="000D343D" w:rsidRDefault="00154AC4" w:rsidP="004364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Чтобы добраться до пола в девятой Хонде Аккорд необходимо разобрать ковровое покрытие в салоне. После обезжиривания для виброизоляции наши мастера используют эффективные пожароустойчивые и влагоустойчивые материалы. </w:t>
      </w:r>
      <w:proofErr w:type="spellStart"/>
      <w:r w:rsidRPr="000D343D">
        <w:rPr>
          <w:rFonts w:ascii="Times New Roman" w:hAnsi="Times New Roman"/>
          <w:sz w:val="28"/>
          <w:szCs w:val="28"/>
        </w:rPr>
        <w:t>Виброизоляционный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материал разогревается в специальной печи, что более действенно, чем его нагревание с помощью фена. Это позволяет проводить работы максимально быстро, а также обеспечивает равномерный прогрев компонентов по всей толщине. При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пола важно максимально добраться до моторного щита, расположенного в ногах у пассажиров на переднем сидении. Это связано с тем, что основная часть шума исходит от пола и передних колесных арок.</w:t>
      </w:r>
    </w:p>
    <w:p w:rsidR="00154AC4" w:rsidRPr="000D343D" w:rsidRDefault="00154AC4" w:rsidP="004364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Технология при изоляции пола, также как и материалы, имеет большое значение. </w:t>
      </w:r>
      <w:proofErr w:type="gramStart"/>
      <w:r w:rsidRPr="000D343D">
        <w:rPr>
          <w:rFonts w:ascii="Times New Roman" w:hAnsi="Times New Roman"/>
          <w:sz w:val="28"/>
          <w:szCs w:val="28"/>
        </w:rPr>
        <w:t xml:space="preserve">В своей работе наши мастера используют самые современные технологии, благодаря чему мы с уверенностью предоставляем своим клиентам бессрочную гарантирую на выполненную работу. </w:t>
      </w:r>
      <w:proofErr w:type="gramEnd"/>
    </w:p>
    <w:p w:rsidR="00154AC4" w:rsidRPr="000D343D" w:rsidRDefault="00154AC4" w:rsidP="002D0B29">
      <w:pPr>
        <w:pStyle w:val="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дверей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9</w:t>
      </w:r>
    </w:p>
    <w:p w:rsidR="00154AC4" w:rsidRPr="000D343D" w:rsidRDefault="00154AC4" w:rsidP="00862465">
      <w:pPr>
        <w:rPr>
          <w:rFonts w:ascii="Times New Roman" w:hAnsi="Times New Roman"/>
          <w:sz w:val="28"/>
          <w:szCs w:val="28"/>
        </w:rPr>
      </w:pP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Комплексная </w:t>
      </w:r>
      <w:proofErr w:type="spellStart"/>
      <w:r w:rsidRPr="000D343D">
        <w:rPr>
          <w:rFonts w:ascii="Times New Roman" w:hAnsi="Times New Roman"/>
          <w:b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b/>
          <w:sz w:val="28"/>
          <w:szCs w:val="28"/>
        </w:rPr>
        <w:t xml:space="preserve"> Хонда Аккорд 9</w:t>
      </w:r>
      <w:r w:rsidRPr="000D343D">
        <w:rPr>
          <w:rFonts w:ascii="Times New Roman" w:hAnsi="Times New Roman"/>
          <w:sz w:val="28"/>
          <w:szCs w:val="28"/>
        </w:rPr>
        <w:t xml:space="preserve"> обязательно должна включать обработку дверей. Даже, несмотря на то, что японцы приложили все усилия, чтобы сделать девятую хонду автомобилем </w:t>
      </w:r>
      <w:proofErr w:type="gramStart"/>
      <w:r w:rsidRPr="000D343D">
        <w:rPr>
          <w:rFonts w:ascii="Times New Roman" w:hAnsi="Times New Roman"/>
          <w:sz w:val="28"/>
          <w:szCs w:val="28"/>
        </w:rPr>
        <w:t>бизнес-класса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, на двери они установили минимальную шумку. Для того чтобы спокойно общаться в салоне во время движения, отчетливо слышать музыку или просто наслаждаться тишиной, такой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будет недостаточно. Кроме того, обработка дверей способна усилить эффект от звукоизоляции пола, колесных арок и крыши. Без этого этапа комплекс будет неполным. 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Наши специалисты для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дверей путем прикатывания к металлу прикрепляют к ней предварительно разогретую виброизоляцию. На следующем этапе используется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шумотеплоизолятор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. Устойчивый к влаге, он одновременно является и </w:t>
      </w:r>
      <w:proofErr w:type="spellStart"/>
      <w:r w:rsidRPr="000D343D">
        <w:rPr>
          <w:rFonts w:ascii="Times New Roman" w:hAnsi="Times New Roman"/>
          <w:sz w:val="28"/>
          <w:szCs w:val="28"/>
        </w:rPr>
        <w:t>теплоизоляцонным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материалом, поэтому выполняя обработку дверей, вы также получаете и дополнительное утепление своего автомобиля. По окончании работ обшивка двери возвращается на место, </w:t>
      </w:r>
      <w:r w:rsidRPr="000D343D">
        <w:rPr>
          <w:rFonts w:ascii="Times New Roman" w:hAnsi="Times New Roman"/>
          <w:sz w:val="28"/>
          <w:szCs w:val="28"/>
        </w:rPr>
        <w:lastRenderedPageBreak/>
        <w:t>шумы уменьшаются в 2-3 раза, а штатная аудиосистема обретает новое звучание.</w:t>
      </w:r>
    </w:p>
    <w:p w:rsidR="00154AC4" w:rsidRPr="000D343D" w:rsidRDefault="00154AC4" w:rsidP="004F53E8">
      <w:pPr>
        <w:pStyle w:val="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багажника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9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Багажник не стоит оставлять без внимания. Многие считают, что он не является источником шума в салоне, однако, это не так. После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багажника в нашем центре внутри автомобиля уровень посторонних звуков снизится в 2-3 раза, а уровень тишины повысится до 70 %. Багажник девятой Хонды, собственно, точно такой же, как у всех предыдущих моделей – такая же форма и месторасположение усилителей. 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Обработка багажника выполняется специальными </w:t>
      </w:r>
      <w:proofErr w:type="spellStart"/>
      <w:r w:rsidRPr="000D343D">
        <w:rPr>
          <w:rFonts w:ascii="Times New Roman" w:hAnsi="Times New Roman"/>
          <w:sz w:val="28"/>
          <w:szCs w:val="28"/>
        </w:rPr>
        <w:t>звук</w:t>
      </w:r>
      <w:proofErr w:type="gramStart"/>
      <w:r w:rsidRPr="000D343D">
        <w:rPr>
          <w:rFonts w:ascii="Times New Roman" w:hAnsi="Times New Roman"/>
          <w:sz w:val="28"/>
          <w:szCs w:val="28"/>
        </w:rPr>
        <w:t>о</w:t>
      </w:r>
      <w:proofErr w:type="spellEnd"/>
      <w:r w:rsidRPr="000D343D">
        <w:rPr>
          <w:rFonts w:ascii="Times New Roman" w:hAnsi="Times New Roman"/>
          <w:sz w:val="28"/>
          <w:szCs w:val="28"/>
        </w:rPr>
        <w:t>-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D343D">
        <w:rPr>
          <w:rFonts w:ascii="Times New Roman" w:hAnsi="Times New Roman"/>
          <w:sz w:val="28"/>
          <w:szCs w:val="28"/>
        </w:rPr>
        <w:t>виброизоляционными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материалами, которые предварительно разогреваются и приклеивается к поверхности. Крышка багажника также обрабатывается виброизоляцией, а обшивка – звукоизоляционным слоем. При этом обращаясь в наш установочный центр, вы можете не беспокоиться о том, что в процессе </w:t>
      </w:r>
      <w:proofErr w:type="gramStart"/>
      <w:r w:rsidRPr="000D343D">
        <w:rPr>
          <w:rFonts w:ascii="Times New Roman" w:hAnsi="Times New Roman"/>
          <w:sz w:val="28"/>
          <w:szCs w:val="28"/>
        </w:rPr>
        <w:t>проведения модернизации акустических параметров багажника вашей Хонды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останутся какие-либо следы. Мастера, выполняющие работы, обладают семилетним стажем и знанием особенностей модели вашего автомобиля, что гарантирует эффективность и высокое качество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. </w:t>
      </w:r>
    </w:p>
    <w:p w:rsidR="00154AC4" w:rsidRPr="000D343D" w:rsidRDefault="00154AC4" w:rsidP="00E83246">
      <w:pPr>
        <w:pStyle w:val="2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колесных арок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color w:val="auto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color w:val="auto"/>
          <w:sz w:val="28"/>
          <w:szCs w:val="28"/>
        </w:rPr>
        <w:t xml:space="preserve"> 9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Задние арки внутри автомобиля также следует </w:t>
      </w:r>
      <w:proofErr w:type="spellStart"/>
      <w:r w:rsidRPr="000D343D">
        <w:rPr>
          <w:rFonts w:ascii="Times New Roman" w:hAnsi="Times New Roman"/>
          <w:sz w:val="28"/>
          <w:szCs w:val="28"/>
        </w:rPr>
        <w:t>звукоизолировать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. Это необходимо для того чтобы снизить уровень шумов, возникающих при движении транспортного средства. Арки обрабатываются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</w:t>
      </w:r>
      <w:proofErr w:type="gramStart"/>
      <w:r w:rsidRPr="000D343D">
        <w:rPr>
          <w:rFonts w:ascii="Times New Roman" w:hAnsi="Times New Roman"/>
          <w:sz w:val="28"/>
          <w:szCs w:val="28"/>
        </w:rPr>
        <w:t>о</w:t>
      </w:r>
      <w:proofErr w:type="spellEnd"/>
      <w:r w:rsidRPr="000D343D">
        <w:rPr>
          <w:rFonts w:ascii="Times New Roman" w:hAnsi="Times New Roman"/>
          <w:sz w:val="28"/>
          <w:szCs w:val="28"/>
        </w:rPr>
        <w:t>-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D343D">
        <w:rPr>
          <w:rFonts w:ascii="Times New Roman" w:hAnsi="Times New Roman"/>
          <w:sz w:val="28"/>
          <w:szCs w:val="28"/>
        </w:rPr>
        <w:t>виброизоляционными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композитами. Мы не экономим на материалах и при выполнении такой работы используем высококачественные европейские изоляторы. 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Наши мастера выполнят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шумоизоляцию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задних арок </w:t>
      </w:r>
      <w:proofErr w:type="gramStart"/>
      <w:r w:rsidRPr="000D343D">
        <w:rPr>
          <w:rFonts w:ascii="Times New Roman" w:hAnsi="Times New Roman"/>
          <w:sz w:val="28"/>
          <w:szCs w:val="28"/>
        </w:rPr>
        <w:t>в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вашей </w:t>
      </w:r>
      <w:proofErr w:type="spellStart"/>
      <w:r w:rsidRPr="000D343D">
        <w:rPr>
          <w:rFonts w:ascii="Times New Roman" w:hAnsi="Times New Roman"/>
          <w:sz w:val="28"/>
          <w:szCs w:val="28"/>
        </w:rPr>
        <w:t>Honda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343D">
        <w:rPr>
          <w:rFonts w:ascii="Times New Roman" w:hAnsi="Times New Roman"/>
          <w:sz w:val="28"/>
          <w:szCs w:val="28"/>
        </w:rPr>
        <w:t>Accord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9 быстро, качественно, без следов и с гарантией, которая не имеет срока. Только в нашем центре данные работы выполняются специалистами, специализирующимися на Хондах, с большим опытом проведения </w:t>
      </w:r>
      <w:proofErr w:type="spellStart"/>
      <w:r w:rsidRPr="000D343D">
        <w:rPr>
          <w:rFonts w:ascii="Times New Roman" w:hAnsi="Times New Roman"/>
          <w:sz w:val="28"/>
          <w:szCs w:val="28"/>
        </w:rPr>
        <w:t>шумизоляции</w:t>
      </w:r>
      <w:proofErr w:type="spellEnd"/>
      <w:r w:rsidRPr="000D343D">
        <w:rPr>
          <w:rFonts w:ascii="Times New Roman" w:hAnsi="Times New Roman"/>
          <w:sz w:val="28"/>
          <w:szCs w:val="28"/>
        </w:rPr>
        <w:t xml:space="preserve"> именно на данной марке авто. 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43D">
        <w:rPr>
          <w:rFonts w:ascii="Times New Roman" w:hAnsi="Times New Roman"/>
          <w:sz w:val="28"/>
          <w:szCs w:val="28"/>
        </w:rPr>
        <w:t xml:space="preserve">Если вы любите свой автомобиль, но мечтаете о тишине в нем, то все, что вам необходимо – это комплексная </w:t>
      </w:r>
      <w:proofErr w:type="spellStart"/>
      <w:r w:rsidRPr="000D343D">
        <w:rPr>
          <w:rFonts w:ascii="Times New Roman" w:hAnsi="Times New Roman"/>
          <w:b/>
          <w:sz w:val="28"/>
          <w:szCs w:val="28"/>
        </w:rPr>
        <w:t>шумоизоляция</w:t>
      </w:r>
      <w:proofErr w:type="spellEnd"/>
      <w:r w:rsidRPr="000D343D">
        <w:rPr>
          <w:rFonts w:ascii="Times New Roman" w:hAnsi="Times New Roman"/>
          <w:b/>
          <w:sz w:val="28"/>
          <w:szCs w:val="28"/>
        </w:rPr>
        <w:t xml:space="preserve"> Хонда Аккорд 9</w:t>
      </w:r>
      <w:r w:rsidRPr="000D343D">
        <w:rPr>
          <w:rFonts w:ascii="Times New Roman" w:hAnsi="Times New Roman"/>
          <w:sz w:val="28"/>
          <w:szCs w:val="28"/>
        </w:rPr>
        <w:t xml:space="preserve">, которая включает в себя обработку крыши, пола, дверей, багажника и задних арок. Все это вы сможете сделать в нашем центре, который на сегодняшний день является самым большим в СПБ. После работы наших мастеров больше никакие назойливые и надоедливые звуки не будут отвлекать вас от дороги и </w:t>
      </w:r>
      <w:r w:rsidRPr="000D343D">
        <w:rPr>
          <w:rFonts w:ascii="Times New Roman" w:hAnsi="Times New Roman"/>
          <w:sz w:val="28"/>
          <w:szCs w:val="28"/>
        </w:rPr>
        <w:lastRenderedPageBreak/>
        <w:t xml:space="preserve">общения </w:t>
      </w:r>
      <w:proofErr w:type="gramStart"/>
      <w:r w:rsidRPr="000D343D">
        <w:rPr>
          <w:rFonts w:ascii="Times New Roman" w:hAnsi="Times New Roman"/>
          <w:sz w:val="28"/>
          <w:szCs w:val="28"/>
        </w:rPr>
        <w:t>с</w:t>
      </w:r>
      <w:proofErr w:type="gramEnd"/>
      <w:r w:rsidRPr="000D343D">
        <w:rPr>
          <w:rFonts w:ascii="Times New Roman" w:hAnsi="Times New Roman"/>
          <w:sz w:val="28"/>
          <w:szCs w:val="28"/>
        </w:rPr>
        <w:t xml:space="preserve"> вашими близкими. Качественно, быстро и эффективно понизим уровень шума в салоне более чем в два раза!</w:t>
      </w:r>
    </w:p>
    <w:p w:rsidR="00154AC4" w:rsidRPr="000D343D" w:rsidRDefault="00154AC4" w:rsidP="002D0B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54AC4" w:rsidRPr="000D343D" w:rsidSect="00B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0A4"/>
    <w:rsid w:val="00002067"/>
    <w:rsid w:val="000032BF"/>
    <w:rsid w:val="000043AB"/>
    <w:rsid w:val="000075C8"/>
    <w:rsid w:val="00011E6F"/>
    <w:rsid w:val="000169C3"/>
    <w:rsid w:val="000208EC"/>
    <w:rsid w:val="0002141A"/>
    <w:rsid w:val="00021595"/>
    <w:rsid w:val="0002224F"/>
    <w:rsid w:val="00030F51"/>
    <w:rsid w:val="000404AB"/>
    <w:rsid w:val="00043AEA"/>
    <w:rsid w:val="000456AF"/>
    <w:rsid w:val="00047278"/>
    <w:rsid w:val="000657D8"/>
    <w:rsid w:val="00075F5B"/>
    <w:rsid w:val="000868B0"/>
    <w:rsid w:val="000877B2"/>
    <w:rsid w:val="000942AF"/>
    <w:rsid w:val="00095D6D"/>
    <w:rsid w:val="000976CB"/>
    <w:rsid w:val="000A1F32"/>
    <w:rsid w:val="000B2F6B"/>
    <w:rsid w:val="000B3ED0"/>
    <w:rsid w:val="000C0813"/>
    <w:rsid w:val="000D343D"/>
    <w:rsid w:val="000E205A"/>
    <w:rsid w:val="000E4746"/>
    <w:rsid w:val="000F6824"/>
    <w:rsid w:val="00105454"/>
    <w:rsid w:val="00105537"/>
    <w:rsid w:val="001109BA"/>
    <w:rsid w:val="001247AC"/>
    <w:rsid w:val="00126B26"/>
    <w:rsid w:val="00136A33"/>
    <w:rsid w:val="00141D67"/>
    <w:rsid w:val="00141EF3"/>
    <w:rsid w:val="0014362A"/>
    <w:rsid w:val="00147590"/>
    <w:rsid w:val="00151AE0"/>
    <w:rsid w:val="00154AC4"/>
    <w:rsid w:val="001555F7"/>
    <w:rsid w:val="001749F7"/>
    <w:rsid w:val="00181A85"/>
    <w:rsid w:val="0019494A"/>
    <w:rsid w:val="001B0B4D"/>
    <w:rsid w:val="001B358C"/>
    <w:rsid w:val="001B4DC2"/>
    <w:rsid w:val="001C2EB4"/>
    <w:rsid w:val="001C3583"/>
    <w:rsid w:val="001C3782"/>
    <w:rsid w:val="001C42B9"/>
    <w:rsid w:val="001D205A"/>
    <w:rsid w:val="001E0298"/>
    <w:rsid w:val="001E06CB"/>
    <w:rsid w:val="001E2927"/>
    <w:rsid w:val="001E321C"/>
    <w:rsid w:val="001F773C"/>
    <w:rsid w:val="00201AFF"/>
    <w:rsid w:val="002030E9"/>
    <w:rsid w:val="002032D7"/>
    <w:rsid w:val="00205F10"/>
    <w:rsid w:val="0020746C"/>
    <w:rsid w:val="002121CD"/>
    <w:rsid w:val="0021654D"/>
    <w:rsid w:val="002233CC"/>
    <w:rsid w:val="00227F0F"/>
    <w:rsid w:val="00230FC9"/>
    <w:rsid w:val="00245AF5"/>
    <w:rsid w:val="0024638B"/>
    <w:rsid w:val="002526C7"/>
    <w:rsid w:val="00254AD2"/>
    <w:rsid w:val="00254EB1"/>
    <w:rsid w:val="00264A04"/>
    <w:rsid w:val="002670AB"/>
    <w:rsid w:val="002679A3"/>
    <w:rsid w:val="00273CA3"/>
    <w:rsid w:val="0028190E"/>
    <w:rsid w:val="0028390C"/>
    <w:rsid w:val="00291D07"/>
    <w:rsid w:val="002930DB"/>
    <w:rsid w:val="00296210"/>
    <w:rsid w:val="0029660E"/>
    <w:rsid w:val="002974F6"/>
    <w:rsid w:val="002A48B3"/>
    <w:rsid w:val="002B0292"/>
    <w:rsid w:val="002B61CC"/>
    <w:rsid w:val="002C1F48"/>
    <w:rsid w:val="002D0B29"/>
    <w:rsid w:val="002D0B5C"/>
    <w:rsid w:val="002D2DF0"/>
    <w:rsid w:val="002D4665"/>
    <w:rsid w:val="002D7ABF"/>
    <w:rsid w:val="002E4F2A"/>
    <w:rsid w:val="0030488B"/>
    <w:rsid w:val="003138A6"/>
    <w:rsid w:val="00315FD2"/>
    <w:rsid w:val="003242C1"/>
    <w:rsid w:val="003260C3"/>
    <w:rsid w:val="00346BCB"/>
    <w:rsid w:val="00346E34"/>
    <w:rsid w:val="0035216A"/>
    <w:rsid w:val="0035541A"/>
    <w:rsid w:val="0036043F"/>
    <w:rsid w:val="00360B01"/>
    <w:rsid w:val="00360D77"/>
    <w:rsid w:val="00366C95"/>
    <w:rsid w:val="0037312C"/>
    <w:rsid w:val="00375902"/>
    <w:rsid w:val="00375FB6"/>
    <w:rsid w:val="003829A2"/>
    <w:rsid w:val="00385A6F"/>
    <w:rsid w:val="00391B28"/>
    <w:rsid w:val="00392C46"/>
    <w:rsid w:val="00393157"/>
    <w:rsid w:val="00393A5D"/>
    <w:rsid w:val="00395C28"/>
    <w:rsid w:val="003A08B5"/>
    <w:rsid w:val="003B4782"/>
    <w:rsid w:val="003B4CD4"/>
    <w:rsid w:val="003D01DB"/>
    <w:rsid w:val="003D12C2"/>
    <w:rsid w:val="003D464B"/>
    <w:rsid w:val="003D673D"/>
    <w:rsid w:val="003E28A8"/>
    <w:rsid w:val="003E70E7"/>
    <w:rsid w:val="003F3474"/>
    <w:rsid w:val="003F4868"/>
    <w:rsid w:val="003F6400"/>
    <w:rsid w:val="0040373F"/>
    <w:rsid w:val="00403CB3"/>
    <w:rsid w:val="0041483C"/>
    <w:rsid w:val="00417794"/>
    <w:rsid w:val="0042266A"/>
    <w:rsid w:val="00424BA9"/>
    <w:rsid w:val="004302D7"/>
    <w:rsid w:val="00431ED2"/>
    <w:rsid w:val="004364DE"/>
    <w:rsid w:val="00437680"/>
    <w:rsid w:val="00441C22"/>
    <w:rsid w:val="00452BC7"/>
    <w:rsid w:val="004574EF"/>
    <w:rsid w:val="00465DA5"/>
    <w:rsid w:val="004744C1"/>
    <w:rsid w:val="00484ECD"/>
    <w:rsid w:val="00491237"/>
    <w:rsid w:val="00495106"/>
    <w:rsid w:val="00497319"/>
    <w:rsid w:val="00497B55"/>
    <w:rsid w:val="004A1BDF"/>
    <w:rsid w:val="004D0BC9"/>
    <w:rsid w:val="004D6AF6"/>
    <w:rsid w:val="004E14D2"/>
    <w:rsid w:val="004F53E8"/>
    <w:rsid w:val="005004FD"/>
    <w:rsid w:val="005024AB"/>
    <w:rsid w:val="00504F8E"/>
    <w:rsid w:val="00505011"/>
    <w:rsid w:val="00512916"/>
    <w:rsid w:val="00515ED0"/>
    <w:rsid w:val="00522271"/>
    <w:rsid w:val="00530C04"/>
    <w:rsid w:val="00531D4B"/>
    <w:rsid w:val="005438DB"/>
    <w:rsid w:val="005460F1"/>
    <w:rsid w:val="005549F8"/>
    <w:rsid w:val="00560546"/>
    <w:rsid w:val="00560B93"/>
    <w:rsid w:val="005610AB"/>
    <w:rsid w:val="00562A72"/>
    <w:rsid w:val="00566408"/>
    <w:rsid w:val="005732FF"/>
    <w:rsid w:val="00581F54"/>
    <w:rsid w:val="0059762C"/>
    <w:rsid w:val="005A0A6F"/>
    <w:rsid w:val="005A227D"/>
    <w:rsid w:val="005A6339"/>
    <w:rsid w:val="005B50FA"/>
    <w:rsid w:val="005C5AC2"/>
    <w:rsid w:val="005D1A85"/>
    <w:rsid w:val="005E3A1C"/>
    <w:rsid w:val="005E428F"/>
    <w:rsid w:val="005F42C5"/>
    <w:rsid w:val="00611F0B"/>
    <w:rsid w:val="00613EAA"/>
    <w:rsid w:val="00615FD4"/>
    <w:rsid w:val="0062066D"/>
    <w:rsid w:val="00624F75"/>
    <w:rsid w:val="0063223A"/>
    <w:rsid w:val="0063425F"/>
    <w:rsid w:val="00636089"/>
    <w:rsid w:val="006405F1"/>
    <w:rsid w:val="006406EC"/>
    <w:rsid w:val="00646103"/>
    <w:rsid w:val="00650EBD"/>
    <w:rsid w:val="00654FB8"/>
    <w:rsid w:val="006616D7"/>
    <w:rsid w:val="00667789"/>
    <w:rsid w:val="00672263"/>
    <w:rsid w:val="0067401D"/>
    <w:rsid w:val="00675669"/>
    <w:rsid w:val="00675BC8"/>
    <w:rsid w:val="0068048F"/>
    <w:rsid w:val="00686887"/>
    <w:rsid w:val="006A0388"/>
    <w:rsid w:val="006A0ECE"/>
    <w:rsid w:val="006A11AF"/>
    <w:rsid w:val="006A7EFA"/>
    <w:rsid w:val="006B427A"/>
    <w:rsid w:val="006B49E0"/>
    <w:rsid w:val="006B50AA"/>
    <w:rsid w:val="006B6481"/>
    <w:rsid w:val="006C757B"/>
    <w:rsid w:val="006C7A04"/>
    <w:rsid w:val="006D1CE2"/>
    <w:rsid w:val="006D5CAF"/>
    <w:rsid w:val="006E5768"/>
    <w:rsid w:val="006E69A2"/>
    <w:rsid w:val="0070134E"/>
    <w:rsid w:val="00704135"/>
    <w:rsid w:val="0070511E"/>
    <w:rsid w:val="00705D6A"/>
    <w:rsid w:val="0070688C"/>
    <w:rsid w:val="00706BF3"/>
    <w:rsid w:val="00711D7D"/>
    <w:rsid w:val="00714A08"/>
    <w:rsid w:val="00715C97"/>
    <w:rsid w:val="00720B5A"/>
    <w:rsid w:val="007259CE"/>
    <w:rsid w:val="007323B2"/>
    <w:rsid w:val="00733839"/>
    <w:rsid w:val="00733A37"/>
    <w:rsid w:val="00736074"/>
    <w:rsid w:val="00737415"/>
    <w:rsid w:val="00737666"/>
    <w:rsid w:val="00740F4E"/>
    <w:rsid w:val="00747DA2"/>
    <w:rsid w:val="00755100"/>
    <w:rsid w:val="00756930"/>
    <w:rsid w:val="00764C39"/>
    <w:rsid w:val="00767141"/>
    <w:rsid w:val="007750C6"/>
    <w:rsid w:val="007773C9"/>
    <w:rsid w:val="007815AB"/>
    <w:rsid w:val="007825DF"/>
    <w:rsid w:val="007852D9"/>
    <w:rsid w:val="0079200F"/>
    <w:rsid w:val="007A3D0B"/>
    <w:rsid w:val="007A59F2"/>
    <w:rsid w:val="007B4DE3"/>
    <w:rsid w:val="007B6229"/>
    <w:rsid w:val="007C331C"/>
    <w:rsid w:val="007E6DE0"/>
    <w:rsid w:val="007F13BA"/>
    <w:rsid w:val="00801D5A"/>
    <w:rsid w:val="00822B69"/>
    <w:rsid w:val="0082786D"/>
    <w:rsid w:val="00831EB2"/>
    <w:rsid w:val="00834728"/>
    <w:rsid w:val="00847F4A"/>
    <w:rsid w:val="008544F6"/>
    <w:rsid w:val="00862465"/>
    <w:rsid w:val="008709EF"/>
    <w:rsid w:val="00874595"/>
    <w:rsid w:val="00875AF4"/>
    <w:rsid w:val="0087696A"/>
    <w:rsid w:val="00877402"/>
    <w:rsid w:val="00877DF2"/>
    <w:rsid w:val="008819F2"/>
    <w:rsid w:val="00885341"/>
    <w:rsid w:val="00892529"/>
    <w:rsid w:val="008B2A03"/>
    <w:rsid w:val="008B4F24"/>
    <w:rsid w:val="008B66AC"/>
    <w:rsid w:val="008C2CAA"/>
    <w:rsid w:val="008D1F93"/>
    <w:rsid w:val="008D40FF"/>
    <w:rsid w:val="008D7211"/>
    <w:rsid w:val="008F389A"/>
    <w:rsid w:val="00900A7B"/>
    <w:rsid w:val="00903076"/>
    <w:rsid w:val="00904297"/>
    <w:rsid w:val="00915845"/>
    <w:rsid w:val="009240EF"/>
    <w:rsid w:val="00935876"/>
    <w:rsid w:val="00942B82"/>
    <w:rsid w:val="00945F38"/>
    <w:rsid w:val="0094613D"/>
    <w:rsid w:val="009525FB"/>
    <w:rsid w:val="00956D59"/>
    <w:rsid w:val="009572D9"/>
    <w:rsid w:val="0096232D"/>
    <w:rsid w:val="0096375F"/>
    <w:rsid w:val="0096710C"/>
    <w:rsid w:val="0097385D"/>
    <w:rsid w:val="009803C7"/>
    <w:rsid w:val="009A16F3"/>
    <w:rsid w:val="009A423E"/>
    <w:rsid w:val="009A49BF"/>
    <w:rsid w:val="009A52AC"/>
    <w:rsid w:val="009B44BF"/>
    <w:rsid w:val="009B6F3F"/>
    <w:rsid w:val="009B7C16"/>
    <w:rsid w:val="009C02CE"/>
    <w:rsid w:val="009C080F"/>
    <w:rsid w:val="009C0E5A"/>
    <w:rsid w:val="009D6536"/>
    <w:rsid w:val="009D7E01"/>
    <w:rsid w:val="009E6E58"/>
    <w:rsid w:val="009F097D"/>
    <w:rsid w:val="009F0D31"/>
    <w:rsid w:val="00A03E2A"/>
    <w:rsid w:val="00A04C51"/>
    <w:rsid w:val="00A111FB"/>
    <w:rsid w:val="00A14883"/>
    <w:rsid w:val="00A15C56"/>
    <w:rsid w:val="00A244AA"/>
    <w:rsid w:val="00A24E48"/>
    <w:rsid w:val="00A30908"/>
    <w:rsid w:val="00A3567C"/>
    <w:rsid w:val="00A36D7D"/>
    <w:rsid w:val="00A4150D"/>
    <w:rsid w:val="00A41C10"/>
    <w:rsid w:val="00A53C3A"/>
    <w:rsid w:val="00A54994"/>
    <w:rsid w:val="00A55E9D"/>
    <w:rsid w:val="00A65D3A"/>
    <w:rsid w:val="00A67324"/>
    <w:rsid w:val="00A701D0"/>
    <w:rsid w:val="00A749A4"/>
    <w:rsid w:val="00A91C5A"/>
    <w:rsid w:val="00AA0E18"/>
    <w:rsid w:val="00AA15C0"/>
    <w:rsid w:val="00AA5235"/>
    <w:rsid w:val="00AB35FD"/>
    <w:rsid w:val="00AB7623"/>
    <w:rsid w:val="00AC02CE"/>
    <w:rsid w:val="00AE5B3E"/>
    <w:rsid w:val="00AF1B70"/>
    <w:rsid w:val="00AF33D3"/>
    <w:rsid w:val="00AF778F"/>
    <w:rsid w:val="00B0052B"/>
    <w:rsid w:val="00B06F2C"/>
    <w:rsid w:val="00B11933"/>
    <w:rsid w:val="00B11A0F"/>
    <w:rsid w:val="00B12A1C"/>
    <w:rsid w:val="00B12D32"/>
    <w:rsid w:val="00B13316"/>
    <w:rsid w:val="00B136A5"/>
    <w:rsid w:val="00B21491"/>
    <w:rsid w:val="00B2162B"/>
    <w:rsid w:val="00B21CE8"/>
    <w:rsid w:val="00B22078"/>
    <w:rsid w:val="00B22F4A"/>
    <w:rsid w:val="00B249CD"/>
    <w:rsid w:val="00B275BD"/>
    <w:rsid w:val="00B279AF"/>
    <w:rsid w:val="00B31259"/>
    <w:rsid w:val="00B31500"/>
    <w:rsid w:val="00B50D9E"/>
    <w:rsid w:val="00B536D2"/>
    <w:rsid w:val="00B5543F"/>
    <w:rsid w:val="00B55868"/>
    <w:rsid w:val="00B56664"/>
    <w:rsid w:val="00B66A3D"/>
    <w:rsid w:val="00B67179"/>
    <w:rsid w:val="00B707CA"/>
    <w:rsid w:val="00B70EFA"/>
    <w:rsid w:val="00B72F70"/>
    <w:rsid w:val="00B8244C"/>
    <w:rsid w:val="00B85318"/>
    <w:rsid w:val="00B9045D"/>
    <w:rsid w:val="00B926B1"/>
    <w:rsid w:val="00B97554"/>
    <w:rsid w:val="00BA2331"/>
    <w:rsid w:val="00BC15E6"/>
    <w:rsid w:val="00BD24BC"/>
    <w:rsid w:val="00BD4EC0"/>
    <w:rsid w:val="00BE26C1"/>
    <w:rsid w:val="00BE452A"/>
    <w:rsid w:val="00BF6E56"/>
    <w:rsid w:val="00C06DC7"/>
    <w:rsid w:val="00C13987"/>
    <w:rsid w:val="00C25638"/>
    <w:rsid w:val="00C26388"/>
    <w:rsid w:val="00C274F5"/>
    <w:rsid w:val="00C30E99"/>
    <w:rsid w:val="00C34B68"/>
    <w:rsid w:val="00C407DB"/>
    <w:rsid w:val="00C41544"/>
    <w:rsid w:val="00C43759"/>
    <w:rsid w:val="00C477A1"/>
    <w:rsid w:val="00C5061B"/>
    <w:rsid w:val="00C52808"/>
    <w:rsid w:val="00C52AFD"/>
    <w:rsid w:val="00C56077"/>
    <w:rsid w:val="00C56A89"/>
    <w:rsid w:val="00C60693"/>
    <w:rsid w:val="00C676B2"/>
    <w:rsid w:val="00C80445"/>
    <w:rsid w:val="00C84ADE"/>
    <w:rsid w:val="00C85C57"/>
    <w:rsid w:val="00C8726A"/>
    <w:rsid w:val="00CC6005"/>
    <w:rsid w:val="00CC631B"/>
    <w:rsid w:val="00CD413A"/>
    <w:rsid w:val="00CE37FC"/>
    <w:rsid w:val="00CF0AE3"/>
    <w:rsid w:val="00CF4285"/>
    <w:rsid w:val="00D01A39"/>
    <w:rsid w:val="00D02E23"/>
    <w:rsid w:val="00D0464B"/>
    <w:rsid w:val="00D16024"/>
    <w:rsid w:val="00D17A11"/>
    <w:rsid w:val="00D31692"/>
    <w:rsid w:val="00D36284"/>
    <w:rsid w:val="00D36E1D"/>
    <w:rsid w:val="00D40CCF"/>
    <w:rsid w:val="00D40FC2"/>
    <w:rsid w:val="00D43944"/>
    <w:rsid w:val="00D52DD6"/>
    <w:rsid w:val="00D5447F"/>
    <w:rsid w:val="00D60074"/>
    <w:rsid w:val="00D61026"/>
    <w:rsid w:val="00D6607D"/>
    <w:rsid w:val="00D7025C"/>
    <w:rsid w:val="00D704E1"/>
    <w:rsid w:val="00D72A43"/>
    <w:rsid w:val="00D740A4"/>
    <w:rsid w:val="00D9348A"/>
    <w:rsid w:val="00D936CF"/>
    <w:rsid w:val="00D94198"/>
    <w:rsid w:val="00D96FE3"/>
    <w:rsid w:val="00DA46A6"/>
    <w:rsid w:val="00DB287C"/>
    <w:rsid w:val="00DB4B2E"/>
    <w:rsid w:val="00DB50EC"/>
    <w:rsid w:val="00DB537C"/>
    <w:rsid w:val="00DB5C25"/>
    <w:rsid w:val="00DB603A"/>
    <w:rsid w:val="00DB637C"/>
    <w:rsid w:val="00DC1F6A"/>
    <w:rsid w:val="00DC5861"/>
    <w:rsid w:val="00DC79F6"/>
    <w:rsid w:val="00DD3CC6"/>
    <w:rsid w:val="00DD7131"/>
    <w:rsid w:val="00DE3CED"/>
    <w:rsid w:val="00DF08AC"/>
    <w:rsid w:val="00DF0C48"/>
    <w:rsid w:val="00E00544"/>
    <w:rsid w:val="00E00CC5"/>
    <w:rsid w:val="00E04DE4"/>
    <w:rsid w:val="00E13403"/>
    <w:rsid w:val="00E14A9D"/>
    <w:rsid w:val="00E17D4B"/>
    <w:rsid w:val="00E20C5C"/>
    <w:rsid w:val="00E343AC"/>
    <w:rsid w:val="00E37CEE"/>
    <w:rsid w:val="00E4365A"/>
    <w:rsid w:val="00E43B2C"/>
    <w:rsid w:val="00E451AC"/>
    <w:rsid w:val="00E46CA6"/>
    <w:rsid w:val="00E47E2D"/>
    <w:rsid w:val="00E47F8F"/>
    <w:rsid w:val="00E502D0"/>
    <w:rsid w:val="00E53281"/>
    <w:rsid w:val="00E53C13"/>
    <w:rsid w:val="00E56881"/>
    <w:rsid w:val="00E61F30"/>
    <w:rsid w:val="00E66C03"/>
    <w:rsid w:val="00E677B5"/>
    <w:rsid w:val="00E72038"/>
    <w:rsid w:val="00E807B9"/>
    <w:rsid w:val="00E80FD3"/>
    <w:rsid w:val="00E815C1"/>
    <w:rsid w:val="00E83246"/>
    <w:rsid w:val="00E87321"/>
    <w:rsid w:val="00E901B7"/>
    <w:rsid w:val="00E943BE"/>
    <w:rsid w:val="00EA6AE4"/>
    <w:rsid w:val="00EB3B9F"/>
    <w:rsid w:val="00EB60A0"/>
    <w:rsid w:val="00EB74B2"/>
    <w:rsid w:val="00EB7C55"/>
    <w:rsid w:val="00EC6EF1"/>
    <w:rsid w:val="00ED597A"/>
    <w:rsid w:val="00ED6433"/>
    <w:rsid w:val="00ED769E"/>
    <w:rsid w:val="00EE0DD8"/>
    <w:rsid w:val="00EE10DE"/>
    <w:rsid w:val="00EE75F8"/>
    <w:rsid w:val="00F00B65"/>
    <w:rsid w:val="00F01CA9"/>
    <w:rsid w:val="00F027F5"/>
    <w:rsid w:val="00F13A58"/>
    <w:rsid w:val="00F1511C"/>
    <w:rsid w:val="00F15DEE"/>
    <w:rsid w:val="00F21C0C"/>
    <w:rsid w:val="00F21DFB"/>
    <w:rsid w:val="00F24D95"/>
    <w:rsid w:val="00F30A59"/>
    <w:rsid w:val="00F33A20"/>
    <w:rsid w:val="00F34D8B"/>
    <w:rsid w:val="00F354F2"/>
    <w:rsid w:val="00F376F3"/>
    <w:rsid w:val="00F4078C"/>
    <w:rsid w:val="00F42315"/>
    <w:rsid w:val="00F469C8"/>
    <w:rsid w:val="00F47DBE"/>
    <w:rsid w:val="00F524B4"/>
    <w:rsid w:val="00F52CA5"/>
    <w:rsid w:val="00F56267"/>
    <w:rsid w:val="00F6251E"/>
    <w:rsid w:val="00F62C6D"/>
    <w:rsid w:val="00F73CB1"/>
    <w:rsid w:val="00F8036B"/>
    <w:rsid w:val="00F824C7"/>
    <w:rsid w:val="00F94CC0"/>
    <w:rsid w:val="00F972DC"/>
    <w:rsid w:val="00FA0F47"/>
    <w:rsid w:val="00FA1F5B"/>
    <w:rsid w:val="00FA4D72"/>
    <w:rsid w:val="00FB1280"/>
    <w:rsid w:val="00FB2325"/>
    <w:rsid w:val="00FC21B8"/>
    <w:rsid w:val="00FC3D76"/>
    <w:rsid w:val="00FD25A3"/>
    <w:rsid w:val="00FD4145"/>
    <w:rsid w:val="00FD66B1"/>
    <w:rsid w:val="00FE1176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44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572D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44F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572D9"/>
    <w:rPr>
      <w:rFonts w:ascii="Cambria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1032</Words>
  <Characters>6219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Кудинова</dc:creator>
  <cp:keywords/>
  <dc:description/>
  <cp:lastModifiedBy>Лилия Кудинова</cp:lastModifiedBy>
  <cp:revision>4</cp:revision>
  <dcterms:created xsi:type="dcterms:W3CDTF">2016-06-16T14:33:00Z</dcterms:created>
  <dcterms:modified xsi:type="dcterms:W3CDTF">2016-06-17T18:53:00Z</dcterms:modified>
</cp:coreProperties>
</file>