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A8" w:rsidRPr="00CD7CCC" w:rsidRDefault="008420A8" w:rsidP="00CD7CCC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val="ru-RU" w:eastAsia="ru-RU"/>
        </w:rPr>
        <w:t>10 запретов для стильной женщины</w:t>
      </w:r>
    </w:p>
    <w:p w:rsidR="008420A8" w:rsidRPr="00CD7CCC" w:rsidRDefault="008420A8" w:rsidP="00CD7CCC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Каждая женщина стремится быть привлекательной, выглядеть «на все 100%». Но умение одеваться стильно, эффектно дано далеко не каждой. Поэтому следует прислушиваться к советам стилистов, модельеров. </w:t>
      </w:r>
    </w:p>
    <w:p w:rsidR="008420A8" w:rsidRPr="00CD7CCC" w:rsidRDefault="008420A8" w:rsidP="00CD7CCC">
      <w:pPr>
        <w:spacing w:before="100" w:beforeAutospacing="1" w:after="100" w:afterAutospacing="1"/>
        <w:jc w:val="both"/>
        <w:outlineLvl w:val="0"/>
        <w:rPr>
          <w:rStyle w:val="a3"/>
          <w:rFonts w:ascii="Times New Roman" w:hAnsi="Times New Roman" w:cs="Times New Roman"/>
          <w:sz w:val="24"/>
          <w:szCs w:val="24"/>
          <w:lang w:val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Именно о том, как быть стильной, не выглядеть нелепо, какие элементы гардероба будут сочетаться наиболее красочно и элегантно, рассказывает </w:t>
      </w:r>
      <w:r w:rsidRPr="00CD7CCC">
        <w:rPr>
          <w:rStyle w:val="a3"/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CD7CCC">
        <w:rPr>
          <w:rStyle w:val="a3"/>
          <w:rFonts w:ascii="Times New Roman" w:hAnsi="Times New Roman" w:cs="Times New Roman"/>
          <w:i/>
          <w:sz w:val="24"/>
          <w:szCs w:val="24"/>
        </w:rPr>
        <w:t>KakZachem</w:t>
      </w:r>
      <w:proofErr w:type="spellEnd"/>
      <w:r w:rsidRPr="00CD7CCC">
        <w:rPr>
          <w:rStyle w:val="a3"/>
          <w:rFonts w:ascii="Times New Roman" w:hAnsi="Times New Roman" w:cs="Times New Roman"/>
          <w:i/>
          <w:sz w:val="24"/>
          <w:szCs w:val="24"/>
          <w:lang w:val="ru-RU"/>
        </w:rPr>
        <w:t>».</w:t>
      </w:r>
      <w:bookmarkStart w:id="0" w:name="_GoBack"/>
      <w:bookmarkEnd w:id="0"/>
    </w:p>
    <w:p w:rsidR="008420A8" w:rsidRPr="00CD7CCC" w:rsidRDefault="008420A8" w:rsidP="00CD7CCC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>Каких же сочетаний в одежде следует избегать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Нельзя сочетать юбку-карандаш по колено с сапогами до колена. Такой образ добавляет массивности, как худым женщинам, так и представительницам с пышными формами. То есть, если хочется быть легкой и элегантной, сразу отказываемся от такой идеи.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Кожаные сапоги, брюки и куртка. Такая «кожаная» комбинация в одежде не делает женщину стильной. В ней вы будете выглядеть эффектно на какой-нибудь тематической вечеринке или же на </w:t>
      </w:r>
      <w:proofErr w:type="spellStart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байкерском</w:t>
      </w:r>
      <w:proofErr w:type="spellEnd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 мотоцикле.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Не </w:t>
      </w:r>
      <w:proofErr w:type="gramStart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подходят</w:t>
      </w:r>
      <w:proofErr w:type="gramEnd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 друг другу берет и спортивная куртка (пуховик), хотя именно так одетых женщин на улице встретить очень просто. Лучше всего берет одевать вместе с пальто, а пуховик с другим головным убором.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Нелепо смотрятся спортивные брюки и туфли-лодочки. Спорт и классика – сочетание стилей, которое в современно мире моды встречается часто. Такой образ можно увидеть на подиуме, но там все продумано модельером до мелочей, и там такое объединение элементов одежды будет уместным. Чего нельзя сказать о повседневных спортивных брюках и классических туфлях.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proofErr w:type="spellStart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Леггинсы</w:t>
      </w:r>
      <w:proofErr w:type="spellEnd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 и укороченный верх. Для повседневной жизни </w:t>
      </w:r>
      <w:proofErr w:type="spellStart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леггинсы</w:t>
      </w:r>
      <w:proofErr w:type="spellEnd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, конечно, очень удобная вещь, но стильности они точно не придадут вашему образу. Лучше всего к ним подойдет туника, кардиган или длинная рубашка.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Комбинация из двух и более безразмерных вещей очень нелепая. Такие вещи, безусловно, удобны и приятны в носке, но для создания стильного образа лучше всего ограничиться одним таким элементом, что позволит выглядеть гораздо прекраснее.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Не рекомендуют современные дизайнеры сочетать в одной цветовой гамме шапку, шарф и перчатки. Такое сочетание уже устарело и вполне допустимо поиграть с красками и аксессуарами. Мир такой разноцветный, так почему бы и женщине не искриться среди этих красок.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Никакой элегантности, никакой стильности нельзя увидеть в сочетании укороченного топа и джинсов с низкой посадкой. Особенно это касается женщин с пышными формами. Чтобы показать свой стройность и изящество фигуры, лучше одеть тот же топ и джинсы с высокой талией.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Совсем не стильно смотрятся зимой посиневшие от холода ноги в прозрачных колготках в сочетании с дубленкой или шубой. Гораздо элегантнее женщина будет выглядеть в колготах темных тонов – коричневых, черных, графитовых, причем так намного комфортнее и теплее.</w:t>
      </w:r>
    </w:p>
    <w:p w:rsidR="008420A8" w:rsidRPr="00CD7CCC" w:rsidRDefault="008420A8" w:rsidP="00CD7CC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 Не нужно одевать босоножки и плотные колготки. Это выглядит ужасно, особенно если можно заметить еще и ярко накрашенные ногти на ногах под этими колготками. Сейчас существуют тонкие колготки и вместе с тем очень качественные, которых на ноге практически не видно. Вот они то и подойдут к босоножкам.</w:t>
      </w:r>
    </w:p>
    <w:p w:rsidR="008420A8" w:rsidRPr="00CD7CCC" w:rsidRDefault="008420A8" w:rsidP="00CD7CCC">
      <w:pPr>
        <w:spacing w:before="100" w:beforeAutospacing="1" w:after="100" w:afterAutospacing="1"/>
        <w:ind w:left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lastRenderedPageBreak/>
        <w:t xml:space="preserve">Каждая  женщина – привлекательна и очаровательна по-своему и имеет право одеваться, как хочет. Но прислушиваясь к советам данной статьи, можно избежать неуместных сочетаний в одежде и быть всегда стильной, элегантной и эффектной. </w:t>
      </w:r>
    </w:p>
    <w:p w:rsidR="0045748A" w:rsidRPr="00CD7CCC" w:rsidRDefault="00CD7CCC" w:rsidP="00CD7CCC">
      <w:pPr>
        <w:spacing w:before="100" w:beforeAutospacing="1" w:after="100" w:afterAutospacing="1"/>
        <w:ind w:left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_____________________________</w:t>
      </w:r>
    </w:p>
    <w:p w:rsidR="0045748A" w:rsidRPr="00CD7CCC" w:rsidRDefault="0045748A" w:rsidP="00CD7CCC">
      <w:pPr>
        <w:spacing w:before="100" w:beforeAutospacing="1" w:after="100" w:afterAutospacing="1"/>
        <w:ind w:left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</w:p>
    <w:p w:rsidR="0045748A" w:rsidRPr="00CD7CCC" w:rsidRDefault="00CD7CCC" w:rsidP="00CD7CCC">
      <w:pPr>
        <w:spacing w:before="100" w:beforeAutospacing="1" w:after="100" w:afterAutospacing="1"/>
        <w:ind w:left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Статья размещена: http://rasplove.info/author/tatyana/page/4/</w:t>
      </w:r>
    </w:p>
    <w:p w:rsidR="0045748A" w:rsidRPr="00CD7CCC" w:rsidRDefault="0045748A" w:rsidP="00CD7CCC">
      <w:pPr>
        <w:spacing w:before="100" w:beforeAutospacing="1" w:after="100" w:afterAutospacing="1"/>
        <w:ind w:left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Ссылка на текст в </w:t>
      </w:r>
      <w:proofErr w:type="spellStart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гугл</w:t>
      </w:r>
      <w:proofErr w:type="spellEnd"/>
      <w:r w:rsidRPr="00CD7C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 документе</w:t>
      </w:r>
    </w:p>
    <w:p w:rsidR="00A76C63" w:rsidRPr="00CD7CCC" w:rsidRDefault="0045748A" w:rsidP="00CD7CCC">
      <w:pPr>
        <w:jc w:val="both"/>
        <w:rPr>
          <w:rFonts w:ascii="Times New Roman" w:hAnsi="Times New Roman" w:cs="Times New Roman"/>
          <w:sz w:val="24"/>
          <w:szCs w:val="24"/>
        </w:rPr>
      </w:pPr>
      <w:r w:rsidRPr="00CD7CCC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CD7CCC">
        <w:rPr>
          <w:rFonts w:ascii="Times New Roman" w:hAnsi="Times New Roman" w:cs="Times New Roman"/>
          <w:sz w:val="24"/>
          <w:szCs w:val="24"/>
        </w:rPr>
        <w:t>https://docs.google.com/document/d/1Gt-MfHUUe-6siKD2oD4kp7kDtGtWCRnpTaTaQN4zwKw/edit</w:t>
      </w:r>
    </w:p>
    <w:sectPr w:rsidR="00A76C63" w:rsidRPr="00CD7CCC" w:rsidSect="00B53380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60FA3"/>
    <w:multiLevelType w:val="hybridMultilevel"/>
    <w:tmpl w:val="ED4E6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A8"/>
    <w:rsid w:val="0045748A"/>
    <w:rsid w:val="008420A8"/>
    <w:rsid w:val="00A76C63"/>
    <w:rsid w:val="00B53380"/>
    <w:rsid w:val="00CD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A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20A8"/>
    <w:rPr>
      <w:b/>
      <w:bCs/>
    </w:rPr>
  </w:style>
  <w:style w:type="paragraph" w:styleId="a4">
    <w:name w:val="List Paragraph"/>
    <w:basedOn w:val="a"/>
    <w:uiPriority w:val="34"/>
    <w:qFormat/>
    <w:rsid w:val="008420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48A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A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20A8"/>
    <w:rPr>
      <w:b/>
      <w:bCs/>
    </w:rPr>
  </w:style>
  <w:style w:type="paragraph" w:styleId="a4">
    <w:name w:val="List Paragraph"/>
    <w:basedOn w:val="a"/>
    <w:uiPriority w:val="34"/>
    <w:qFormat/>
    <w:rsid w:val="008420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48A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3</cp:revision>
  <dcterms:created xsi:type="dcterms:W3CDTF">2020-02-08T11:12:00Z</dcterms:created>
  <dcterms:modified xsi:type="dcterms:W3CDTF">2020-08-08T07:49:00Z</dcterms:modified>
</cp:coreProperties>
</file>