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EF" w:rsidRDefault="00A628F2" w:rsidP="00C92A06">
      <w:pPr>
        <w:spacing w:after="0" w:line="360" w:lineRule="auto"/>
        <w:jc w:val="center"/>
      </w:pPr>
      <w:proofErr w:type="spellStart"/>
      <w:r>
        <w:t>Энчилада</w:t>
      </w:r>
      <w:proofErr w:type="spellEnd"/>
    </w:p>
    <w:p w:rsidR="00C92A06" w:rsidRDefault="00C92A06" w:rsidP="00C92A06">
      <w:pPr>
        <w:spacing w:after="0" w:line="360" w:lineRule="auto"/>
      </w:pPr>
      <w:proofErr w:type="spellStart"/>
      <w:r>
        <w:t>Энчилада</w:t>
      </w:r>
      <w:proofErr w:type="spellEnd"/>
      <w:r>
        <w:t xml:space="preserve"> представляет собой традиционную закуску мексиканской кухни в виде рулетов под острым соусом. В </w:t>
      </w:r>
      <w:proofErr w:type="spellStart"/>
      <w:r>
        <w:t>тортилью</w:t>
      </w:r>
      <w:proofErr w:type="spellEnd"/>
      <w:r>
        <w:t xml:space="preserve"> заворачивается самая различная начинка, в данной вариации рецепта - мясная. Получается очень вкусно, блюдо обязательно понравится любителям «остренького». Остроту можно регулировать количеством соуса </w:t>
      </w:r>
      <w:proofErr w:type="spellStart"/>
      <w:r>
        <w:t>табаско</w:t>
      </w:r>
      <w:proofErr w:type="spellEnd"/>
      <w:r>
        <w:t xml:space="preserve">. </w:t>
      </w:r>
    </w:p>
    <w:p w:rsidR="00A628F2" w:rsidRDefault="00A628F2" w:rsidP="00C92A06">
      <w:pPr>
        <w:spacing w:after="0" w:line="360" w:lineRule="auto"/>
      </w:pPr>
    </w:p>
    <w:p w:rsidR="00A628F2" w:rsidRDefault="00A628F2" w:rsidP="00C92A06">
      <w:pPr>
        <w:spacing w:after="0" w:line="360" w:lineRule="auto"/>
      </w:pPr>
      <w:r>
        <w:t>Список ингредиентов:</w:t>
      </w:r>
    </w:p>
    <w:p w:rsidR="00A628F2" w:rsidRDefault="00A628F2" w:rsidP="00C92A06">
      <w:pPr>
        <w:spacing w:after="0" w:line="360" w:lineRule="auto"/>
      </w:pPr>
      <w:proofErr w:type="spellStart"/>
      <w:r>
        <w:t>Тортилья</w:t>
      </w:r>
      <w:proofErr w:type="spellEnd"/>
      <w:r>
        <w:t xml:space="preserve"> или круглый тонкий лаваш – 5 шт.</w:t>
      </w:r>
    </w:p>
    <w:p w:rsidR="00A628F2" w:rsidRDefault="00A628F2" w:rsidP="00C92A06">
      <w:pPr>
        <w:spacing w:after="0" w:line="360" w:lineRule="auto"/>
      </w:pPr>
      <w:r>
        <w:t xml:space="preserve">Фарш (говяжий или </w:t>
      </w:r>
      <w:proofErr w:type="spellStart"/>
      <w:r>
        <w:t>свино-говяжий</w:t>
      </w:r>
      <w:proofErr w:type="spellEnd"/>
      <w:r>
        <w:t>) – 300 г</w:t>
      </w:r>
    </w:p>
    <w:p w:rsidR="00A628F2" w:rsidRDefault="00A628F2" w:rsidP="00C92A06">
      <w:pPr>
        <w:spacing w:after="0" w:line="360" w:lineRule="auto"/>
      </w:pPr>
      <w:r>
        <w:t>Лук репчатый – 2 шт.</w:t>
      </w:r>
    </w:p>
    <w:p w:rsidR="00A628F2" w:rsidRDefault="00A628F2" w:rsidP="00C92A06">
      <w:pPr>
        <w:spacing w:after="0" w:line="360" w:lineRule="auto"/>
      </w:pPr>
      <w:r>
        <w:t xml:space="preserve">Зубчики чеснока – 4 шт. </w:t>
      </w:r>
    </w:p>
    <w:p w:rsidR="00A628F2" w:rsidRDefault="00A628F2" w:rsidP="00C92A06">
      <w:pPr>
        <w:spacing w:after="0" w:line="360" w:lineRule="auto"/>
      </w:pPr>
      <w:r>
        <w:t>Кукуруза конверсированная – 150 г</w:t>
      </w:r>
    </w:p>
    <w:p w:rsidR="00A628F2" w:rsidRDefault="00A628F2" w:rsidP="00C92A06">
      <w:pPr>
        <w:spacing w:after="0" w:line="360" w:lineRule="auto"/>
      </w:pPr>
      <w:proofErr w:type="gramStart"/>
      <w:r>
        <w:t>Томаты</w:t>
      </w:r>
      <w:proofErr w:type="gramEnd"/>
      <w:r>
        <w:t xml:space="preserve"> очищенные в собственном соку – 1 банка</w:t>
      </w:r>
    </w:p>
    <w:p w:rsidR="00A628F2" w:rsidRDefault="00A628F2" w:rsidP="00C92A06">
      <w:pPr>
        <w:spacing w:after="0" w:line="360" w:lineRule="auto"/>
      </w:pPr>
      <w:r>
        <w:t>Сыр твердый – 100-150 г</w:t>
      </w:r>
    </w:p>
    <w:p w:rsidR="00A628F2" w:rsidRDefault="00A628F2" w:rsidP="00C92A06">
      <w:pPr>
        <w:spacing w:after="0" w:line="360" w:lineRule="auto"/>
      </w:pPr>
      <w:r>
        <w:t xml:space="preserve">Соус </w:t>
      </w:r>
      <w:proofErr w:type="spellStart"/>
      <w:r>
        <w:t>табаско</w:t>
      </w:r>
      <w:proofErr w:type="spellEnd"/>
      <w:r>
        <w:t xml:space="preserve"> – ½ ч.л. </w:t>
      </w:r>
    </w:p>
    <w:p w:rsidR="00A628F2" w:rsidRDefault="00A628F2" w:rsidP="00C92A06">
      <w:pPr>
        <w:spacing w:after="0" w:line="360" w:lineRule="auto"/>
      </w:pPr>
      <w:r>
        <w:t>Соль, черный молотый перец по вкусу</w:t>
      </w:r>
    </w:p>
    <w:p w:rsidR="00A628F2" w:rsidRDefault="00A628F2" w:rsidP="00C92A06">
      <w:pPr>
        <w:spacing w:after="0" w:line="360" w:lineRule="auto"/>
      </w:pPr>
    </w:p>
    <w:p w:rsidR="00A628F2" w:rsidRDefault="00A628F2" w:rsidP="00C92A06">
      <w:pPr>
        <w:spacing w:after="0" w:line="360" w:lineRule="auto"/>
      </w:pPr>
      <w:r>
        <w:t>Пошаговое приготовление:</w:t>
      </w:r>
    </w:p>
    <w:p w:rsidR="00A628F2" w:rsidRDefault="00A628F2" w:rsidP="00C92A06">
      <w:pPr>
        <w:spacing w:after="0" w:line="360" w:lineRule="auto"/>
      </w:pPr>
      <w:r>
        <w:t>1. Обе луковицы очищаем и шинкуем на мелкие кусочки.</w:t>
      </w:r>
    </w:p>
    <w:p w:rsidR="00A628F2" w:rsidRDefault="00A628F2" w:rsidP="00C92A06">
      <w:pPr>
        <w:spacing w:after="0" w:line="360" w:lineRule="auto"/>
      </w:pPr>
      <w:r>
        <w:t xml:space="preserve">2. Половину подготовленного лука слегка обжариваем на разогретой с растительным маслом сковороде. </w:t>
      </w:r>
    </w:p>
    <w:p w:rsidR="00A628F2" w:rsidRDefault="00A628F2" w:rsidP="00C92A06">
      <w:pPr>
        <w:spacing w:after="0" w:line="360" w:lineRule="auto"/>
      </w:pPr>
      <w:r>
        <w:t>3. Добавляем фарш и продолжаем готовить до изменения цвета, тщательно разбивая образовавшиеся мясные комочки (около 5-7 минут).</w:t>
      </w:r>
    </w:p>
    <w:p w:rsidR="00A628F2" w:rsidRDefault="00A628F2" w:rsidP="00C92A06">
      <w:pPr>
        <w:spacing w:after="0" w:line="360" w:lineRule="auto"/>
      </w:pPr>
      <w:r>
        <w:t>4. Продавливаем через пресс 2 зубчика чеснока, соли и перчим.</w:t>
      </w:r>
    </w:p>
    <w:p w:rsidR="00A628F2" w:rsidRDefault="00A628F2" w:rsidP="00C92A06">
      <w:pPr>
        <w:spacing w:after="0" w:line="360" w:lineRule="auto"/>
      </w:pPr>
      <w:r>
        <w:t xml:space="preserve">5. Добавляем консервированную кукурузу и хорошо перемешиваем. </w:t>
      </w:r>
    </w:p>
    <w:p w:rsidR="00A628F2" w:rsidRDefault="00A628F2" w:rsidP="00C92A06">
      <w:pPr>
        <w:spacing w:after="0" w:line="360" w:lineRule="auto"/>
      </w:pPr>
      <w:r>
        <w:t xml:space="preserve">6. Сыр любого твердого сорта натираем на мелкой терке. </w:t>
      </w:r>
    </w:p>
    <w:p w:rsidR="00A628F2" w:rsidRDefault="00A628F2" w:rsidP="00C92A06">
      <w:pPr>
        <w:spacing w:after="0" w:line="360" w:lineRule="auto"/>
      </w:pPr>
      <w:r>
        <w:t>7. На отдельной сковороде обжариваем оставшийся лук с чесноком, продавленным с помощью пресса.</w:t>
      </w:r>
    </w:p>
    <w:p w:rsidR="00A628F2" w:rsidRDefault="00A628F2" w:rsidP="00C92A06">
      <w:pPr>
        <w:spacing w:after="0" w:line="360" w:lineRule="auto"/>
      </w:pPr>
      <w:r>
        <w:t xml:space="preserve">8. Добавляем томаты и разбиваем лопаткой в кашицу. </w:t>
      </w:r>
    </w:p>
    <w:p w:rsidR="00A628F2" w:rsidRDefault="00A628F2" w:rsidP="00C92A06">
      <w:pPr>
        <w:spacing w:after="0" w:line="360" w:lineRule="auto"/>
      </w:pPr>
      <w:r>
        <w:t xml:space="preserve">9. Затем вливаем соус </w:t>
      </w:r>
      <w:proofErr w:type="spellStart"/>
      <w:r>
        <w:t>табаско</w:t>
      </w:r>
      <w:proofErr w:type="spellEnd"/>
      <w:r>
        <w:t xml:space="preserve"> и немного солим наш соус. </w:t>
      </w:r>
    </w:p>
    <w:p w:rsidR="00A628F2" w:rsidRDefault="00A628F2" w:rsidP="00C92A06">
      <w:pPr>
        <w:spacing w:after="0" w:line="360" w:lineRule="auto"/>
      </w:pPr>
      <w:r>
        <w:t xml:space="preserve">10. На </w:t>
      </w:r>
      <w:proofErr w:type="spellStart"/>
      <w:r>
        <w:t>тортилью</w:t>
      </w:r>
      <w:proofErr w:type="spellEnd"/>
      <w:r>
        <w:t xml:space="preserve"> выкладываем несколько столовых ложек начинки</w:t>
      </w:r>
      <w:r w:rsidR="00C92A06">
        <w:t xml:space="preserve"> и присыпаем сверху натертым сыром. </w:t>
      </w:r>
    </w:p>
    <w:p w:rsidR="00C92A06" w:rsidRDefault="00C92A06" w:rsidP="00C92A06">
      <w:pPr>
        <w:spacing w:after="0" w:line="360" w:lineRule="auto"/>
      </w:pPr>
      <w:r>
        <w:t xml:space="preserve">11. </w:t>
      </w:r>
      <w:proofErr w:type="gramStart"/>
      <w:r>
        <w:t>Сворачиваем</w:t>
      </w:r>
      <w:proofErr w:type="gramEnd"/>
      <w:r>
        <w:t xml:space="preserve"> таким образом 5 рулетов, уложив их в смазанную растительным маслом жаропрочную форму. Сверху равномерно распределяем приготовленный соус. Запекаем в предварительно разогретой до 180</w:t>
      </w:r>
      <w:proofErr w:type="gramStart"/>
      <w:r>
        <w:t xml:space="preserve"> С</w:t>
      </w:r>
      <w:proofErr w:type="gramEnd"/>
      <w:r>
        <w:t xml:space="preserve"> духовке около 25 минут. </w:t>
      </w:r>
    </w:p>
    <w:p w:rsidR="00C92A06" w:rsidRDefault="00C92A06" w:rsidP="00C92A06">
      <w:pPr>
        <w:spacing w:after="0" w:line="360" w:lineRule="auto"/>
      </w:pPr>
      <w:r>
        <w:t>12. Подаем горячими!</w:t>
      </w:r>
    </w:p>
    <w:sectPr w:rsidR="00C92A06" w:rsidSect="00BB1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28F2"/>
    <w:rsid w:val="00A628F2"/>
    <w:rsid w:val="00BB17EF"/>
    <w:rsid w:val="00C92A06"/>
    <w:rsid w:val="00F7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2016-08-19T11:49:00Z</dcterms:created>
  <dcterms:modified xsi:type="dcterms:W3CDTF">2016-08-19T12:54:00Z</dcterms:modified>
</cp:coreProperties>
</file>