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100 ГРАНЕЙ ЖЕНСКОГО ОЧАРОВАНИЯ</w:t>
      </w: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r>
        <w:rPr>
          <w:rFonts w:ascii="Arial" w:hAnsi="Arial" w:cs="Arial"/>
          <w:noProof/>
          <w:color w:val="000000"/>
          <w:sz w:val="28"/>
        </w:rPr>
        <w:drawing>
          <wp:inline distT="0" distB="0" distL="0" distR="0">
            <wp:extent cx="2736850" cy="2736850"/>
            <wp:effectExtent l="0" t="0" r="6350" b="6350"/>
            <wp:docPr id="5" name="Рисунок 5" descr="http://about-crystall.ru/wp-content/gallery/almazy/almaz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bout-crystall.ru/wp-content/gallery/almazy/almaz-01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Введение</w:t>
      </w: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Встреча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Аэропорт Борисполь. 29 января 2015 года. Я не спеша иду к зданию аэровокзала. Падает снег. </w:t>
      </w:r>
      <w:r>
        <w:rPr>
          <w:rFonts w:ascii="Arial" w:hAnsi="Arial" w:cs="Arial"/>
          <w:color w:val="000000"/>
          <w:sz w:val="28"/>
          <w:szCs w:val="28"/>
          <w:lang w:val="uk-UA"/>
        </w:rPr>
        <w:t>Я</w:t>
      </w:r>
      <w:r>
        <w:rPr>
          <w:rFonts w:ascii="Arial" w:hAnsi="Arial" w:cs="Arial"/>
          <w:color w:val="000000"/>
          <w:sz w:val="28"/>
          <w:szCs w:val="28"/>
        </w:rPr>
        <w:t xml:space="preserve"> вдыхаю восхитительный запах свежести и запрокидываю голову, чтобы посмотреть, как эта белоснежная благодать опускается с  небес.  Миллиарды снежинок! И они все такие красивые и разные!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  </w:t>
      </w:r>
      <w:r>
        <w:rPr>
          <w:rFonts w:ascii="Arial" w:hAnsi="Arial" w:cs="Arial"/>
          <w:color w:val="000000"/>
          <w:sz w:val="28"/>
          <w:szCs w:val="28"/>
        </w:rPr>
        <w:t>Это маленькие звёзды с волшебным вкусом Нового года! Замёрзшие, холодные, нежные, они аккуратно приземляются в мою тёплую ладошку и через мгновение превращаются в прозрачно-хрустальные капельки воды.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82900" cy="2299456"/>
            <wp:effectExtent l="0" t="0" r="0" b="5715"/>
            <wp:docPr id="3" name="Рисунок 3" descr="Картинки по запросу снежинки ладошк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нежинки ладошки фото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29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96" w:rsidRDefault="005E5296" w:rsidP="005E5296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2" name="Рисунок 2" descr="Покажите красивую картинку снегопад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кажите красивую картинку снегопада?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Как зачарованная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я </w:t>
      </w:r>
      <w:r>
        <w:rPr>
          <w:rFonts w:ascii="Arial" w:hAnsi="Arial" w:cs="Arial"/>
          <w:color w:val="000000"/>
          <w:sz w:val="28"/>
          <w:szCs w:val="28"/>
        </w:rPr>
        <w:t>с удивлением смотрю на это белое великолепие. Такого волшебного сияния снега я не замечала уже много лет.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Я поднимаюсь по заснеженным ступенькам. Большие стеклянные двери участливо распахиваются и впускают меня в центральный зал. Пройдя вперед, я осматриваюсь. Зал похож на муравейник. Вошедшие люди отряхиваются от снега и растворяются в сутолоке вокзала. Почти все кресла для ожидания заняты. Перед стойками регистрации вытянулись длинные очереди.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P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Информация на электронном табло внезапно оживилась: рейс </w:t>
      </w:r>
      <w:r>
        <w:rPr>
          <w:rStyle w:val="a6"/>
          <w:rFonts w:ascii="Arial" w:hAnsi="Arial" w:cs="Arial"/>
          <w:b w:val="0"/>
          <w:bCs w:val="0"/>
          <w:color w:val="000000"/>
          <w:sz w:val="28"/>
          <w:szCs w:val="28"/>
        </w:rPr>
        <w:t xml:space="preserve">LH 1491, </w:t>
      </w:r>
      <w:r>
        <w:rPr>
          <w:rFonts w:ascii="Arial" w:hAnsi="Arial" w:cs="Arial"/>
          <w:color w:val="000000"/>
          <w:sz w:val="28"/>
          <w:szCs w:val="28"/>
        </w:rPr>
        <w:t xml:space="preserve">авиакомпания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Lufthansa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Style w:val="a6"/>
          <w:rFonts w:ascii="Arial" w:hAnsi="Arial" w:cs="Arial"/>
          <w:b w:val="0"/>
          <w:bCs w:val="0"/>
          <w:color w:val="000000"/>
          <w:sz w:val="28"/>
          <w:szCs w:val="28"/>
        </w:rPr>
        <w:t>Франкфурт-на-Майне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, время вылета </w:t>
      </w:r>
      <w:r>
        <w:rPr>
          <w:rFonts w:ascii="Arial" w:hAnsi="Arial" w:cs="Arial"/>
          <w:color w:val="000000"/>
          <w:sz w:val="28"/>
          <w:szCs w:val="28"/>
        </w:rPr>
        <w:t xml:space="preserve">14:05, Вт, 29.12.2015, терминал </w:t>
      </w:r>
      <w:r>
        <w:rPr>
          <w:rFonts w:ascii="Arial" w:hAnsi="Arial" w:cs="Arial"/>
          <w:color w:val="000000"/>
          <w:sz w:val="28"/>
          <w:szCs w:val="28"/>
          <w:lang w:val="en-US"/>
        </w:rPr>
        <w:t>D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5E5296" w:rsidRP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Я регистрирую авиабилет,  оформляю багаж и прохожу в зал ожидания. Расположившись в удобном кресле, включаю плеер, с которым никогда не расстаюсь в поездках.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Я вспоминаю свой давний сон. Как будто мой муж внезапно исчез из моей жизни. Пробуждение было тревожным. Я была так счастлива, что это был всего лишь сон. А теперь через много лет он сбылся.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Девушка, что Вы слушаете?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Я посмотрела на молодого человека, задавшего мне вопрос. Он был улыбчив и открыт.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Лекции Олега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Торсунова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- ответила я.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Возможно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Вам понадобится моя помощь. Я всегда в свободное время стараюсь найти человека, которому могу быть полезен.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Возможно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понадобится.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 нему подошла девушка с сияющими глазами.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Счастливые</w:t>
      </w:r>
      <w:proofErr w:type="gramEnd"/>
      <w:r>
        <w:rPr>
          <w:rFonts w:ascii="Arial" w:hAnsi="Arial" w:cs="Arial"/>
          <w:color w:val="000000"/>
          <w:sz w:val="28"/>
          <w:szCs w:val="28"/>
        </w:rPr>
        <w:t>…, - подумала я.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Вы посмотрели на нас с такой надеждой! Кстати, меня зовут Сергей. Это моя жена Вика. А как зовут Вас?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Надежда.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Приятно познакомиться! - Я приглашаю вас, прекрасные дамы, на  чашечку кофе в одно замечательное местечко, где мы можем конструктивно пообщаться и скрасить время ожидания предстоящего полета.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Сергей учтиво сопроводил нас в кафе, где нам подали напитки и сладости и мы продолжили начатый разговор.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Мы с Викой летим по приглашению Джона Грея в Лос-Анжелес.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</w:rPr>
      </w:pPr>
      <w:r>
        <w:rPr>
          <w:rFonts w:ascii="Arial" w:hAnsi="Arial" w:cs="Arial"/>
          <w:color w:val="000000"/>
          <w:sz w:val="28"/>
          <w:szCs w:val="28"/>
        </w:rPr>
        <w:t>- Невероятно! Джон Грей – автор книги «Мужчины с Марса, женщины с Венеры»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! 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- Куда же держите путь Вы, Надежда?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- К подруге в Буэнос-Айрес, встречать Новый год.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- Почему же Ваши глаза такие грустные? Вы как будто играете роль Снегурочки, которая ищет свою любовь.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- Так и есть. Ищу… потерянную любовь. Мой муж решил встретить Новый год… с другой женщиной. В католический рождественский вечер я готовила ужин, когда муж пришел домой после работы и сказал, что уходит. Это было неожиданно, но не ново. Уже 3 года он поддерживал отношения с прекрасной незнакомкой. Обстоятельства не позволяли им соединиться. И вот, видимо, все сложилось. Он начал собирать вещи, я решила помочь ему, затем вернулась к своим делам. Он заглянул на кухню и сказал:</w:t>
      </w:r>
    </w:p>
    <w:p w:rsidR="005E5296" w:rsidRP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- </w:t>
      </w:r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Все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познается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в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сравнении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. 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Ты хорошая, но она лучше.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Она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-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Женщина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с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большой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>буквы</w:t>
      </w:r>
      <w:proofErr w:type="spellEnd"/>
      <w:r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! </w:t>
      </w:r>
      <w:proofErr w:type="gramStart"/>
      <w:r>
        <w:rPr>
          <w:rStyle w:val="apple-converted-space"/>
          <w:rFonts w:ascii="Arial" w:hAnsi="Arial" w:cs="Arial"/>
          <w:color w:val="000000"/>
          <w:sz w:val="28"/>
          <w:szCs w:val="28"/>
        </w:rPr>
        <w:t>Хочешь я расскажу</w:t>
      </w:r>
      <w:proofErr w:type="gramEnd"/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 тебе о твоих недостатках?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- Нет.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Вот и все. Больше мы не виделись.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P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Мои попутчики задумчиво молчали. Я решила задать им мучавший меня вопрос:</w:t>
      </w:r>
    </w:p>
    <w:p w:rsidR="005E5296" w:rsidRP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>
        <w:rPr>
          <w:rStyle w:val="apple-converted-space"/>
          <w:rFonts w:ascii="Arial" w:hAnsi="Arial" w:cs="Arial"/>
          <w:color w:val="000000"/>
          <w:sz w:val="28"/>
          <w:szCs w:val="28"/>
        </w:rPr>
        <w:t>Может мне надо было</w:t>
      </w:r>
      <w:proofErr w:type="gramEnd"/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 выслушать его мнение о моих недостатках. Я бы их исправила…</w:t>
      </w:r>
    </w:p>
    <w:p w:rsid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P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>И тогда Сергей решительно возразил:</w:t>
      </w:r>
    </w:p>
    <w:p w:rsidR="005E5296" w:rsidRPr="005E5296" w:rsidRDefault="005E5296" w:rsidP="005E5296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pple-converted-space"/>
          <w:rFonts w:ascii="Arial" w:hAnsi="Arial" w:cs="Arial"/>
          <w:b/>
          <w:color w:val="000000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- Нет! Нет! И еще раз нет! Не было никаких недостатков! Вы все сделали самым наилучшим образом в Вашем понимании! Вы просто не могли действовать иначе. Вы не могли быть другой! Поэтому нет смысла винить себя за прошлое. Вы поступаете, как Хорошая Девочка! И это не комплимент, извините, это психологический термин. Речь идет о </w:t>
      </w:r>
      <w:r>
        <w:rPr>
          <w:rFonts w:ascii="Arial" w:hAnsi="Arial" w:cs="Arial"/>
          <w:sz w:val="28"/>
          <w:szCs w:val="28"/>
        </w:rPr>
        <w:t xml:space="preserve">женщине, которая отдает мужчине буквально все, не требуя ничего взамен. Она хочет сохранить личные отношения любой ценой и опустошает себя, превращаясь в источник, из которого черпают воду, но о </w:t>
      </w:r>
      <w:proofErr w:type="gramStart"/>
      <w:r>
        <w:rPr>
          <w:rFonts w:ascii="Arial" w:hAnsi="Arial" w:cs="Arial"/>
          <w:sz w:val="28"/>
          <w:szCs w:val="28"/>
        </w:rPr>
        <w:t>судьбе</w:t>
      </w:r>
      <w:proofErr w:type="gramEnd"/>
      <w:r>
        <w:rPr>
          <w:rFonts w:ascii="Arial" w:hAnsi="Arial" w:cs="Arial"/>
          <w:sz w:val="28"/>
          <w:szCs w:val="28"/>
        </w:rPr>
        <w:t xml:space="preserve"> которого никто не заботится. </w:t>
      </w:r>
    </w:p>
    <w:p w:rsidR="005E5296" w:rsidRDefault="005E5296" w:rsidP="005E5296">
      <w:pPr>
        <w:pStyle w:val="a5"/>
        <w:shd w:val="clear" w:color="auto" w:fill="FFFFFF"/>
        <w:spacing w:before="0" w:beforeAutospacing="0" w:after="0" w:afterAutospacing="0" w:line="180" w:lineRule="atLeast"/>
        <w:ind w:firstLine="480"/>
        <w:jc w:val="both"/>
      </w:pPr>
    </w:p>
    <w:p w:rsidR="005E5296" w:rsidRDefault="005E5296" w:rsidP="005E5296">
      <w:pPr>
        <w:pStyle w:val="a5"/>
        <w:shd w:val="clear" w:color="auto" w:fill="FFFFFF"/>
        <w:spacing w:before="0" w:beforeAutospacing="0" w:line="200" w:lineRule="atLeast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</w:rPr>
        <w:t xml:space="preserve">Если говорить о, так называемых, недостатках, то те качества, которые заметил в Вас Ваш муж, есть и в нем самом. Другой человек – всего лишь наше отражение. </w:t>
      </w:r>
      <w:r>
        <w:rPr>
          <w:rStyle w:val="ft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То, что мы видим в других людях, ещё больше выражено в нас </w:t>
      </w:r>
      <w:r>
        <w:rPr>
          <w:rStyle w:val="a7"/>
          <w:rFonts w:ascii="Arial" w:hAnsi="Arial" w:cs="Arial"/>
          <w:bCs/>
          <w:i w:val="0"/>
          <w:iCs w:val="0"/>
          <w:color w:val="000000"/>
          <w:sz w:val="28"/>
          <w:szCs w:val="28"/>
          <w:shd w:val="clear" w:color="auto" w:fill="FFFFFF"/>
        </w:rPr>
        <w:t>самих</w:t>
      </w:r>
      <w:r>
        <w:rPr>
          <w:rStyle w:val="ft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Я иногда думаю о том, что это я, возможно,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спровоцировала эту ситуацию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. Мой муж такой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умный, начитанный, интеллектуальный…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верно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думаете! Ни ум, ни интеллект, ни образование сами по себе не определяют ценности высокого порядка: достоинство, уважение, силу духа, совесть. Эти ценности формируются от внутренней чистоты и наполненности, от неустанной работы над собой. Они делают человека не просто живым существом, а Человеком.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Смогу ли я вернуть любовь?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Если Вы надеетесь, что сможете вернуть любовь, то я Вам заявляю - это невозможно. Даже, если Вы думаете, что осталась Ваша любовь,  такая, односторонняя, скорее всего, это не любовь, а привязанность, которая Вас держит и не хочет отпускать.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Вы сможете говорить, что освободились от нее, когда найдете себе новую привязанность. К сожалению, реальность такова.</w:t>
      </w:r>
    </w:p>
    <w:p w:rsidR="005E5296" w:rsidRDefault="005E5296" w:rsidP="005E529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</w:rPr>
        <w:t xml:space="preserve">Если Ваш муж Вас любил, а потом ушел, то для него что-то стало невыносимым, какие-то аспекты ваших отношений. Вы встретились не случайно, это было нужно для решения определенных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кармических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задач, но теперь ваши пути разошлись.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в том, что случилось, никто не виноват. </w:t>
      </w:r>
      <w:r>
        <w:rPr>
          <w:rFonts w:ascii="Arial" w:hAnsi="Arial" w:cs="Arial"/>
          <w:sz w:val="28"/>
          <w:szCs w:val="28"/>
        </w:rPr>
        <w:t>Ваша история любви без счастливого конца не ошибка, а опыт, который следует принять.</w:t>
      </w:r>
    </w:p>
    <w:p w:rsidR="005E5296" w:rsidRDefault="005E5296" w:rsidP="005E529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8"/>
          <w:szCs w:val="28"/>
        </w:rPr>
        <w:t>Вам нужно разобраться в себе и решить свои собственные проблемы. Человек не может построить с кем-либо отношения более здоровые, чем его отношения с самим собой. Ваши старые отношения уступят место чему-то такому, чего Вы не могли себе представить в самых смелых мечтах</w:t>
      </w:r>
      <w:r>
        <w:t xml:space="preserve">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Но самое главное Вам необходимо полюбить себя. Без этого шага не будет счастливого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будущего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Ваша семейная жизнь не сможет быть удачной. Если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Вы не любите и не цените себя, то будете постоянно нуждаться в подтверждении собственной ценности, значимости для другого человека. И если забота и опека - это единственные проявления любви, на которые Вы способны, то Ваш близкий человек, получая свои «выгоды», станет требовать от Вас все больше и больше, постоянно обвиняя, что заботитесь Вы неправильно, не так, как нужно.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Пока любовь не родится в Вас самих, она не сможет никого согреть. Сначала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станьте светом для самой себя и тогда Ваш свет начнет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светить  другим.</w:t>
      </w:r>
    </w:p>
    <w:p w:rsidR="005E5296" w:rsidRDefault="005E5296" w:rsidP="005E5296">
      <w:pPr>
        <w:pStyle w:val="a5"/>
        <w:shd w:val="clear" w:color="auto" w:fill="F8F8F8"/>
        <w:jc w:val="both"/>
        <w:rPr>
          <w:rFonts w:ascii="Arial" w:hAnsi="Arial" w:cs="Arial"/>
          <w:color w:val="000000"/>
          <w:sz w:val="28"/>
          <w:szCs w:val="28"/>
          <w:shd w:val="clear" w:color="auto" w:fill="FAFAFA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Хочу Вам дать один очень ценный совет: </w:t>
      </w:r>
      <w:r>
        <w:rPr>
          <w:rFonts w:ascii="Arial" w:hAnsi="Arial" w:cs="Arial"/>
          <w:color w:val="000000"/>
          <w:sz w:val="28"/>
          <w:szCs w:val="28"/>
          <w:lang w:val="uk-UA"/>
        </w:rPr>
        <w:t>с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облюдайте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достоинство королей!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AFAFA"/>
        </w:rPr>
        <w:t xml:space="preserve">Позвольте себе быть собой, а другому - быть другим. Позволить себе быть собой - значит принять себя со всем своим несовершенством. Позволить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AFAFA"/>
        </w:rPr>
        <w:t>другому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AFAFA"/>
        </w:rPr>
        <w:t xml:space="preserve"> быть другим - значит снять с него проекции своих ожиданий. Это универсальное правило позволит решить сразу целый комплекс вопросов: найти внутренний стержень избавиться от чувства вины, почувствовать уверенность и отыскать свой путь.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Посмотрите фильм «Девушка моей мечты» с участием Марики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Рёкк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  Вы получите огромное удовольствие от обаяния ее героини.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 нее много качеств, которые Вам понравятся, которые Вам необходимо выработать в себе. Например, уверенность в себе и отсутствие чувства вины. Дело в том, что чувство вины - чувство не врожденное, а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1" w:tooltip="Статья: Культурно-историческая теория развития чувств" w:history="1">
        <w:r>
          <w:rPr>
            <w:rStyle w:val="a3"/>
            <w:rFonts w:ascii="Arial" w:hAnsi="Arial" w:cs="Arial"/>
            <w:color w:val="000000"/>
            <w:sz w:val="28"/>
            <w:szCs w:val="28"/>
            <w:u w:val="none"/>
            <w:shd w:val="clear" w:color="auto" w:fill="FFFFFF"/>
          </w:rPr>
          <w:t>социально сформированное</w:t>
        </w:r>
      </w:hyperlink>
      <w:r>
        <w:rPr>
          <w:rFonts w:ascii="Arial" w:hAnsi="Arial" w:cs="Arial"/>
          <w:color w:val="000000"/>
          <w:sz w:val="28"/>
          <w:szCs w:val="28"/>
        </w:rPr>
        <w:t xml:space="preserve">. У чувства вины, как и у других переживаний, нет реального объекта. Чувство вины существует в Вас, а не во внешнем мире.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И когда у Вас появится такое осознание, когда Вы перестанете принимать все случившееся на свой счет, сочувствие и понимание непременно помогут Вам простить Вашего мужа. Рано или поздно Вы простите и себя за все раны и страдания, которые Вы причинили себе. И когда простите себя, наступит гармония с собой, укрепится любовь к себе. Это и есть высшее прощение - когда наконец-то прощаете саму себя. Все, что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случилось нужно было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Вам, чтобы обратить внимание на себя.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Сергей обратился к нам: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А теперь, милые дамы, я вас оставлю и попрошу пообщаться между собой,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думаю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вам это будет приятно и полезно. А я пока поработаю Дедом Морозом.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Мы пересели поближе друг к другу и продолжили наш разговор: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Вика, где Вы познакомились с Джоном Греем?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Мы пришли к нему на семинар, который проводился в марте этого года в Киеве. Сергей хорошо знает английский язык и нам удалось поговорить с Джоном Греем во время перерыва.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Судя по вопросам, он понял, что наши отношения надо спасать. Сергей понравился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Джону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он пригласил его в качестве помощника в турне. Меня оставили дома работать с любовью к себе. Когда мы встретились с Сергеем после расставания, мы смотрели друг на друга и смеялись от счастья. Наши руки соединились. Мы готовы были продолжить строить наши взаимоотношения.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  <w:lang w:val="uk-UA"/>
        </w:rPr>
        <w:t>Трудно</w:t>
      </w:r>
      <w:r>
        <w:rPr>
          <w:rFonts w:ascii="Arial" w:hAnsi="Arial" w:cs="Arial"/>
          <w:color w:val="000000"/>
          <w:sz w:val="28"/>
          <w:szCs w:val="28"/>
        </w:rPr>
        <w:t xml:space="preserve"> ли научиться любить себя?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О! Это очень легко и даже приятно! Вам надо спрашивать себя, чего Вы хотите, и  осуществлять свои желания. Что для Вас приемлемо? Что радует? Чем хорошим Вы можете наполнить себя? Посещать места, где Вам удобно понять, чего Вам хочется, и уметь легко сказать «нет» тому, чего Вы не желаете.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Надо выйти из своего повседневного окружения, чтобы почувствовать себя свободной. Научитесь наслаждаться! </w:t>
      </w: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Энергетика наслаждения - это самое сильное средство привлечения к себе людей.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>- Посвятите меня в таинство наслаждения, Вика, прошу Вас!</w:t>
      </w:r>
    </w:p>
    <w:p w:rsidR="005E5296" w:rsidRDefault="005E5296" w:rsidP="005E5296">
      <w:pP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- Просто наслаждаетесь жизнью, Надежда! Каждым ее фрагментом! </w:t>
      </w: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>Наслаждение это когда Вы не съедаете апельсин в одно мгновение, а смакуете его вкус. Когда нежные лучи заката вызывают у Вас желание остановиться на минуту и впитать этот вид в себя. Когда Вы не просто наносите крем на свое тело, а растворяетесь в ощущениях. Когда вы вдыхаете запах букета цветов и зажмуриваете глаза от радости аромата...</w:t>
      </w: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>Путь к наслаждению начинается с тех мелочей, которыми Вы окружаете себя, когда Вы в одиночестве. Наслаждение начинается тогда, когда Вас никто не видит. На чем Вы спите, как Вы едите, как прикасаетесь к своим ступням с каплями масла. Ваше постельное белье... аромат Вашей ванной... любимый фильм</w:t>
      </w:r>
      <w:proofErr w:type="gramStart"/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>… Б</w:t>
      </w:r>
      <w:proofErr w:type="gramEnd"/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ыть женственной означает оставаться такой наедине с собой в первую очередь. </w:t>
      </w: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Начните наслаждаться едой, чашкой утреннего напитка, своей одеждой.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Научитесь настраиваться на желанные чувства, а не на список целей или свершений. Спрашивайте себя, какие пустяки Вы можете сделать сегодня, чтобы почувствовать себя довольной и спокойной. Какие дела Вы сделаете на этой неделе, чтобы снова испытать подобные ощущения? Поступки и чувства нанизываются, как бусины, и Вы незаметно меняетесь.</w:t>
      </w: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shd w:val="clear" w:color="auto" w:fill="FFFFFF"/>
        <w:spacing w:line="260" w:lineRule="atLeast"/>
        <w:jc w:val="both"/>
        <w:rPr>
          <w:rFonts w:ascii="Arial" w:hAnsi="Arial" w:cs="Arial"/>
          <w:color w:val="000000"/>
          <w:spacing w:val="2"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Избавьтесь от всего, что Вам не по душе. Когда Вы испытываете раздражение и недовольство, Вы множите несчастья мира. Вы - женщина, в Вас огромная сила. Вы можете этой силой созидать целые Миры. </w:t>
      </w:r>
    </w:p>
    <w:p w:rsidR="005E5296" w:rsidRDefault="005E5296" w:rsidP="005E5296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br/>
        <w:t xml:space="preserve">Живите в наслаждении. Приумножайте наслаждение. Дарите себе наслаждение. И не заметите, как сделаете прекраснее целый Мир. </w:t>
      </w:r>
      <w:r>
        <w:rPr>
          <w:rFonts w:ascii="Arial" w:hAnsi="Arial" w:cs="Arial"/>
          <w:sz w:val="28"/>
          <w:szCs w:val="28"/>
        </w:rPr>
        <w:t xml:space="preserve">Вы будете </w:t>
      </w:r>
      <w:r>
        <w:rPr>
          <w:rFonts w:ascii="Arial" w:hAnsi="Arial" w:cs="Arial"/>
          <w:bCs/>
          <w:sz w:val="28"/>
          <w:szCs w:val="28"/>
        </w:rPr>
        <w:t xml:space="preserve">притягивать события излучаемыми в мир эмоциональными состояниями. </w:t>
      </w:r>
    </w:p>
    <w:p w:rsidR="005E5296" w:rsidRDefault="005E5296" w:rsidP="005E5296">
      <w:pPr>
        <w:jc w:val="both"/>
        <w:rPr>
          <w:rFonts w:ascii="Arial" w:hAnsi="Arial" w:cs="Arial"/>
          <w:bCs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sz w:val="28"/>
          <w:szCs w:val="28"/>
        </w:rPr>
        <w:t xml:space="preserve">Почувствуйте себя любимой, желанной, сильной и значимой. </w:t>
      </w: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 xml:space="preserve">Любите не от нехватки любви, привязываясь до боли, впадая в зависимость, а от избытка, когда любовь льется через край, из сердца, из Ваших глаз, и искрится в уголках Ваших губ...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pacing w:val="2"/>
          <w:sz w:val="28"/>
          <w:szCs w:val="28"/>
          <w:bdr w:val="none" w:sz="0" w:space="0" w:color="auto" w:frame="1"/>
        </w:rPr>
        <w:t>Главная задача женщины - полюбить себя и весь Мир такой любовью!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Вернулся Сергей, в руках он держал подарки из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Duty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Free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 Он вручил мне и Вике коробки с какими-то фантастическими конфетами и сказал, что они волшебные.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Затем он достал из сумки книгу, улыбнулся и сказал: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Милая, добрая, светлая, прекрасная наша попутчица. Мы искренне хотим Вам помочь и сделать Вам подарок к Новому году в виде пособия по превращению Хорошей Девочки в Девушку Мечты. Эту книгу мы написали в результате работы над собой. Правила из нее помогут Вам ответить на многие Ваши вопросы, найти себя, увидеть свои ошибки, построить новый фундамент для отношений и обрести новую любовь.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Посмотрите вглубь себя, найдите индивидуальное, родное - то, что есть только у Вас. Вздохните свободно. Чувствуйте себя радостной и счастливой. Поймайте это состояние, не смотря ни на что. И живите в нем! Все будет хорошо! Ведь не зря мы встретились здесь. Новый год обещает быть успешным!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Прозвучало приглашение на посадку в самолет. 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Я ощутила, что мне предстоит необычный полет – навстречу к своей мечте. Я почувствовала уверенность и радость от того, что есть в мире сила, которая заботится обо мне. Мои глаза засветились радостью, а в душе пробудилась музыка любви.</w:t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487686" cy="2134464"/>
            <wp:effectExtent l="0" t="0" r="0" b="0"/>
            <wp:docPr id="1" name="Рисунок 1" descr="Картинки по запросу люфтганза самолет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юфтганза самолет фото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58" cy="213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96" w:rsidRDefault="005E5296" w:rsidP="005E529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E5296" w:rsidRDefault="005E5296" w:rsidP="005E5296">
      <w:pPr>
        <w:jc w:val="both"/>
        <w:rPr>
          <w:rStyle w:val="a6"/>
          <w:b w:val="0"/>
          <w:bCs w:val="0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Наш самолет приземлился в аэропорту </w:t>
      </w:r>
      <w:r>
        <w:rPr>
          <w:rStyle w:val="a6"/>
          <w:rFonts w:ascii="Arial" w:hAnsi="Arial" w:cs="Arial"/>
          <w:b w:val="0"/>
          <w:bCs w:val="0"/>
          <w:color w:val="000000"/>
          <w:sz w:val="28"/>
          <w:szCs w:val="28"/>
        </w:rPr>
        <w:t xml:space="preserve">Франкфурта-на-Майне. </w:t>
      </w:r>
    </w:p>
    <w:p w:rsidR="005E5296" w:rsidRDefault="005E5296" w:rsidP="005E5296">
      <w:pPr>
        <w:jc w:val="both"/>
        <w:rPr>
          <w:rStyle w:val="a6"/>
          <w:rFonts w:ascii="Arial" w:hAnsi="Arial" w:cs="Arial"/>
          <w:b w:val="0"/>
          <w:bCs w:val="0"/>
          <w:color w:val="000000"/>
          <w:sz w:val="28"/>
          <w:szCs w:val="28"/>
        </w:rPr>
      </w:pPr>
    </w:p>
    <w:p w:rsidR="005E5296" w:rsidRDefault="005E5296" w:rsidP="005E5296">
      <w:pPr>
        <w:jc w:val="both"/>
      </w:pPr>
      <w:r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Благодарность экипажу </w:t>
      </w:r>
      <w:r>
        <w:rPr>
          <w:rFonts w:ascii="Arial" w:hAnsi="Arial" w:cs="Arial"/>
          <w:color w:val="000000"/>
          <w:sz w:val="28"/>
          <w:szCs w:val="28"/>
        </w:rPr>
        <w:t>за хороший полет и мягкую посадку! Объятия и слова прощания моим новым друзьям! Любовь миру, который так удивителен и щедр!</w:t>
      </w:r>
    </w:p>
    <w:p w:rsidR="00B831A5" w:rsidRDefault="005E5296" w:rsidP="005E5296">
      <w:pPr>
        <w:jc w:val="center"/>
      </w:pP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3403600" cy="2084987"/>
            <wp:effectExtent l="0" t="0" r="6350" b="0"/>
            <wp:docPr id="4" name="Рисунок 4" descr="Картинки по запросу сердце в природе зимой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ердце в природе зимой фото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08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96"/>
    <w:rsid w:val="000A7E23"/>
    <w:rsid w:val="005E5296"/>
    <w:rsid w:val="00D3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E5296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5E5296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5E5296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5E5296"/>
  </w:style>
  <w:style w:type="character" w:customStyle="1" w:styleId="ft">
    <w:name w:val="ft"/>
    <w:basedOn w:val="a0"/>
    <w:rsid w:val="005E5296"/>
  </w:style>
  <w:style w:type="character" w:styleId="a6">
    <w:name w:val="Strong"/>
    <w:basedOn w:val="a0"/>
    <w:qFormat/>
    <w:rsid w:val="005E5296"/>
    <w:rPr>
      <w:b/>
      <w:bCs/>
    </w:rPr>
  </w:style>
  <w:style w:type="character" w:styleId="a7">
    <w:name w:val="Emphasis"/>
    <w:basedOn w:val="a0"/>
    <w:qFormat/>
    <w:rsid w:val="005E529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52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2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E5296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5E5296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5E5296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5E5296"/>
  </w:style>
  <w:style w:type="character" w:customStyle="1" w:styleId="ft">
    <w:name w:val="ft"/>
    <w:basedOn w:val="a0"/>
    <w:rsid w:val="005E5296"/>
  </w:style>
  <w:style w:type="character" w:styleId="a6">
    <w:name w:val="Strong"/>
    <w:basedOn w:val="a0"/>
    <w:qFormat/>
    <w:rsid w:val="005E5296"/>
    <w:rPr>
      <w:b/>
      <w:bCs/>
    </w:rPr>
  </w:style>
  <w:style w:type="character" w:styleId="a7">
    <w:name w:val="Emphasis"/>
    <w:basedOn w:val="a0"/>
    <w:qFormat/>
    <w:rsid w:val="005E529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52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2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stihi.ru/pics/2015/01/01/565.jpg" TargetMode="External"/><Relationship Id="rId13" Type="http://schemas.openxmlformats.org/officeDocument/2006/relationships/image" Target="http://www.rusverlag.de/wp-content/uploads/2011/09/A380-Lufthans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://about-crystall.ru/wp-content/gallery/almazy/almaz-011.jpg" TargetMode="External"/><Relationship Id="rId11" Type="http://schemas.openxmlformats.org/officeDocument/2006/relationships/hyperlink" Target="http://www.psychologos.ru/articles/view/kulturno-istoricheskaya_teoriya_razvitiya_chuvstv" TargetMode="External"/><Relationship Id="rId5" Type="http://schemas.openxmlformats.org/officeDocument/2006/relationships/image" Target="media/image1.jpeg"/><Relationship Id="rId15" Type="http://schemas.openxmlformats.org/officeDocument/2006/relationships/image" Target="http://cs323817.userapi.com/v323817397/2fa4/2ckvTgSKk9A.jpg" TargetMode="External"/><Relationship Id="rId10" Type="http://schemas.openxmlformats.org/officeDocument/2006/relationships/image" Target="http://s1v1.irc.lv/files/1/0/0/121/svA4QqQ4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2020-12-01T18:24:00Z</dcterms:created>
  <dcterms:modified xsi:type="dcterms:W3CDTF">2020-12-01T18:28:00Z</dcterms:modified>
</cp:coreProperties>
</file>