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4E" w:rsidRDefault="00330387">
      <w:bookmarkStart w:id="0" w:name="_GoBack"/>
      <w:r>
        <w:t xml:space="preserve">Виды ВНЖ в Испании </w:t>
      </w:r>
    </w:p>
    <w:p w:rsidR="00330387" w:rsidRDefault="00ED14A1">
      <w:r>
        <w:t>ВНЖ</w:t>
      </w:r>
      <w:r w:rsidR="00AA4AD8" w:rsidRPr="00AA4AD8">
        <w:t xml:space="preserve"> </w:t>
      </w:r>
      <w:r w:rsidR="00AA4AD8">
        <w:t xml:space="preserve">или вид на жительство </w:t>
      </w:r>
      <w:r>
        <w:t xml:space="preserve">– </w:t>
      </w:r>
      <w:r w:rsidR="005C52BB">
        <w:t xml:space="preserve">официально разрешает пребывание </w:t>
      </w:r>
      <w:r>
        <w:t>в другой стране. Получение такого разрешения особенно в странах Евросоюза, в котором состоит Испания, дает массу привилегий. Например, жить, работать или нежит</w:t>
      </w:r>
      <w:r w:rsidR="00DB7FD0">
        <w:t>ь</w:t>
      </w:r>
      <w:r w:rsidR="00AA4AD8">
        <w:t>ся на испанских пляжах постоянно</w:t>
      </w:r>
      <w:r w:rsidR="00FB36CF">
        <w:t xml:space="preserve">, чего не может гарантировать </w:t>
      </w:r>
      <w:proofErr w:type="spellStart"/>
      <w:r w:rsidR="00FB36CF">
        <w:t>Ш</w:t>
      </w:r>
      <w:r>
        <w:t>енгенская</w:t>
      </w:r>
      <w:proofErr w:type="spellEnd"/>
      <w:r>
        <w:t xml:space="preserve"> виза</w:t>
      </w:r>
      <w:r w:rsidR="005666B4">
        <w:t xml:space="preserve"> (категория «С»)</w:t>
      </w:r>
      <w:r>
        <w:t xml:space="preserve">, располагая которой вам бы пришлось каждые 90 дней покидать территорию страны. </w:t>
      </w:r>
    </w:p>
    <w:p w:rsidR="00ED14A1" w:rsidRDefault="00ED14A1">
      <w:r>
        <w:t>Классификация ВНЖ</w:t>
      </w:r>
      <w:r w:rsidR="00C27B8A">
        <w:t xml:space="preserve"> (виза категории «</w:t>
      </w:r>
      <w:r w:rsidR="00C27B8A">
        <w:rPr>
          <w:lang w:val="en-US"/>
        </w:rPr>
        <w:t>D</w:t>
      </w:r>
      <w:r w:rsidR="00C27B8A">
        <w:t>»)</w:t>
      </w:r>
      <w:r>
        <w:t xml:space="preserve">: </w:t>
      </w:r>
    </w:p>
    <w:p w:rsidR="00ED14A1" w:rsidRDefault="00ED14A1" w:rsidP="00ED14A1">
      <w:pPr>
        <w:pStyle w:val="a3"/>
        <w:numPr>
          <w:ilvl w:val="0"/>
          <w:numId w:val="1"/>
        </w:numPr>
      </w:pPr>
      <w:r>
        <w:t xml:space="preserve">Без </w:t>
      </w:r>
      <w:r w:rsidR="004C41EF">
        <w:t>права на работу;</w:t>
      </w:r>
    </w:p>
    <w:p w:rsidR="004C41EF" w:rsidRDefault="004C41EF" w:rsidP="00ED14A1">
      <w:pPr>
        <w:pStyle w:val="a3"/>
        <w:numPr>
          <w:ilvl w:val="0"/>
          <w:numId w:val="1"/>
        </w:numPr>
      </w:pPr>
      <w:r>
        <w:t>С правом на трудовую деятельность по контракту;</w:t>
      </w:r>
    </w:p>
    <w:p w:rsidR="004C41EF" w:rsidRDefault="004C41EF" w:rsidP="00ED14A1">
      <w:pPr>
        <w:pStyle w:val="a3"/>
        <w:numPr>
          <w:ilvl w:val="0"/>
          <w:numId w:val="1"/>
        </w:numPr>
      </w:pPr>
      <w:r>
        <w:t xml:space="preserve">С </w:t>
      </w:r>
      <w:r w:rsidR="005C52BB">
        <w:t>правом</w:t>
      </w:r>
      <w:r>
        <w:t xml:space="preserve"> обучения</w:t>
      </w:r>
      <w:r w:rsidR="00C27B8A">
        <w:t>;</w:t>
      </w:r>
    </w:p>
    <w:p w:rsidR="004C41EF" w:rsidRDefault="004C41EF" w:rsidP="00ED14A1">
      <w:pPr>
        <w:pStyle w:val="a3"/>
        <w:numPr>
          <w:ilvl w:val="0"/>
          <w:numId w:val="1"/>
        </w:numPr>
      </w:pPr>
      <w:r>
        <w:t xml:space="preserve">С </w:t>
      </w:r>
      <w:r w:rsidR="00942EDA">
        <w:t>возможностью</w:t>
      </w:r>
      <w:r>
        <w:t xml:space="preserve"> инвестирования/открытия бизнеса;</w:t>
      </w:r>
    </w:p>
    <w:p w:rsidR="004C41EF" w:rsidRDefault="004C41EF" w:rsidP="00ED14A1">
      <w:pPr>
        <w:pStyle w:val="a3"/>
        <w:numPr>
          <w:ilvl w:val="0"/>
          <w:numId w:val="1"/>
        </w:numPr>
      </w:pPr>
      <w:r>
        <w:t>Воссоединение с семьей;</w:t>
      </w:r>
    </w:p>
    <w:p w:rsidR="004C41EF" w:rsidRDefault="004C41EF" w:rsidP="00ED14A1">
      <w:pPr>
        <w:pStyle w:val="a3"/>
        <w:numPr>
          <w:ilvl w:val="0"/>
          <w:numId w:val="1"/>
        </w:numPr>
      </w:pPr>
      <w:r>
        <w:t>При покупке жилья.</w:t>
      </w:r>
    </w:p>
    <w:p w:rsidR="004C41EF" w:rsidRDefault="004C41EF" w:rsidP="004C41EF">
      <w:r>
        <w:t xml:space="preserve">Заполнить </w:t>
      </w:r>
      <w:r w:rsidR="00DB7FD0">
        <w:t>анкету-запрос о</w:t>
      </w:r>
      <w:r w:rsidR="005C52BB">
        <w:t xml:space="preserve"> </w:t>
      </w:r>
      <w:r>
        <w:t>п</w:t>
      </w:r>
      <w:r w:rsidR="005C52BB">
        <w:t>олучени</w:t>
      </w:r>
      <w:r w:rsidR="00DB7FD0">
        <w:t>и</w:t>
      </w:r>
      <w:r w:rsidR="005C52BB">
        <w:t xml:space="preserve"> разрешения </w:t>
      </w:r>
      <w:r>
        <w:t>можно на сайте Генерального Консульства Испании в Москве (а</w:t>
      </w:r>
      <w:r w:rsidR="00DB7FD0">
        <w:t>нкета на русском/испанском языках</w:t>
      </w:r>
      <w:r>
        <w:t>)</w:t>
      </w:r>
      <w:r w:rsidR="00055797">
        <w:t>.</w:t>
      </w:r>
    </w:p>
    <w:p w:rsidR="004C41EF" w:rsidRDefault="004C41EF" w:rsidP="004C41EF">
      <w:r>
        <w:t xml:space="preserve">Согласно </w:t>
      </w:r>
      <w:r w:rsidR="00D93A1D">
        <w:t>Закону</w:t>
      </w:r>
      <w:r w:rsidR="00DB7FD0">
        <w:t xml:space="preserve"> №9 от 10.05.2011 «О консульских</w:t>
      </w:r>
      <w:r w:rsidR="00D93A1D">
        <w:t xml:space="preserve"> сборах», тариф </w:t>
      </w:r>
      <w:r w:rsidR="00200C74">
        <w:t>консульского</w:t>
      </w:r>
      <w:r w:rsidR="00D93A1D">
        <w:t xml:space="preserve"> сбора на получение ВНЖ (</w:t>
      </w:r>
      <w:proofErr w:type="spellStart"/>
      <w:r w:rsidR="00D93A1D">
        <w:t>Visado</w:t>
      </w:r>
      <w:proofErr w:type="spellEnd"/>
      <w:r w:rsidR="00DB7FD0">
        <w:t xml:space="preserve"> </w:t>
      </w:r>
      <w:proofErr w:type="spellStart"/>
      <w:r w:rsidR="00D93A1D">
        <w:t>de</w:t>
      </w:r>
      <w:proofErr w:type="spellEnd"/>
      <w:r w:rsidR="00DB7FD0">
        <w:t xml:space="preserve"> </w:t>
      </w:r>
      <w:proofErr w:type="spellStart"/>
      <w:r w:rsidR="00D93A1D">
        <w:t>residencia</w:t>
      </w:r>
      <w:proofErr w:type="spellEnd"/>
      <w:r w:rsidR="00D93A1D">
        <w:t xml:space="preserve"> - </w:t>
      </w:r>
      <w:proofErr w:type="spellStart"/>
      <w:r w:rsidR="00DB7FD0">
        <w:t>nacional</w:t>
      </w:r>
      <w:proofErr w:type="spellEnd"/>
      <w:r w:rsidR="00D93A1D">
        <w:t xml:space="preserve">) составит 3 875 рублей. </w:t>
      </w:r>
    </w:p>
    <w:p w:rsidR="004C41EF" w:rsidRDefault="004C41EF" w:rsidP="004C41EF">
      <w:r>
        <w:t xml:space="preserve">ВНЖ без права на работу </w:t>
      </w:r>
    </w:p>
    <w:p w:rsidR="002A1038" w:rsidRDefault="00103A41" w:rsidP="004C41EF">
      <w:r>
        <w:t xml:space="preserve">Это временная категория </w:t>
      </w:r>
      <w:r w:rsidR="005C52BB">
        <w:t>со</w:t>
      </w:r>
      <w:r>
        <w:t xml:space="preserve"> сроком действия до 1 года, т.е. в течение всего времени пребывания на испанской территории не разрешается вступать в трудовые соглашения. Как правило, он выдается нерезидентам, чей доход составляет 400% от </w:t>
      </w:r>
      <w:r w:rsidRPr="00103A41">
        <w:t>IPREM</w:t>
      </w:r>
      <w:r>
        <w:t xml:space="preserve"> (</w:t>
      </w:r>
      <w:proofErr w:type="spellStart"/>
      <w:r w:rsidRPr="00103A41">
        <w:t>ElIndicador</w:t>
      </w:r>
      <w:proofErr w:type="spellEnd"/>
      <w:r w:rsidR="00EB5D52">
        <w:t xml:space="preserve"> </w:t>
      </w:r>
      <w:proofErr w:type="spellStart"/>
      <w:r w:rsidRPr="00103A41">
        <w:t>Publicode</w:t>
      </w:r>
      <w:proofErr w:type="spellEnd"/>
      <w:r w:rsidR="00EB5D52">
        <w:t xml:space="preserve"> </w:t>
      </w:r>
      <w:proofErr w:type="spellStart"/>
      <w:r w:rsidRPr="00103A41">
        <w:t>Rentade</w:t>
      </w:r>
      <w:proofErr w:type="spellEnd"/>
      <w:r w:rsidR="00EB5D52">
        <w:t xml:space="preserve"> </w:t>
      </w:r>
      <w:proofErr w:type="spellStart"/>
      <w:r w:rsidRPr="00103A41">
        <w:t>Efectos</w:t>
      </w:r>
      <w:proofErr w:type="spellEnd"/>
      <w:r w:rsidR="00EB5D52">
        <w:t xml:space="preserve"> </w:t>
      </w:r>
      <w:proofErr w:type="spellStart"/>
      <w:r w:rsidRPr="00103A41">
        <w:t>Multiples</w:t>
      </w:r>
      <w:proofErr w:type="spellEnd"/>
      <w:r w:rsidRPr="00103A41">
        <w:t>/многофакторный показатель дохода). Таким образам принимающая сторона, полностью подстраховывает</w:t>
      </w:r>
      <w:r w:rsidR="002A1038">
        <w:t xml:space="preserve"> себя, на тот случай, если вы не располагаете достаточным уровнем заработка и приехал</w:t>
      </w:r>
      <w:r w:rsidR="00785243">
        <w:t>и</w:t>
      </w:r>
      <w:r w:rsidR="002A1038">
        <w:t xml:space="preserve"> банально «на заработки». Согласно данным за 2</w:t>
      </w:r>
      <w:r w:rsidR="00055797">
        <w:t xml:space="preserve">017 год опубликованным на сайте </w:t>
      </w:r>
      <w:r w:rsidR="002A1038" w:rsidRPr="002A1038">
        <w:t>IPRE</w:t>
      </w:r>
      <w:r w:rsidR="002A1038">
        <w:t>M должен составлять:</w:t>
      </w:r>
    </w:p>
    <w:p w:rsidR="002A1038" w:rsidRDefault="00785243" w:rsidP="002A1038">
      <w:pPr>
        <w:pStyle w:val="a3"/>
        <w:numPr>
          <w:ilvl w:val="0"/>
          <w:numId w:val="2"/>
        </w:numPr>
      </w:pPr>
      <w:r>
        <w:t>ежедневно: 17,75 евро/</w:t>
      </w:r>
      <w:r w:rsidR="002A1038">
        <w:t>день;</w:t>
      </w:r>
    </w:p>
    <w:p w:rsidR="002A1038" w:rsidRDefault="002A1038" w:rsidP="002A1038">
      <w:pPr>
        <w:pStyle w:val="a3"/>
        <w:numPr>
          <w:ilvl w:val="0"/>
          <w:numId w:val="2"/>
        </w:numPr>
      </w:pPr>
      <w:r w:rsidRPr="002A1038">
        <w:t>еж</w:t>
      </w:r>
      <w:r w:rsidR="00EB5D52">
        <w:t>емесячно: 532,</w:t>
      </w:r>
      <w:r w:rsidR="00785243">
        <w:t>51 евро/</w:t>
      </w:r>
      <w:r>
        <w:t>месяц;</w:t>
      </w:r>
    </w:p>
    <w:p w:rsidR="00785243" w:rsidRDefault="002A1038" w:rsidP="00103A41">
      <w:pPr>
        <w:pStyle w:val="a3"/>
        <w:numPr>
          <w:ilvl w:val="0"/>
          <w:numId w:val="2"/>
        </w:numPr>
      </w:pPr>
      <w:r w:rsidRPr="002A1038">
        <w:t xml:space="preserve">год (12 платежей): </w:t>
      </w:r>
      <w:r w:rsidR="00EB5D52">
        <w:t>6 </w:t>
      </w:r>
      <w:r w:rsidR="00785243">
        <w:t>39</w:t>
      </w:r>
      <w:r w:rsidR="00EB5D52">
        <w:t>0,</w:t>
      </w:r>
      <w:r w:rsidR="00785243">
        <w:t>13 евро/</w:t>
      </w:r>
      <w:r>
        <w:t>год</w:t>
      </w:r>
      <w:r w:rsidR="00785243">
        <w:t>.</w:t>
      </w:r>
    </w:p>
    <w:p w:rsidR="00103A41" w:rsidRDefault="00103A41">
      <w:r>
        <w:t xml:space="preserve">ВНЖ для работы по контракту </w:t>
      </w:r>
    </w:p>
    <w:p w:rsidR="00ED14A1" w:rsidRDefault="00D1776C">
      <w:r>
        <w:t>По</w:t>
      </w:r>
      <w:r w:rsidRPr="00D1776C">
        <w:t>-</w:t>
      </w:r>
      <w:r>
        <w:t>испански</w:t>
      </w:r>
      <w:r w:rsidRPr="00D1776C">
        <w:t xml:space="preserve"> – </w:t>
      </w:r>
      <w:proofErr w:type="spellStart"/>
      <w:r w:rsidR="00103A41" w:rsidRPr="00D1776C">
        <w:rPr>
          <w:lang w:val="en-US"/>
        </w:rPr>
        <w:t>permiso</w:t>
      </w:r>
      <w:proofErr w:type="spellEnd"/>
      <w:r w:rsidR="00EB5D52">
        <w:t xml:space="preserve"> </w:t>
      </w:r>
      <w:r w:rsidR="00103A41" w:rsidRPr="00D1776C">
        <w:rPr>
          <w:lang w:val="en-US"/>
        </w:rPr>
        <w:t>de</w:t>
      </w:r>
      <w:r w:rsidR="00EB5D52">
        <w:t xml:space="preserve"> </w:t>
      </w:r>
      <w:proofErr w:type="spellStart"/>
      <w:r w:rsidR="00103A41" w:rsidRPr="00D1776C">
        <w:rPr>
          <w:lang w:val="en-US"/>
        </w:rPr>
        <w:t>residencia</w:t>
      </w:r>
      <w:proofErr w:type="spellEnd"/>
      <w:r w:rsidR="00EB5D52">
        <w:t xml:space="preserve"> </w:t>
      </w:r>
      <w:r w:rsidR="00103A41" w:rsidRPr="00D1776C">
        <w:rPr>
          <w:lang w:val="en-US"/>
        </w:rPr>
        <w:t>y</w:t>
      </w:r>
      <w:r w:rsidR="00EB5D52">
        <w:t xml:space="preserve"> </w:t>
      </w:r>
      <w:proofErr w:type="spellStart"/>
      <w:r w:rsidR="00103A41" w:rsidRPr="00D1776C">
        <w:rPr>
          <w:lang w:val="en-US"/>
        </w:rPr>
        <w:t>trabajo</w:t>
      </w:r>
      <w:proofErr w:type="spellEnd"/>
      <w:r>
        <w:t>, если у вас на руках имеется письмо-оферта от работодателя. Данный вид несколько проблематичен для компании, ко</w:t>
      </w:r>
      <w:r w:rsidR="00EB5D52">
        <w:t xml:space="preserve">торая принимает вас на работу, так как </w:t>
      </w:r>
      <w:r>
        <w:t>необходимо официально подтвердить и доказать</w:t>
      </w:r>
      <w:r w:rsidR="00E0682C">
        <w:t xml:space="preserve">, что на </w:t>
      </w:r>
      <w:r w:rsidR="005C52BB">
        <w:t>бирже труда</w:t>
      </w:r>
      <w:r w:rsidR="00EB5D52">
        <w:t xml:space="preserve"> </w:t>
      </w:r>
      <w:r w:rsidR="00E0682C">
        <w:t>отсутствует необходимой квалификации персонал. Срок действия ВНЖ равен сроку контракта</w:t>
      </w:r>
      <w:r w:rsidR="00EB5D52">
        <w:t>, заключенного с работодателем.</w:t>
      </w:r>
    </w:p>
    <w:p w:rsidR="00E0682C" w:rsidRDefault="00E0682C">
      <w:r>
        <w:t>ВНЖ для обучения</w:t>
      </w:r>
    </w:p>
    <w:p w:rsidR="00E0682C" w:rsidRDefault="00E0682C">
      <w:r>
        <w:t xml:space="preserve">Выбранное учебное заведение должно быть аккредитовано Министерством Образования Испании, </w:t>
      </w:r>
      <w:r w:rsidR="00EB5D52">
        <w:t>и обязательно иметь право</w:t>
      </w:r>
      <w:r w:rsidR="009E015E">
        <w:t>, привлекать к обучению</w:t>
      </w:r>
      <w:r>
        <w:t xml:space="preserve"> студентов-иностранцев. Кстати говоря, такое обучение только платное и при условии владения испанским языком! Виза обновляется ежегодно, если студент продлевает обучение. </w:t>
      </w:r>
    </w:p>
    <w:p w:rsidR="00E0682C" w:rsidRDefault="00E0682C">
      <w:r>
        <w:lastRenderedPageBreak/>
        <w:t>ВНЖ для бизнеса</w:t>
      </w:r>
    </w:p>
    <w:p w:rsidR="00E0682C" w:rsidRPr="00E51831" w:rsidRDefault="00E0682C">
      <w:r>
        <w:t>Также</w:t>
      </w:r>
      <w:r w:rsidR="00EB5D52">
        <w:t xml:space="preserve"> </w:t>
      </w:r>
      <w:r>
        <w:t>именуется</w:t>
      </w:r>
      <w:r w:rsidR="00EB5D52">
        <w:t xml:space="preserve"> «</w:t>
      </w:r>
      <w:proofErr w:type="spellStart"/>
      <w:r w:rsidRPr="00E51831">
        <w:rPr>
          <w:lang w:val="en-US"/>
        </w:rPr>
        <w:t>Residencia</w:t>
      </w:r>
      <w:proofErr w:type="spellEnd"/>
      <w:r w:rsidR="00EB5D52">
        <w:t xml:space="preserve"> </w:t>
      </w:r>
      <w:r w:rsidR="00EB5D52">
        <w:rPr>
          <w:lang w:val="en-US"/>
        </w:rPr>
        <w:t>temporal</w:t>
      </w:r>
      <w:r w:rsidR="00EB5D52">
        <w:t xml:space="preserve"> </w:t>
      </w:r>
      <w:r w:rsidR="00EB5D52">
        <w:rPr>
          <w:lang w:val="en-US"/>
        </w:rPr>
        <w:t>y</w:t>
      </w:r>
      <w:r w:rsidR="00EB5D52">
        <w:t xml:space="preserve"> </w:t>
      </w:r>
      <w:proofErr w:type="spellStart"/>
      <w:r w:rsidRPr="00E51831">
        <w:rPr>
          <w:lang w:val="en-US"/>
        </w:rPr>
        <w:t>trabajo</w:t>
      </w:r>
      <w:proofErr w:type="spellEnd"/>
      <w:r w:rsidR="00EB5D52">
        <w:t xml:space="preserve"> </w:t>
      </w:r>
      <w:proofErr w:type="spellStart"/>
      <w:r w:rsidRPr="00E51831">
        <w:rPr>
          <w:lang w:val="en-US"/>
        </w:rPr>
        <w:t>por</w:t>
      </w:r>
      <w:proofErr w:type="spellEnd"/>
      <w:r w:rsidR="00EB5D52">
        <w:t xml:space="preserve"> </w:t>
      </w:r>
      <w:proofErr w:type="spellStart"/>
      <w:r w:rsidRPr="00E51831">
        <w:rPr>
          <w:lang w:val="en-US"/>
        </w:rPr>
        <w:t>cuenta</w:t>
      </w:r>
      <w:proofErr w:type="spellEnd"/>
      <w:r w:rsidR="00EB5D52">
        <w:t xml:space="preserve"> </w:t>
      </w:r>
      <w:proofErr w:type="spellStart"/>
      <w:r w:rsidRPr="00E51831">
        <w:rPr>
          <w:lang w:val="en-US"/>
        </w:rPr>
        <w:t>propia</w:t>
      </w:r>
      <w:proofErr w:type="spellEnd"/>
      <w:r w:rsidR="00EB5D52">
        <w:t>»</w:t>
      </w:r>
      <w:r w:rsidR="00E51831">
        <w:t xml:space="preserve">, когда вы </w:t>
      </w:r>
      <w:r w:rsidR="009E015E">
        <w:t>покупаете</w:t>
      </w:r>
      <w:r w:rsidR="00E51831">
        <w:t xml:space="preserve"> бизне</w:t>
      </w:r>
      <w:r w:rsidR="009449AF">
        <w:t xml:space="preserve">с или же открывайте собственный. </w:t>
      </w:r>
      <w:r w:rsidR="00E51831">
        <w:t xml:space="preserve">Разрешение выдается на срок от трех до пяти лет при условии, что сумма вложений составит не менее 35 000 евро. Также вам необходимо будет подготовить исчерпывающий бизнес-план и лицензии, </w:t>
      </w:r>
      <w:r w:rsidR="00AA4AD8">
        <w:t xml:space="preserve">чтобы открыть свое дело. </w:t>
      </w:r>
      <w:r w:rsidR="00E51831">
        <w:t xml:space="preserve"> </w:t>
      </w:r>
    </w:p>
    <w:p w:rsidR="00E0682C" w:rsidRDefault="00E51831">
      <w:r>
        <w:t>ВНЖ по факту воссоединения с семьей</w:t>
      </w:r>
    </w:p>
    <w:p w:rsidR="00E51831" w:rsidRDefault="00E51831">
      <w:r>
        <w:t xml:space="preserve">Здесь все намного проще: если на территории Испании легально проживают </w:t>
      </w:r>
      <w:r w:rsidR="009E015E">
        <w:t>родственники,</w:t>
      </w:r>
      <w:r>
        <w:t xml:space="preserve"> имеющие ВНЖ, вам также предоставляется право подать заявку и оформить визу, опираясь на факт родства. </w:t>
      </w:r>
      <w:r w:rsidR="00786FA0">
        <w:t xml:space="preserve">Срок действия в каждом случае зависит от индивидуальных обстоятельств и времени проживания лица/родственника в Испании. </w:t>
      </w:r>
    </w:p>
    <w:p w:rsidR="00786FA0" w:rsidRDefault="00786FA0">
      <w:r>
        <w:t>ВНЖ при покупке недвижимости</w:t>
      </w:r>
    </w:p>
    <w:p w:rsidR="00786FA0" w:rsidRPr="00E51831" w:rsidRDefault="00887C7A">
      <w:r>
        <w:t>Согласно официальным данным Государственного Бюллетеня №233 от 28.09.2013 (</w:t>
      </w:r>
      <w:proofErr w:type="spellStart"/>
      <w:r>
        <w:t>Boletín</w:t>
      </w:r>
      <w:proofErr w:type="spellEnd"/>
      <w:r w:rsidR="00973686">
        <w:t xml:space="preserve"> </w:t>
      </w:r>
      <w:proofErr w:type="spellStart"/>
      <w:r>
        <w:t>Oficial</w:t>
      </w:r>
      <w:proofErr w:type="spellEnd"/>
      <w:r w:rsidR="00973686">
        <w:t xml:space="preserve"> </w:t>
      </w:r>
      <w:proofErr w:type="spellStart"/>
      <w:r>
        <w:t>del</w:t>
      </w:r>
      <w:proofErr w:type="spellEnd"/>
      <w:r w:rsidR="00973686">
        <w:t xml:space="preserve"> </w:t>
      </w:r>
      <w:proofErr w:type="spellStart"/>
      <w:r>
        <w:t>Estado</w:t>
      </w:r>
      <w:proofErr w:type="spellEnd"/>
      <w:r>
        <w:t xml:space="preserve"> – </w:t>
      </w:r>
      <w:proofErr w:type="gramStart"/>
      <w:r>
        <w:t>ВОЕ</w:t>
      </w:r>
      <w:proofErr w:type="gramEnd"/>
      <w:r>
        <w:t xml:space="preserve">) статья 63 четко регламентирует права нерезидента, приобретающего жилье стоимостью свыше 500 тыс. евро (сумма официально прописывается в договоре купле-продажи) и гарантирует право получения вида на жительство. </w:t>
      </w:r>
    </w:p>
    <w:p w:rsidR="00E0682C" w:rsidRPr="00E51831" w:rsidRDefault="00E0682C"/>
    <w:p w:rsidR="00E0682C" w:rsidRPr="00E51831" w:rsidRDefault="00E0682C"/>
    <w:bookmarkEnd w:id="0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p w:rsidR="00E0682C" w:rsidRPr="00E51831" w:rsidRDefault="00E0682C"/>
    <w:sectPr w:rsidR="00E0682C" w:rsidRPr="00E51831" w:rsidSect="00E2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06675"/>
    <w:multiLevelType w:val="hybridMultilevel"/>
    <w:tmpl w:val="CDDC1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A45A9"/>
    <w:multiLevelType w:val="hybridMultilevel"/>
    <w:tmpl w:val="3F5E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A17"/>
    <w:rsid w:val="00017B5E"/>
    <w:rsid w:val="000532B0"/>
    <w:rsid w:val="00055797"/>
    <w:rsid w:val="00094568"/>
    <w:rsid w:val="00103A41"/>
    <w:rsid w:val="001B6C1F"/>
    <w:rsid w:val="001C44BF"/>
    <w:rsid w:val="00200C74"/>
    <w:rsid w:val="00216502"/>
    <w:rsid w:val="002A1038"/>
    <w:rsid w:val="00330387"/>
    <w:rsid w:val="00386D4E"/>
    <w:rsid w:val="004C41EF"/>
    <w:rsid w:val="005666B4"/>
    <w:rsid w:val="00573119"/>
    <w:rsid w:val="005B5E1F"/>
    <w:rsid w:val="005C52BB"/>
    <w:rsid w:val="00642B8B"/>
    <w:rsid w:val="0066369D"/>
    <w:rsid w:val="00785243"/>
    <w:rsid w:val="00786FA0"/>
    <w:rsid w:val="00846CC5"/>
    <w:rsid w:val="00887C7A"/>
    <w:rsid w:val="008F55DC"/>
    <w:rsid w:val="00942EDA"/>
    <w:rsid w:val="009449AF"/>
    <w:rsid w:val="00973686"/>
    <w:rsid w:val="009E015E"/>
    <w:rsid w:val="00A22F25"/>
    <w:rsid w:val="00A850A9"/>
    <w:rsid w:val="00AA4AD8"/>
    <w:rsid w:val="00C25E54"/>
    <w:rsid w:val="00C27B8A"/>
    <w:rsid w:val="00CC1759"/>
    <w:rsid w:val="00D15A17"/>
    <w:rsid w:val="00D1776C"/>
    <w:rsid w:val="00D93A1D"/>
    <w:rsid w:val="00DB7FD0"/>
    <w:rsid w:val="00E0682C"/>
    <w:rsid w:val="00E12327"/>
    <w:rsid w:val="00E25813"/>
    <w:rsid w:val="00E51831"/>
    <w:rsid w:val="00EB5D52"/>
    <w:rsid w:val="00ED14A1"/>
    <w:rsid w:val="00FB36CF"/>
    <w:rsid w:val="00FD0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4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1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4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41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3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7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3BCC1-ACDC-42A3-BA3D-A7848B96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Наталья</cp:lastModifiedBy>
  <cp:revision>20</cp:revision>
  <dcterms:created xsi:type="dcterms:W3CDTF">2017-03-30T06:47:00Z</dcterms:created>
  <dcterms:modified xsi:type="dcterms:W3CDTF">2017-04-02T12:02:00Z</dcterms:modified>
</cp:coreProperties>
</file>