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5C" w:rsidRDefault="0029175C" w:rsidP="00A43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«Смех»</w:t>
      </w:r>
    </w:p>
    <w:p w:rsidR="00103BE4" w:rsidRPr="0029175C" w:rsidRDefault="00A4359A" w:rsidP="00A4359A">
      <w:pPr>
        <w:jc w:val="both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>Однажды, когда я была ребенком и училась в школе, я подзадержалась и опоздала на урок минут на пять. Подхожу к двери класса, стучу, открываю дверь, спрашиваю: «Можно войти?». Захожу и вижу, что весь класс, вместе с учителем, смотрит на меня так, как будто в класс вошел инопланетянин. За</w:t>
      </w:r>
      <w:r w:rsidR="005A3DAC" w:rsidRPr="0029175C">
        <w:rPr>
          <w:rFonts w:ascii="Times New Roman" w:hAnsi="Times New Roman" w:cs="Times New Roman"/>
          <w:sz w:val="24"/>
          <w:szCs w:val="24"/>
        </w:rPr>
        <w:t>т</w:t>
      </w:r>
      <w:r w:rsidRPr="0029175C">
        <w:rPr>
          <w:rFonts w:ascii="Times New Roman" w:hAnsi="Times New Roman" w:cs="Times New Roman"/>
          <w:sz w:val="24"/>
          <w:szCs w:val="24"/>
        </w:rPr>
        <w:t xml:space="preserve">ем все дружно начинают смеяться. «Проходи, садись» - говорит учитель, еле сдерживая смех. </w:t>
      </w:r>
    </w:p>
    <w:p w:rsidR="00A4359A" w:rsidRPr="0029175C" w:rsidRDefault="00A4359A" w:rsidP="00A4359A">
      <w:pPr>
        <w:jc w:val="both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>Я прохожу на свое место и не понимаю, что такого смешного в моем внешнем виде</w:t>
      </w:r>
      <w:r w:rsidR="009522F6" w:rsidRPr="0029175C">
        <w:rPr>
          <w:rFonts w:ascii="Times New Roman" w:hAnsi="Times New Roman" w:cs="Times New Roman"/>
          <w:sz w:val="24"/>
          <w:szCs w:val="24"/>
        </w:rPr>
        <w:t xml:space="preserve">. Может я школьную форму забыла одеть? Оглядываю себя, форма и фартук на месте. Может причесаться забыла? Нет, точно помню, что косу заплела. Может лицо грязное? Вроде негде было замараться. Весь урок я мучилась вопросом, что же во мне такого смешного, что весь класс вместе с учителем надо мной смеялись. </w:t>
      </w:r>
    </w:p>
    <w:p w:rsidR="009522F6" w:rsidRPr="0029175C" w:rsidRDefault="009522F6" w:rsidP="00A4359A">
      <w:pPr>
        <w:jc w:val="both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>Кое-как, дождавшись окончания урока, спросила у одноклассницы, что же во мне всех так насмешило. «Да мы не над тобой смеялись» - сказала одноклассница.</w:t>
      </w:r>
    </w:p>
    <w:p w:rsidR="009522F6" w:rsidRPr="0029175C" w:rsidRDefault="009522F6" w:rsidP="00A4359A">
      <w:pPr>
        <w:jc w:val="both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>В общем, дело было так…</w:t>
      </w:r>
    </w:p>
    <w:p w:rsidR="009522F6" w:rsidRPr="0029175C" w:rsidRDefault="009522F6" w:rsidP="00A4359A">
      <w:pPr>
        <w:jc w:val="both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>Начался урок чтения и учитель начал читать какое-то произведение, предусмотренное школьной программой</w:t>
      </w:r>
      <w:r w:rsidR="005A3DAC" w:rsidRPr="0029175C">
        <w:rPr>
          <w:rFonts w:ascii="Times New Roman" w:hAnsi="Times New Roman" w:cs="Times New Roman"/>
          <w:sz w:val="24"/>
          <w:szCs w:val="24"/>
        </w:rPr>
        <w:t>. Читает он, значит: «Тут в дверь кто-то тихо постучал». Раздается стук в дверь. Я вхожу и спрашиваю: «Можно войти?» Ну а дальше вы знаете…</w:t>
      </w:r>
    </w:p>
    <w:sectPr w:rsidR="009522F6" w:rsidRPr="0029175C" w:rsidSect="001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359A"/>
    <w:rsid w:val="00103BE4"/>
    <w:rsid w:val="0029175C"/>
    <w:rsid w:val="005A3DAC"/>
    <w:rsid w:val="009522F6"/>
    <w:rsid w:val="00A4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2018-09-18T10:04:00Z</dcterms:created>
  <dcterms:modified xsi:type="dcterms:W3CDTF">2018-09-18T10:41:00Z</dcterms:modified>
</cp:coreProperties>
</file>