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C" w:rsidRPr="0044308C" w:rsidRDefault="0044308C" w:rsidP="0044308C">
      <w:pPr>
        <w:pStyle w:val="Heading1"/>
        <w:rPr>
          <w:rFonts w:ascii="Arial" w:eastAsia="Times New Roman" w:hAnsi="Arial" w:cs="Arial"/>
          <w:color w:val="222222"/>
          <w:sz w:val="27"/>
          <w:szCs w:val="27"/>
        </w:rPr>
      </w:pPr>
      <w:r w:rsidRPr="0044308C">
        <w:t xml:space="preserve">How </w:t>
      </w:r>
      <w:proofErr w:type="gramStart"/>
      <w:r w:rsidRPr="0044308C">
        <w:t>To</w:t>
      </w:r>
      <w:proofErr w:type="gramEnd"/>
      <w:r w:rsidRPr="0044308C">
        <w:t xml:space="preserve"> Calculate Standard Deviation From Variance</w:t>
      </w:r>
    </w:p>
    <w:p w:rsid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 xml:space="preserve">In the world of statistics, two very important terms often come together 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and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 xml:space="preserve">. Both help </w:t>
      </w:r>
      <w:proofErr w:type="gram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us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t xml:space="preserve"> understand how spread out or close the numbers in a dataset are.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If you want to know how much your data varies from the average, you need to understand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what standard deviation is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and how it is calculated from variance. This article will give you complete, simple, and clear information about how to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find standard deviation from 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step by step.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What Is Standard Deviation?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is a statistical measure that shows how much the numbers in a dataset differ from the mean (average). It tells us how consistent or scattered the data is.</w:t>
      </w:r>
    </w:p>
    <w:p w:rsidR="0044308C" w:rsidRPr="0044308C" w:rsidRDefault="0044308C" w:rsidP="00443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A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low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means most numbers are close to the average.</w:t>
      </w:r>
    </w:p>
    <w:p w:rsidR="0044308C" w:rsidRPr="0044308C" w:rsidRDefault="0044308C" w:rsidP="00443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A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high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means the numbers are more spread out.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For example, if the test scores of students are 80, 82, and 83, the scores are close together — showing a small standard deviation. But if the scores are 50, 70, and 100, they are widely spread — showing a large standard deviation.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So, in simple terms,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tells us how much variation or difference exists in the data.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What Is Variance?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Before you calculate standard deviation, you must understand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measures the average squared distance of each number from the mean. It shows how much the data spreads out, but its value is in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square units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That means if your data is in centimeters, the variance will be in square centimeters (cm²). Because of this, we take 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square root of 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to get 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which brings it back to the same units as the data.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lastRenderedPageBreak/>
        <w:t>This connection between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and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makes them both essential for understanding data spread and consistency.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Variance and Standard Deviation Formula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To understand how to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find variance and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, you must know the formulas used in both population and sample data.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1. Population Variance Formula: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σ2=N</w:t>
      </w:r>
      <w:proofErr w:type="gram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∑(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t>xi​−μ)2​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Where:</w:t>
      </w:r>
    </w:p>
    <w:p w:rsidR="0044308C" w:rsidRPr="0044308C" w:rsidRDefault="0044308C" w:rsidP="00443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σ2 = population variance</w:t>
      </w:r>
    </w:p>
    <w:p w:rsidR="0044308C" w:rsidRPr="0044308C" w:rsidRDefault="0044308C" w:rsidP="00443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xi​ = each data point</w:t>
      </w:r>
    </w:p>
    <w:p w:rsidR="0044308C" w:rsidRPr="0044308C" w:rsidRDefault="0044308C" w:rsidP="00443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μ = mean of the data</w:t>
      </w:r>
    </w:p>
    <w:p w:rsidR="0044308C" w:rsidRPr="0044308C" w:rsidRDefault="0044308C" w:rsidP="00443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N = total number of data points</w:t>
      </w: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2. Sample Variance Formula: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s2=n−1</w:t>
      </w:r>
      <w:proofErr w:type="gram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∑(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t>xi​−xˉ)2​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Where:</w:t>
      </w:r>
    </w:p>
    <w:p w:rsidR="0044308C" w:rsidRPr="0044308C" w:rsidRDefault="0044308C" w:rsidP="0044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s2 = sample variance</w:t>
      </w:r>
    </w:p>
    <w:p w:rsidR="0044308C" w:rsidRPr="0044308C" w:rsidRDefault="0044308C" w:rsidP="0044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xˉ = sample mean</w:t>
      </w:r>
    </w:p>
    <w:p w:rsidR="0044308C" w:rsidRPr="0044308C" w:rsidRDefault="0044308C" w:rsidP="0044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n = sample size</w:t>
      </w: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3. Standard Deviation Formula: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Once you have variance, finding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is simple: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σ=σ2​</w:t>
      </w:r>
      <w:proofErr w:type="spell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ors</w:t>
      </w:r>
      <w:proofErr w:type="spellEnd"/>
      <w:r w:rsidRPr="0044308C">
        <w:rPr>
          <w:rFonts w:ascii="Arial" w:eastAsia="Times New Roman" w:hAnsi="Arial" w:cs="Arial"/>
          <w:color w:val="222222"/>
          <w:sz w:val="24"/>
          <w:szCs w:val="24"/>
        </w:rPr>
        <w:t>=s2​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That means,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to calculate standard deviation from 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, just take the square root of the variance.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Understanding the Variance Symbol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symbol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is written as σ2 for a population and s2 for a sample.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lastRenderedPageBreak/>
        <w:t>When you take the square root of variance:</w:t>
      </w:r>
    </w:p>
    <w:p w:rsidR="0044308C" w:rsidRPr="0044308C" w:rsidRDefault="0044308C" w:rsidP="00443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σ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t> becomes population standard deviation.</w:t>
      </w:r>
    </w:p>
    <w:p w:rsidR="0044308C" w:rsidRPr="0044308C" w:rsidRDefault="0044308C" w:rsidP="00443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s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t> becomes sample standard deviation.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So,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and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are closely related one is simply the square of the other.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How to Calculate Standard Deviation from Variance (Step by Step)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Let’s take a simple example to understand the calculation clearly.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Suppose we have the ages of five students</w:t>
      </w:r>
      <w:r w:rsidR="00431D79" w:rsidRPr="0044308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12, 15, 18, 20, </w:t>
      </w:r>
      <w:r w:rsidR="00431D79"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and 25</w:t>
      </w: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Step 1: Find the Mean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Mean=512+15+18+20+25​=18</w:t>
      </w: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Step 2: Subtract the Mean from Each Value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967"/>
        <w:gridCol w:w="1214"/>
      </w:tblGrid>
      <w:tr w:rsidR="0044308C" w:rsidRPr="0044308C" w:rsidTr="004430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(x)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 - Mean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(x - Mean)²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Step 3: Find Variance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Variance=536+9+0+4+49​=598​=19.6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So,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= 19.6</w:t>
      </w: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Step 4: Find Standard Deviation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Standard Deviation=19.6​=4.43</w:t>
      </w:r>
    </w:p>
    <w:p w:rsid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color w:val="222222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Answer</w:t>
      </w:r>
      <w:proofErr w:type="gramStart"/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Variance = 19.6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Standard Deviation = 4.43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lastRenderedPageBreak/>
        <w:t>This example shows that 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is always 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square root of 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Shortcut Method: Calculate Standard Deviation from Variance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If 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is already known, the process is simple: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Standard Deviation=Variance​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</w:t>
      </w:r>
      <w:proofErr w:type="gramStart"/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If variance = 16,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then standard deviation = √16 = 4.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This is the easiest way to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find standard deviation from 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quickly.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Why Do We Take the Square Root of Variance?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The reason is simple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is expressed in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squared units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, which can be confusing. Taking the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square root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converts it back to the same units as the data, making it easier to understand and compare.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For example</w:t>
      </w:r>
      <w:proofErr w:type="gramStart"/>
      <w:r w:rsidRPr="0044308C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If height is measured in meters, variance will be in square meters (m²). Taking the square root gives standard deviation in meters (m).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Common Mistakes When Finding Variance and Standard Deviation</w:t>
      </w:r>
    </w:p>
    <w:p w:rsidR="0044308C" w:rsidRPr="0044308C" w:rsidRDefault="0044308C" w:rsidP="00443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Forgetting to Square the Differences</w:t>
      </w:r>
      <w:proofErr w:type="gramStart"/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Always square the differences before adding them.</w:t>
      </w:r>
    </w:p>
    <w:p w:rsidR="0044308C" w:rsidRPr="0044308C" w:rsidRDefault="0044308C" w:rsidP="00443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Using Wrong Denominators:</w:t>
      </w:r>
    </w:p>
    <w:p w:rsidR="0044308C" w:rsidRPr="0044308C" w:rsidRDefault="0044308C" w:rsidP="00443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Use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for population data.</w:t>
      </w:r>
    </w:p>
    <w:p w:rsidR="0044308C" w:rsidRPr="0044308C" w:rsidRDefault="0044308C" w:rsidP="00443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Use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n – 1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for sample data.</w:t>
      </w:r>
    </w:p>
    <w:p w:rsidR="0044308C" w:rsidRPr="0044308C" w:rsidRDefault="0044308C" w:rsidP="00443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Mixing Up Variance and Standard Deviation</w:t>
      </w:r>
      <w:proofErr w:type="gramStart"/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Remember, variance is squared; standard deviation is its square root.</w:t>
      </w:r>
    </w:p>
    <w:p w:rsidR="0044308C" w:rsidRPr="0044308C" w:rsidRDefault="0044308C" w:rsidP="00443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Ignoring the Mean</w:t>
      </w:r>
      <w:proofErr w:type="gramStart"/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proofErr w:type="gramEnd"/>
      <w:r w:rsidRPr="0044308C">
        <w:rPr>
          <w:rFonts w:ascii="Arial" w:eastAsia="Times New Roman" w:hAnsi="Arial" w:cs="Arial"/>
          <w:color w:val="222222"/>
          <w:sz w:val="24"/>
          <w:szCs w:val="24"/>
        </w:rPr>
        <w:br/>
        <w:t>Never skip the step of finding the mean; it’s the base for all further calculations.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Real-Life Use of Variance and Standard Deviation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lastRenderedPageBreak/>
        <w:t>In real life,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and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are used in many fields:</w:t>
      </w:r>
    </w:p>
    <w:p w:rsidR="0044308C" w:rsidRPr="0044308C" w:rsidRDefault="0044308C" w:rsidP="00443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Finance: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To measure risk or how much a stock’s price fluctuates.</w:t>
      </w:r>
    </w:p>
    <w:p w:rsidR="0044308C" w:rsidRPr="0044308C" w:rsidRDefault="0044308C" w:rsidP="00443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Education: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To compare how consistent students’ marks are.</w:t>
      </w:r>
    </w:p>
    <w:p w:rsidR="0044308C" w:rsidRPr="0044308C" w:rsidRDefault="0044308C" w:rsidP="00443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Quality Control: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To check if products are made within the same quality range.</w:t>
      </w:r>
    </w:p>
    <w:p w:rsidR="0044308C" w:rsidRPr="0044308C" w:rsidRDefault="0044308C" w:rsidP="00443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Weather Forecasting: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To study how much temperature changes over time.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These measures are everywhere they help people make better decisions based on data stability or variation.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44308C">
        <w:rPr>
          <w:rFonts w:ascii="Arial" w:eastAsia="Times New Roman" w:hAnsi="Arial" w:cs="Arial"/>
          <w:b/>
          <w:bCs/>
          <w:color w:val="222222"/>
          <w:sz w:val="27"/>
          <w:szCs w:val="27"/>
        </w:rPr>
        <w:t>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54"/>
        <w:gridCol w:w="843"/>
        <w:gridCol w:w="1840"/>
        <w:gridCol w:w="2841"/>
      </w:tblGrid>
      <w:tr w:rsidR="0044308C" w:rsidRPr="0044308C" w:rsidTr="004430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Variance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σ2=N∑(x−μ)2​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σ2 or s2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Squared units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Measures data spread</w:t>
            </w:r>
          </w:p>
        </w:tc>
      </w:tr>
      <w:tr w:rsidR="0044308C" w:rsidRPr="0044308C" w:rsidTr="00443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σ=σ2​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σ or s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Same as data units</w:t>
            </w:r>
          </w:p>
        </w:tc>
        <w:tc>
          <w:tcPr>
            <w:tcW w:w="0" w:type="auto"/>
            <w:vAlign w:val="center"/>
            <w:hideMark/>
          </w:tcPr>
          <w:p w:rsidR="0044308C" w:rsidRPr="0044308C" w:rsidRDefault="0044308C" w:rsidP="0044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08C">
              <w:rPr>
                <w:rFonts w:ascii="Times New Roman" w:eastAsia="Times New Roman" w:hAnsi="Times New Roman" w:cs="Times New Roman"/>
                <w:sz w:val="24"/>
                <w:szCs w:val="24"/>
              </w:rPr>
              <w:t>Average distance from mean</w:t>
            </w:r>
          </w:p>
        </w:tc>
      </w:tr>
    </w:tbl>
    <w:p w:rsid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Understanding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and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helps you see how data behaves. Variance tells you how far the values are from the mean, while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gives a clearer picture in real units.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The relationship is beautifully simple:</w:t>
      </w:r>
    </w:p>
    <w:p w:rsidR="0044308C" w:rsidRPr="0044308C" w:rsidRDefault="0044308C" w:rsidP="004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Standard Deviation=Variance​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Now that you know how to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calculate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> from variance, you can easily analyze data whether it’s for a class project, business report, or scientific research.</w:t>
      </w:r>
    </w:p>
    <w:p w:rsidR="0044308C" w:rsidRPr="0044308C" w:rsidRDefault="0044308C" w:rsidP="004430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308C">
        <w:rPr>
          <w:rFonts w:ascii="Arial" w:eastAsia="Times New Roman" w:hAnsi="Arial" w:cs="Arial"/>
          <w:color w:val="222222"/>
          <w:sz w:val="24"/>
          <w:szCs w:val="24"/>
        </w:rPr>
        <w:t>Both </w:t>
      </w:r>
      <w:r w:rsidRPr="0044308C">
        <w:rPr>
          <w:rFonts w:ascii="Arial" w:eastAsia="Times New Roman" w:hAnsi="Arial" w:cs="Arial"/>
          <w:b/>
          <w:bCs/>
          <w:color w:val="222222"/>
          <w:sz w:val="24"/>
          <w:szCs w:val="24"/>
        </w:rPr>
        <w:t>variance and standard deviation</w:t>
      </w:r>
      <w:r w:rsidRPr="0044308C">
        <w:rPr>
          <w:rFonts w:ascii="Arial" w:eastAsia="Times New Roman" w:hAnsi="Arial" w:cs="Arial"/>
          <w:color w:val="222222"/>
          <w:sz w:val="24"/>
          <w:szCs w:val="24"/>
        </w:rPr>
        <w:t xml:space="preserve"> play a key role in understanding the consistency and reliability of any dataset </w:t>
      </w:r>
      <w:bookmarkStart w:id="0" w:name="_GoBack"/>
      <w:bookmarkEnd w:id="0"/>
      <w:r w:rsidRPr="0044308C">
        <w:rPr>
          <w:rFonts w:ascii="Arial" w:eastAsia="Times New Roman" w:hAnsi="Arial" w:cs="Arial"/>
          <w:color w:val="222222"/>
          <w:sz w:val="24"/>
          <w:szCs w:val="24"/>
        </w:rPr>
        <w:t>making them essential tools in statistics.</w:t>
      </w:r>
    </w:p>
    <w:p w:rsidR="0044462C" w:rsidRDefault="0044462C"/>
    <w:sectPr w:rsidR="00444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34A"/>
    <w:multiLevelType w:val="multilevel"/>
    <w:tmpl w:val="72CA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926D9"/>
    <w:multiLevelType w:val="multilevel"/>
    <w:tmpl w:val="2E3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37085"/>
    <w:multiLevelType w:val="multilevel"/>
    <w:tmpl w:val="CF4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24F59"/>
    <w:multiLevelType w:val="multilevel"/>
    <w:tmpl w:val="B594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D0002"/>
    <w:multiLevelType w:val="multilevel"/>
    <w:tmpl w:val="F904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015054"/>
    <w:multiLevelType w:val="multilevel"/>
    <w:tmpl w:val="B986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F"/>
    <w:rsid w:val="00431D79"/>
    <w:rsid w:val="0044308C"/>
    <w:rsid w:val="0044462C"/>
    <w:rsid w:val="00A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43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3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30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30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430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mord">
    <w:name w:val="gmail-mord"/>
    <w:basedOn w:val="DefaultParagraphFont"/>
    <w:rsid w:val="0044308C"/>
  </w:style>
  <w:style w:type="character" w:customStyle="1" w:styleId="gmail-mrel">
    <w:name w:val="gmail-mrel"/>
    <w:basedOn w:val="DefaultParagraphFont"/>
    <w:rsid w:val="0044308C"/>
  </w:style>
  <w:style w:type="character" w:customStyle="1" w:styleId="gmail-mopen">
    <w:name w:val="gmail-mopen"/>
    <w:basedOn w:val="DefaultParagraphFont"/>
    <w:rsid w:val="0044308C"/>
  </w:style>
  <w:style w:type="character" w:customStyle="1" w:styleId="gmail-mop">
    <w:name w:val="gmail-mop"/>
    <w:basedOn w:val="DefaultParagraphFont"/>
    <w:rsid w:val="0044308C"/>
  </w:style>
  <w:style w:type="character" w:customStyle="1" w:styleId="gmail-vlist-s">
    <w:name w:val="gmail-vlist-s"/>
    <w:basedOn w:val="DefaultParagraphFont"/>
    <w:rsid w:val="0044308C"/>
  </w:style>
  <w:style w:type="character" w:customStyle="1" w:styleId="gmail-mbin">
    <w:name w:val="gmail-mbin"/>
    <w:basedOn w:val="DefaultParagraphFont"/>
    <w:rsid w:val="0044308C"/>
  </w:style>
  <w:style w:type="character" w:customStyle="1" w:styleId="gmail-mclose">
    <w:name w:val="gmail-mclose"/>
    <w:basedOn w:val="DefaultParagraphFont"/>
    <w:rsid w:val="0044308C"/>
  </w:style>
  <w:style w:type="paragraph" w:styleId="BalloonText">
    <w:name w:val="Balloon Text"/>
    <w:basedOn w:val="Normal"/>
    <w:link w:val="BalloonTextChar"/>
    <w:uiPriority w:val="99"/>
    <w:semiHidden/>
    <w:unhideWhenUsed/>
    <w:rsid w:val="0044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3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43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3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30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30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430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mord">
    <w:name w:val="gmail-mord"/>
    <w:basedOn w:val="DefaultParagraphFont"/>
    <w:rsid w:val="0044308C"/>
  </w:style>
  <w:style w:type="character" w:customStyle="1" w:styleId="gmail-mrel">
    <w:name w:val="gmail-mrel"/>
    <w:basedOn w:val="DefaultParagraphFont"/>
    <w:rsid w:val="0044308C"/>
  </w:style>
  <w:style w:type="character" w:customStyle="1" w:styleId="gmail-mopen">
    <w:name w:val="gmail-mopen"/>
    <w:basedOn w:val="DefaultParagraphFont"/>
    <w:rsid w:val="0044308C"/>
  </w:style>
  <w:style w:type="character" w:customStyle="1" w:styleId="gmail-mop">
    <w:name w:val="gmail-mop"/>
    <w:basedOn w:val="DefaultParagraphFont"/>
    <w:rsid w:val="0044308C"/>
  </w:style>
  <w:style w:type="character" w:customStyle="1" w:styleId="gmail-vlist-s">
    <w:name w:val="gmail-vlist-s"/>
    <w:basedOn w:val="DefaultParagraphFont"/>
    <w:rsid w:val="0044308C"/>
  </w:style>
  <w:style w:type="character" w:customStyle="1" w:styleId="gmail-mbin">
    <w:name w:val="gmail-mbin"/>
    <w:basedOn w:val="DefaultParagraphFont"/>
    <w:rsid w:val="0044308C"/>
  </w:style>
  <w:style w:type="character" w:customStyle="1" w:styleId="gmail-mclose">
    <w:name w:val="gmail-mclose"/>
    <w:basedOn w:val="DefaultParagraphFont"/>
    <w:rsid w:val="0044308C"/>
  </w:style>
  <w:style w:type="paragraph" w:styleId="BalloonText">
    <w:name w:val="Balloon Text"/>
    <w:basedOn w:val="Normal"/>
    <w:link w:val="BalloonTextChar"/>
    <w:uiPriority w:val="99"/>
    <w:semiHidden/>
    <w:unhideWhenUsed/>
    <w:rsid w:val="0044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3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3</cp:revision>
  <dcterms:created xsi:type="dcterms:W3CDTF">2025-10-19T15:08:00Z</dcterms:created>
  <dcterms:modified xsi:type="dcterms:W3CDTF">2025-10-19T15:11:00Z</dcterms:modified>
</cp:coreProperties>
</file>