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A2286E4" w14:textId="77777777" w:rsidR="0038714C" w:rsidRPr="0038714C" w:rsidRDefault="0038714C" w:rsidP="0038714C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8714C">
        <w:rPr>
          <w:rFonts w:ascii="Times New Roman" w:hAnsi="Times New Roman" w:cs="Times New Roman"/>
          <w:sz w:val="24"/>
          <w:szCs w:val="24"/>
        </w:rPr>
        <w:fldChar w:fldCharType="begin"/>
      </w:r>
      <w:r w:rsidRPr="0038714C">
        <w:rPr>
          <w:rFonts w:ascii="Times New Roman" w:hAnsi="Times New Roman" w:cs="Times New Roman"/>
          <w:sz w:val="24"/>
          <w:szCs w:val="24"/>
        </w:rPr>
        <w:instrText xml:space="preserve"> HYPERLINK "https://poljot-watch.ru/shop/president/4606160/" </w:instrText>
      </w:r>
      <w:r w:rsidRPr="0038714C">
        <w:rPr>
          <w:rFonts w:ascii="Times New Roman" w:hAnsi="Times New Roman" w:cs="Times New Roman"/>
          <w:sz w:val="24"/>
          <w:szCs w:val="24"/>
        </w:rPr>
        <w:fldChar w:fldCharType="separate"/>
      </w:r>
      <w:r w:rsidRPr="0038714C">
        <w:rPr>
          <w:rStyle w:val="a3"/>
          <w:rFonts w:ascii="Times New Roman" w:hAnsi="Times New Roman" w:cs="Times New Roman"/>
          <w:sz w:val="24"/>
          <w:szCs w:val="24"/>
        </w:rPr>
        <w:t>https://poljot-watch.ru/shop/president/4606160/</w:t>
      </w:r>
      <w:r w:rsidRPr="0038714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9DB0CC" w14:textId="77777777" w:rsidR="0038714C" w:rsidRPr="0038714C" w:rsidRDefault="0038714C" w:rsidP="0038714C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38714C">
        <w:rPr>
          <w:rFonts w:ascii="Times New Roman" w:eastAsia="Times New Roman" w:hAnsi="Times New Roman" w:cs="Times New Roman"/>
          <w:kern w:val="36"/>
          <w:sz w:val="24"/>
          <w:szCs w:val="24"/>
        </w:rPr>
        <w:t>Часы</w:t>
      </w:r>
      <w:proofErr w:type="spellEnd"/>
      <w:r w:rsidRPr="003871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8714C">
        <w:rPr>
          <w:rFonts w:ascii="Times New Roman" w:eastAsia="Times New Roman" w:hAnsi="Times New Roman" w:cs="Times New Roman"/>
          <w:kern w:val="36"/>
          <w:sz w:val="24"/>
          <w:szCs w:val="24"/>
        </w:rPr>
        <w:t>Президент</w:t>
      </w:r>
      <w:proofErr w:type="spellEnd"/>
      <w:r w:rsidRPr="003871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4606160</w:t>
      </w:r>
    </w:p>
    <w:p w14:paraId="21943F07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r w:rsidRPr="0038714C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</w:rPr>
        <w:br/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Классические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придадут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особ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шарм</w:t>
      </w:r>
      <w:proofErr w:type="spellEnd"/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мужскому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образу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идеально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впишутся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деловой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стиль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мужчины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42BCDE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элегантный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темный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циферблат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покрыт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желтым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золотом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украшен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изображением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герба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Коричневый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кожаный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ремешок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придает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часам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сдержанного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лоска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часах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установлено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высокопрочное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минеральное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стекло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опасаться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случайных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царапин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прозрачной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задней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крышке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виден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красивые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практичные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Корпус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выполнен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нержавеющей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стали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уровнем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водозащиты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47BDF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Хотите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подчеркнуть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продемонстрировать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чувство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вкуса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</w:t>
      </w:r>
      <w:commentRangeEnd w:id="1"/>
      <w:r w:rsidRPr="0038714C">
        <w:rPr>
          <w:rStyle w:val="a4"/>
          <w:rFonts w:ascii="Times New Roman" w:hAnsi="Times New Roman" w:cs="Times New Roman"/>
          <w:sz w:val="24"/>
          <w:szCs w:val="24"/>
        </w:rPr>
        <w:commentReference w:id="1"/>
      </w:r>
      <w:r w:rsidRPr="0038714C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покупке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получаете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годовое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гарантийное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обслуживание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сервисном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фирменных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футлярах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F115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D68A6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714C">
          <w:rPr>
            <w:rStyle w:val="a3"/>
            <w:rFonts w:ascii="Times New Roman" w:hAnsi="Times New Roman" w:cs="Times New Roman"/>
            <w:sz w:val="24"/>
            <w:szCs w:val="24"/>
          </w:rPr>
          <w:t>https://poljot-watch.ru/shop/president/4509160_br/</w:t>
        </w:r>
      </w:hyperlink>
    </w:p>
    <w:p w14:paraId="6F34A715" w14:textId="77777777" w:rsidR="0038714C" w:rsidRPr="0038714C" w:rsidRDefault="0038714C" w:rsidP="0038714C">
      <w:pPr>
        <w:pStyle w:val="1"/>
        <w:shd w:val="clear" w:color="auto" w:fill="FFFFFF"/>
        <w:spacing w:before="0" w:beforeAutospacing="0" w:after="251" w:afterAutospacing="0"/>
        <w:jc w:val="both"/>
        <w:textAlignment w:val="baseline"/>
        <w:rPr>
          <w:b w:val="0"/>
          <w:bCs w:val="0"/>
          <w:color w:val="1B1B1B"/>
          <w:sz w:val="24"/>
          <w:szCs w:val="24"/>
        </w:rPr>
      </w:pPr>
      <w:r w:rsidRPr="0038714C">
        <w:rPr>
          <w:b w:val="0"/>
          <w:bCs w:val="0"/>
          <w:color w:val="1B1B1B"/>
          <w:sz w:val="24"/>
          <w:szCs w:val="24"/>
        </w:rPr>
        <w:t>Часы Президент 4509160_бр</w:t>
      </w:r>
    </w:p>
    <w:p w14:paraId="51FAB75B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Светлые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подойдут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смелым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мужчинам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хотят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добавить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интересную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деталь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Круглый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циферблат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частей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желтый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краю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широкая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белая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окантовка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цифрами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Циферблат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украшен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золотистым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гербом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Корпус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покрыт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золотом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прозрачную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крышку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составляющие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механизма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просматриваются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обратной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Четкость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циферблата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сохраняется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минеральному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стеклу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изготовлена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прочной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нержавеющей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стали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сможете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такими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часами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протяжении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долгих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58F919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считать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действительно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изысканным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украшением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подойдут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умеет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ценить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стильные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аксессуары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заказать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онлайн-магазине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доставят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эту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фирменном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4C">
        <w:rPr>
          <w:rFonts w:ascii="Times New Roman" w:hAnsi="Times New Roman" w:cs="Times New Roman"/>
          <w:sz w:val="24"/>
          <w:szCs w:val="24"/>
        </w:rPr>
        <w:t>футляре</w:t>
      </w:r>
      <w:proofErr w:type="spellEnd"/>
      <w:r w:rsidRPr="003871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90228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49CB7" w14:textId="77777777" w:rsidR="0038714C" w:rsidRPr="0038714C" w:rsidRDefault="0038714C" w:rsidP="00387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CC657" w14:textId="77777777" w:rsidR="004E4458" w:rsidRPr="0038714C" w:rsidRDefault="004E4458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38714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https://poljot-watch.ru/shop/president/4509151_br/</w:t>
        </w:r>
      </w:hyperlink>
    </w:p>
    <w:p w14:paraId="5881B160" w14:textId="77777777" w:rsidR="004E4458" w:rsidRPr="0038714C" w:rsidRDefault="004E4458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Президент 4509151_бр</w:t>
      </w:r>
    </w:p>
    <w:p w14:paraId="027E8B71" w14:textId="77777777" w:rsidR="00D33DD9" w:rsidRPr="0038714C" w:rsidRDefault="006D1597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Механические часы </w:t>
      </w:r>
      <w:r w:rsidR="00B17A53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из коллекции Президент – выбор респектабельных </w:t>
      </w:r>
      <w:r w:rsidR="00B17DD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 уверенных в себе мужчин. </w:t>
      </w:r>
      <w:r w:rsidR="003F0E56" w:rsidRPr="0038714C">
        <w:rPr>
          <w:rFonts w:ascii="Times New Roman" w:hAnsi="Times New Roman" w:cs="Times New Roman"/>
          <w:sz w:val="24"/>
          <w:szCs w:val="24"/>
          <w:lang w:val="ru-RU"/>
        </w:rPr>
        <w:t>Круглый стильный корпус и элегантный браслет выполнены из нержавеющей стали и</w:t>
      </w:r>
      <w:r w:rsidR="00D632B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имеют</w:t>
      </w:r>
      <w:r w:rsidR="003F0E5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2B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покрытые цвета </w:t>
      </w:r>
      <w:r w:rsidR="00584F0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розового золота. Такой дизайн подчеркивает безупречный вкус владельца и </w:t>
      </w:r>
      <w:r w:rsidR="0036083B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отлично сочетается </w:t>
      </w:r>
      <w:r w:rsidR="00594D1C" w:rsidRPr="0038714C">
        <w:rPr>
          <w:rFonts w:ascii="Times New Roman" w:hAnsi="Times New Roman" w:cs="Times New Roman"/>
          <w:sz w:val="24"/>
          <w:szCs w:val="24"/>
          <w:lang w:val="ru-RU"/>
        </w:rPr>
        <w:t>с другими аксессуарами.</w:t>
      </w:r>
    </w:p>
    <w:p w14:paraId="4BB8202D" w14:textId="77777777" w:rsidR="00443AB1" w:rsidRPr="0038714C" w:rsidRDefault="00DF59ED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Водонепроницаемый к</w:t>
      </w:r>
      <w:r w:rsidR="002A37A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орпус часов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>отличается высокой прочностью</w:t>
      </w:r>
      <w:r w:rsidR="005334B0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. Он </w:t>
      </w:r>
      <w:r w:rsidR="002A37A6" w:rsidRPr="0038714C">
        <w:rPr>
          <w:rFonts w:ascii="Times New Roman" w:hAnsi="Times New Roman" w:cs="Times New Roman"/>
          <w:sz w:val="24"/>
          <w:szCs w:val="24"/>
          <w:lang w:val="ru-RU"/>
        </w:rPr>
        <w:t>не подвержен коррозии и окислению</w:t>
      </w:r>
      <w:r w:rsidR="005334B0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, сохраняет свой идеальный внешний вид в течение всего срока </w:t>
      </w:r>
      <w:r w:rsidR="00D24BB0" w:rsidRPr="0038714C">
        <w:rPr>
          <w:rFonts w:ascii="Times New Roman" w:hAnsi="Times New Roman" w:cs="Times New Roman"/>
          <w:sz w:val="24"/>
          <w:szCs w:val="24"/>
          <w:lang w:val="ru-RU"/>
        </w:rPr>
        <w:t>эксплуатации.</w:t>
      </w:r>
    </w:p>
    <w:p w14:paraId="71B74C0B" w14:textId="77777777" w:rsidR="005D045F" w:rsidRPr="0038714C" w:rsidRDefault="00594D1C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Японский механизм с функцией </w:t>
      </w:r>
      <w:proofErr w:type="spellStart"/>
      <w:r w:rsidR="005E1A1A" w:rsidRPr="0038714C">
        <w:rPr>
          <w:rFonts w:ascii="Times New Roman" w:hAnsi="Times New Roman" w:cs="Times New Roman"/>
          <w:sz w:val="24"/>
          <w:szCs w:val="24"/>
          <w:lang w:val="ru-RU"/>
        </w:rPr>
        <w:t>автоподзаво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spellEnd"/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48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</w:t>
      </w:r>
      <w:r w:rsidR="00FA6B4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надежную и точную работу – с этими часами </w:t>
      </w:r>
      <w:r w:rsidR="00614B1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пунктуальность вам </w:t>
      </w:r>
      <w:r w:rsidR="00C134F0" w:rsidRPr="0038714C">
        <w:rPr>
          <w:rFonts w:ascii="Times New Roman" w:hAnsi="Times New Roman" w:cs="Times New Roman"/>
          <w:sz w:val="24"/>
          <w:szCs w:val="24"/>
          <w:lang w:val="ru-RU"/>
        </w:rPr>
        <w:t>обеспечена</w:t>
      </w:r>
      <w:r w:rsidR="00812691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C73A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Минеральное стекло </w:t>
      </w:r>
      <w:r w:rsidR="00B62C7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абсолютно прозрачно, благодаря чему </w:t>
      </w:r>
      <w:r w:rsidR="005255D4" w:rsidRPr="0038714C">
        <w:rPr>
          <w:rFonts w:ascii="Times New Roman" w:hAnsi="Times New Roman" w:cs="Times New Roman"/>
          <w:sz w:val="24"/>
          <w:szCs w:val="24"/>
          <w:lang w:val="ru-RU"/>
        </w:rPr>
        <w:t>вы четко видите циферблат, под каким бы углом вы на него не смотрели.</w:t>
      </w:r>
      <w:r w:rsidR="002E151A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265" w:rsidRPr="0038714C">
        <w:rPr>
          <w:rFonts w:ascii="Times New Roman" w:hAnsi="Times New Roman" w:cs="Times New Roman"/>
          <w:sz w:val="24"/>
          <w:szCs w:val="24"/>
          <w:lang w:val="ru-RU"/>
        </w:rPr>
        <w:t>Задняя крышка тоже прозрачна.</w:t>
      </w:r>
    </w:p>
    <w:p w14:paraId="1FED2FD8" w14:textId="77777777" w:rsidR="00594D1C" w:rsidRPr="0038714C" w:rsidRDefault="008F4F88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идут в подарочном футляре</w:t>
      </w:r>
      <w:r w:rsidR="007F5DA3" w:rsidRPr="0038714C">
        <w:rPr>
          <w:rFonts w:ascii="Times New Roman" w:hAnsi="Times New Roman" w:cs="Times New Roman"/>
          <w:sz w:val="24"/>
          <w:szCs w:val="24"/>
          <w:lang w:val="ru-RU"/>
        </w:rPr>
        <w:t>, к которому прилагается фирменный пакет и паспорт с гарантийным талоном.</w:t>
      </w:r>
      <w:r w:rsidR="009F0A48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39F8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513008" w14:textId="77777777" w:rsidR="0079726C" w:rsidRPr="0038714C" w:rsidRDefault="0079726C">
      <w:pPr>
        <w:rPr>
          <w:rFonts w:ascii="Times New Roman" w:hAnsi="Times New Roman" w:cs="Times New Roman"/>
          <w:sz w:val="24"/>
          <w:szCs w:val="24"/>
        </w:rPr>
      </w:pPr>
    </w:p>
    <w:p w14:paraId="6AAC9672" w14:textId="77777777" w:rsidR="0079726C" w:rsidRPr="0038714C" w:rsidRDefault="004E445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714C">
          <w:rPr>
            <w:rStyle w:val="a3"/>
            <w:rFonts w:ascii="Times New Roman" w:hAnsi="Times New Roman" w:cs="Times New Roman"/>
            <w:sz w:val="24"/>
            <w:szCs w:val="24"/>
          </w:rPr>
          <w:t>https://poljot-watch.ru/shop/president/4506160_br/</w:t>
        </w:r>
      </w:hyperlink>
    </w:p>
    <w:p w14:paraId="7A1470B2" w14:textId="77777777" w:rsidR="004E4458" w:rsidRPr="0038714C" w:rsidRDefault="004E44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Президент 4506160_бр</w:t>
      </w:r>
    </w:p>
    <w:p w14:paraId="7D346255" w14:textId="77777777" w:rsidR="0079726C" w:rsidRPr="0038714C" w:rsidRDefault="00633699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Элегантные</w:t>
      </w:r>
      <w:r w:rsidR="0079726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часы </w:t>
      </w:r>
      <w:r w:rsidR="002F019D" w:rsidRPr="0038714C"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 w:rsidR="006121FD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в круглом корпусе цвета желтого </w:t>
      </w:r>
      <w:r w:rsidR="00AD4B6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золота станут отличным аксессуаром для </w:t>
      </w:r>
      <w:r w:rsidR="00F976D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тех мужчин, которые </w:t>
      </w:r>
      <w:r w:rsidR="00914F3C" w:rsidRPr="0038714C">
        <w:rPr>
          <w:rFonts w:ascii="Times New Roman" w:hAnsi="Times New Roman" w:cs="Times New Roman"/>
          <w:sz w:val="24"/>
          <w:szCs w:val="24"/>
          <w:lang w:val="ru-RU"/>
        </w:rPr>
        <w:t>ценят надежность,</w:t>
      </w:r>
      <w:r w:rsidR="00B662E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и чтят традиции.</w:t>
      </w:r>
      <w:r w:rsidR="001D7B3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Стильный циферблат с </w:t>
      </w:r>
      <w:r w:rsidR="00CF731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символикой </w:t>
      </w:r>
      <w:r w:rsidR="00B20577" w:rsidRPr="0038714C">
        <w:rPr>
          <w:rFonts w:ascii="Times New Roman" w:hAnsi="Times New Roman" w:cs="Times New Roman"/>
          <w:sz w:val="24"/>
          <w:szCs w:val="24"/>
          <w:lang w:val="ru-RU"/>
        </w:rPr>
        <w:t>накрыт минеральным стеклом, которое не искажает</w:t>
      </w:r>
      <w:r w:rsidR="008B43F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четкости</w:t>
      </w:r>
      <w:r w:rsidR="00B2057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3F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изображения. </w:t>
      </w:r>
      <w:r w:rsidR="004D32A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Удобный браслет </w:t>
      </w:r>
      <w:r w:rsidR="001D7583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имеет </w:t>
      </w:r>
      <w:r w:rsidR="0007793D" w:rsidRPr="0038714C">
        <w:rPr>
          <w:rFonts w:ascii="Times New Roman" w:hAnsi="Times New Roman" w:cs="Times New Roman"/>
          <w:sz w:val="24"/>
          <w:szCs w:val="24"/>
          <w:lang w:val="ru-RU"/>
        </w:rPr>
        <w:t>прочную застежку.</w:t>
      </w:r>
    </w:p>
    <w:p w14:paraId="5DAD58E1" w14:textId="77777777" w:rsidR="00804591" w:rsidRPr="0038714C" w:rsidRDefault="00804591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>отличаются высокой точностью хода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тому, что </w:t>
      </w:r>
      <w:r w:rsidR="0061111D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оснащены механизмом </w:t>
      </w:r>
      <w:r w:rsidR="007E77A1" w:rsidRPr="0038714C">
        <w:rPr>
          <w:rFonts w:ascii="Times New Roman" w:hAnsi="Times New Roman" w:cs="Times New Roman"/>
          <w:sz w:val="24"/>
          <w:szCs w:val="24"/>
          <w:lang w:val="ru-RU"/>
        </w:rPr>
        <w:t>идеального качества от известного японского произво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E77A1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ителя. </w:t>
      </w:r>
      <w:r w:rsidR="00CA7951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Нержавеющая сталь </w:t>
      </w:r>
      <w:r w:rsidR="00B1094A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устойчивость к различного рода </w:t>
      </w:r>
      <w:r w:rsidR="00383A29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повреждениям и является абсолютно безопасным для здоровья </w:t>
      </w:r>
      <w:r w:rsidR="0031433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материалом. </w:t>
      </w:r>
      <w:r w:rsidR="00DD4EE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r w:rsidR="00182494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защищена от </w:t>
      </w:r>
      <w:r w:rsidR="00EA349E" w:rsidRPr="0038714C">
        <w:rPr>
          <w:rFonts w:ascii="Times New Roman" w:hAnsi="Times New Roman" w:cs="Times New Roman"/>
          <w:sz w:val="24"/>
          <w:szCs w:val="24"/>
          <w:lang w:val="ru-RU"/>
        </w:rPr>
        <w:t>проникновения</w:t>
      </w:r>
      <w:r w:rsidR="00182494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влаг</w:t>
      </w:r>
      <w:r w:rsidR="00943599" w:rsidRPr="0038714C">
        <w:rPr>
          <w:rFonts w:ascii="Times New Roman" w:hAnsi="Times New Roman" w:cs="Times New Roman"/>
          <w:sz w:val="24"/>
          <w:szCs w:val="24"/>
          <w:lang w:val="ru-RU"/>
        </w:rPr>
        <w:t>и, имеет прозрачную заднюю крышку.</w:t>
      </w:r>
    </w:p>
    <w:p w14:paraId="5E378F45" w14:textId="77777777" w:rsidR="00943599" w:rsidRPr="0038714C" w:rsidRDefault="00943599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Классический дизайн данной модели </w:t>
      </w:r>
      <w:r w:rsidR="005E3B68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отлично сочетается с любыми другими аксессуарами и </w:t>
      </w:r>
      <w:r w:rsidR="00E34D4B" w:rsidRPr="0038714C">
        <w:rPr>
          <w:rFonts w:ascii="Times New Roman" w:hAnsi="Times New Roman" w:cs="Times New Roman"/>
          <w:sz w:val="24"/>
          <w:szCs w:val="24"/>
          <w:lang w:val="ru-RU"/>
        </w:rPr>
        <w:t>будет уместен в любой обстановке.</w:t>
      </w:r>
    </w:p>
    <w:p w14:paraId="14803A9D" w14:textId="77777777" w:rsidR="00335C80" w:rsidRPr="0038714C" w:rsidRDefault="00335C80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Часы доставляются в </w:t>
      </w:r>
      <w:r w:rsidR="00D864C5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красивом </w:t>
      </w:r>
      <w:r w:rsidR="008831B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подарочном </w:t>
      </w:r>
      <w:r w:rsidR="009C1F48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футляре. Есть возможность заказать </w:t>
      </w:r>
      <w:r w:rsidR="00C277ED" w:rsidRPr="0038714C">
        <w:rPr>
          <w:rFonts w:ascii="Times New Roman" w:hAnsi="Times New Roman" w:cs="Times New Roman"/>
          <w:sz w:val="24"/>
          <w:szCs w:val="24"/>
          <w:lang w:val="ru-RU"/>
        </w:rPr>
        <w:t>гравировку.</w:t>
      </w:r>
    </w:p>
    <w:p w14:paraId="165545C5" w14:textId="77777777" w:rsidR="008831B2" w:rsidRPr="0038714C" w:rsidRDefault="008831B2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В комплект также входит фирменный </w:t>
      </w:r>
      <w:r w:rsidR="00FA4830" w:rsidRPr="0038714C">
        <w:rPr>
          <w:rFonts w:ascii="Times New Roman" w:hAnsi="Times New Roman" w:cs="Times New Roman"/>
          <w:sz w:val="24"/>
          <w:szCs w:val="24"/>
          <w:lang w:val="ru-RU"/>
        </w:rPr>
        <w:t>пакет, паспорт и гарантийный талон.</w:t>
      </w:r>
    </w:p>
    <w:p w14:paraId="60625AE6" w14:textId="77777777" w:rsidR="00A5707E" w:rsidRPr="0038714C" w:rsidRDefault="00A5707E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461C92" w14:textId="77777777" w:rsidR="007A58DE" w:rsidRPr="0038714C" w:rsidRDefault="007A58DE">
      <w:pPr>
        <w:rPr>
          <w:rFonts w:ascii="Times New Roman" w:hAnsi="Times New Roman" w:cs="Times New Roman"/>
          <w:sz w:val="24"/>
          <w:szCs w:val="24"/>
        </w:rPr>
      </w:pPr>
    </w:p>
    <w:p w14:paraId="74C2DFE8" w14:textId="77777777" w:rsidR="004E4458" w:rsidRPr="0038714C" w:rsidRDefault="004E445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38714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https://poljot-watch.ru/shop/president/4600160/</w:t>
        </w:r>
      </w:hyperlink>
    </w:p>
    <w:p w14:paraId="7314C36F" w14:textId="77777777" w:rsidR="004E4458" w:rsidRPr="0038714C" w:rsidRDefault="004E44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Президент 4600160</w:t>
      </w:r>
    </w:p>
    <w:p w14:paraId="7E9A78C6" w14:textId="77777777" w:rsidR="00AA0A10" w:rsidRPr="0038714C" w:rsidRDefault="009965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механические серии</w:t>
      </w:r>
      <w:r w:rsidR="004E4458" w:rsidRPr="0038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отличаются надежностью и высокой точностью. </w:t>
      </w:r>
      <w:r w:rsidR="00F8414D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Лаконичный </w:t>
      </w:r>
      <w:r w:rsidR="00727185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стильный дизайн подчеркивает мужественность и </w:t>
      </w:r>
      <w:r w:rsidR="00D97B3A" w:rsidRPr="0038714C">
        <w:rPr>
          <w:rFonts w:ascii="Times New Roman" w:hAnsi="Times New Roman" w:cs="Times New Roman"/>
          <w:sz w:val="24"/>
          <w:szCs w:val="24"/>
          <w:lang w:val="ru-RU"/>
        </w:rPr>
        <w:t>силу характера</w:t>
      </w:r>
      <w:r w:rsidR="00892140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своего обладателя.</w:t>
      </w:r>
    </w:p>
    <w:p w14:paraId="07184316" w14:textId="77777777" w:rsidR="007A58DE" w:rsidRPr="0038714C" w:rsidRDefault="00892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A10" w:rsidRPr="0038714C">
        <w:rPr>
          <w:rFonts w:ascii="Times New Roman" w:hAnsi="Times New Roman" w:cs="Times New Roman"/>
          <w:sz w:val="24"/>
          <w:szCs w:val="24"/>
          <w:lang w:val="ru-RU"/>
        </w:rPr>
        <w:t>Корпус часов изготовлен из высококачественной нержавеющей стали, поэтому ему не страшна коррозия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446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и он не вызывает аллергическим реакций</w:t>
      </w:r>
      <w:r w:rsidR="00AA0A10" w:rsidRPr="003871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13AD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Прочный материал противостоит ударам, механическим повреждениям, </w:t>
      </w:r>
      <w:r w:rsidR="00325211" w:rsidRPr="0038714C">
        <w:rPr>
          <w:rFonts w:ascii="Times New Roman" w:hAnsi="Times New Roman" w:cs="Times New Roman"/>
          <w:sz w:val="24"/>
          <w:szCs w:val="24"/>
          <w:lang w:val="ru-RU"/>
        </w:rPr>
        <w:t>проник</w:t>
      </w:r>
      <w:r w:rsidR="008851A7" w:rsidRPr="0038714C">
        <w:rPr>
          <w:rFonts w:ascii="Times New Roman" w:hAnsi="Times New Roman" w:cs="Times New Roman"/>
          <w:sz w:val="24"/>
          <w:szCs w:val="24"/>
          <w:lang w:val="ru-RU"/>
        </w:rPr>
        <w:t>новению</w:t>
      </w:r>
      <w:r w:rsidR="00325211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влаги. Минеральное стекло </w:t>
      </w:r>
      <w:r w:rsidR="00C916F5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отлично защищает циферблат, </w:t>
      </w:r>
      <w:r w:rsidR="008C5126" w:rsidRPr="003871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916F5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при этом </w:t>
      </w:r>
      <w:r w:rsidR="00F21EFA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не искажает </w:t>
      </w:r>
      <w:r w:rsidR="00F21EFA" w:rsidRPr="0038714C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изображения, пред</w:t>
      </w:r>
      <w:r w:rsidR="00E2094E" w:rsidRPr="003871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21EFA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ставляет </w:t>
      </w:r>
      <w:r w:rsidR="00E2094E" w:rsidRPr="0038714C">
        <w:rPr>
          <w:rFonts w:ascii="Times New Roman" w:hAnsi="Times New Roman" w:cs="Times New Roman"/>
          <w:sz w:val="24"/>
          <w:szCs w:val="24"/>
          <w:lang w:val="ru-RU"/>
        </w:rPr>
        <w:t>хороший обзор.</w:t>
      </w:r>
      <w:r w:rsidR="00BE4F8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Задняя крышка также выполнена из </w:t>
      </w:r>
      <w:r w:rsidR="005F7E86" w:rsidRPr="0038714C">
        <w:rPr>
          <w:rFonts w:ascii="Times New Roman" w:hAnsi="Times New Roman" w:cs="Times New Roman"/>
          <w:sz w:val="24"/>
          <w:szCs w:val="24"/>
          <w:lang w:val="ru-RU"/>
        </w:rPr>
        <w:t>прозрачного материала.</w:t>
      </w:r>
    </w:p>
    <w:p w14:paraId="48D25FE9" w14:textId="77777777" w:rsidR="00B710EF" w:rsidRPr="0038714C" w:rsidRDefault="004751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Японский механизм с автоматическим </w:t>
      </w:r>
      <w:proofErr w:type="spellStart"/>
      <w:r w:rsidR="007214CC" w:rsidRPr="0038714C">
        <w:rPr>
          <w:rFonts w:ascii="Times New Roman" w:hAnsi="Times New Roman" w:cs="Times New Roman"/>
          <w:sz w:val="24"/>
          <w:szCs w:val="24"/>
          <w:lang w:val="ru-RU"/>
        </w:rPr>
        <w:t>подзаводом</w:t>
      </w:r>
      <w:proofErr w:type="spellEnd"/>
      <w:r w:rsidR="007214C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высокую точность, что особенно </w:t>
      </w:r>
      <w:r w:rsidR="00526A24" w:rsidRPr="0038714C">
        <w:rPr>
          <w:rFonts w:ascii="Times New Roman" w:hAnsi="Times New Roman" w:cs="Times New Roman"/>
          <w:sz w:val="24"/>
          <w:szCs w:val="24"/>
          <w:lang w:val="ru-RU"/>
        </w:rPr>
        <w:t>оценят пунктуальные натуры.</w:t>
      </w:r>
    </w:p>
    <w:p w14:paraId="49B63AF8" w14:textId="77777777" w:rsidR="00526A24" w:rsidRPr="0038714C" w:rsidRDefault="00526A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r w:rsidR="00C63A0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удерживается на запястье </w:t>
      </w:r>
      <w:r w:rsidR="00953AE3" w:rsidRPr="0038714C">
        <w:rPr>
          <w:rFonts w:ascii="Times New Roman" w:hAnsi="Times New Roman" w:cs="Times New Roman"/>
          <w:sz w:val="24"/>
          <w:szCs w:val="24"/>
          <w:lang w:val="ru-RU"/>
        </w:rPr>
        <w:t>с помощью элегантного кожаного ремешка</w:t>
      </w:r>
      <w:r w:rsidR="006E49C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, который легко будет сочетать с </w:t>
      </w:r>
      <w:r w:rsidR="00351F07" w:rsidRPr="0038714C">
        <w:rPr>
          <w:rFonts w:ascii="Times New Roman" w:hAnsi="Times New Roman" w:cs="Times New Roman"/>
          <w:sz w:val="24"/>
          <w:szCs w:val="24"/>
          <w:lang w:val="ru-RU"/>
        </w:rPr>
        <w:t>другими аксессуарами.</w:t>
      </w:r>
      <w:r w:rsidR="005F7E8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На циферблат нанесена государственная </w:t>
      </w:r>
      <w:r w:rsidR="00D90226" w:rsidRPr="0038714C">
        <w:rPr>
          <w:rFonts w:ascii="Times New Roman" w:hAnsi="Times New Roman" w:cs="Times New Roman"/>
          <w:sz w:val="24"/>
          <w:szCs w:val="24"/>
          <w:lang w:val="ru-RU"/>
        </w:rPr>
        <w:t>символика.</w:t>
      </w:r>
    </w:p>
    <w:p w14:paraId="6F012750" w14:textId="77777777" w:rsidR="00821A7A" w:rsidRPr="0038714C" w:rsidRDefault="00821A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Качество подтверждает наличием паспорта и гарантийного талона.</w:t>
      </w:r>
    </w:p>
    <w:p w14:paraId="1A4E257F" w14:textId="77777777" w:rsidR="00D90226" w:rsidRPr="0038714C" w:rsidRDefault="00D902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Часы выпускаются в стильном футляре. </w:t>
      </w:r>
      <w:r w:rsidR="00F94C3A" w:rsidRPr="0038714C">
        <w:rPr>
          <w:rFonts w:ascii="Times New Roman" w:hAnsi="Times New Roman" w:cs="Times New Roman"/>
          <w:sz w:val="24"/>
          <w:szCs w:val="24"/>
          <w:lang w:val="ru-RU"/>
        </w:rPr>
        <w:t>Дополнительно в комплекте идет фирменный пакет.</w:t>
      </w:r>
    </w:p>
    <w:p w14:paraId="43012F4F" w14:textId="77777777" w:rsidR="000E1580" w:rsidRPr="0038714C" w:rsidRDefault="000E1580">
      <w:pPr>
        <w:rPr>
          <w:rFonts w:ascii="Times New Roman" w:hAnsi="Times New Roman" w:cs="Times New Roman"/>
          <w:sz w:val="24"/>
          <w:szCs w:val="24"/>
        </w:rPr>
      </w:pPr>
    </w:p>
    <w:p w14:paraId="1F80D00E" w14:textId="77777777" w:rsidR="000E1580" w:rsidRPr="0038714C" w:rsidRDefault="000E1580">
      <w:pPr>
        <w:rPr>
          <w:rFonts w:ascii="Times New Roman" w:hAnsi="Times New Roman" w:cs="Times New Roman"/>
          <w:sz w:val="24"/>
          <w:szCs w:val="24"/>
        </w:rPr>
      </w:pPr>
    </w:p>
    <w:p w14:paraId="2BBA6135" w14:textId="77777777" w:rsidR="004E4458" w:rsidRPr="0038714C" w:rsidRDefault="004E4458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Pr="0038714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https://poljot-watch.ru/shop/president/4506170_br/</w:t>
        </w:r>
      </w:hyperlink>
    </w:p>
    <w:p w14:paraId="283009F8" w14:textId="77777777" w:rsidR="004E4458" w:rsidRPr="0038714C" w:rsidRDefault="004E4458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Президент 4506170_бр</w:t>
      </w:r>
    </w:p>
    <w:p w14:paraId="55FB2F28" w14:textId="77777777" w:rsidR="000E1580" w:rsidRPr="0038714C" w:rsidRDefault="000E1580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Классический дизайн </w:t>
      </w:r>
      <w:r w:rsidR="00EF7604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часов Президент </w:t>
      </w:r>
      <w:r w:rsidR="00A74720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призван подчеркнуть </w:t>
      </w:r>
      <w:r w:rsidR="00DE175A" w:rsidRPr="0038714C">
        <w:rPr>
          <w:rFonts w:ascii="Times New Roman" w:hAnsi="Times New Roman" w:cs="Times New Roman"/>
          <w:sz w:val="24"/>
          <w:szCs w:val="24"/>
          <w:lang w:val="ru-RU"/>
        </w:rPr>
        <w:t>респектабельн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="00DE175A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и хороший вкус своего владельца.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Данный аксессуар отлично вписывается в деловой образ.</w:t>
      </w:r>
    </w:p>
    <w:p w14:paraId="204CF6FD" w14:textId="77777777" w:rsidR="00FB150D" w:rsidRPr="0038714C" w:rsidRDefault="00FB150D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Прочный корпус и </w:t>
      </w:r>
      <w:r w:rsidR="00A04A20" w:rsidRPr="0038714C">
        <w:rPr>
          <w:rFonts w:ascii="Times New Roman" w:hAnsi="Times New Roman" w:cs="Times New Roman"/>
          <w:sz w:val="24"/>
          <w:szCs w:val="24"/>
          <w:lang w:val="ru-RU"/>
        </w:rPr>
        <w:t>элегантный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браслет выполнены из высококачественной нержавеющей стали </w:t>
      </w:r>
      <w:r w:rsidR="00F2600C" w:rsidRPr="0038714C">
        <w:rPr>
          <w:rFonts w:ascii="Times New Roman" w:hAnsi="Times New Roman" w:cs="Times New Roman"/>
          <w:sz w:val="24"/>
          <w:szCs w:val="24"/>
          <w:lang w:val="ru-RU"/>
        </w:rPr>
        <w:t>и имеют покрытие цвета желтого</w:t>
      </w:r>
      <w:r w:rsidR="004C0DB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золота</w:t>
      </w:r>
      <w:r w:rsidR="004906D7" w:rsidRPr="003871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0DB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6D7" w:rsidRPr="0038714C">
        <w:rPr>
          <w:rFonts w:ascii="Times New Roman" w:hAnsi="Times New Roman" w:cs="Times New Roman"/>
          <w:sz w:val="24"/>
          <w:szCs w:val="24"/>
          <w:lang w:val="ru-RU"/>
        </w:rPr>
        <w:t>благодаря чему аксессуар привлекает внимание окружающих.</w:t>
      </w:r>
      <w:r w:rsidR="00994641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C4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Круглый стильный циферблат с государственной символикой </w:t>
      </w:r>
      <w:r w:rsidR="003A2F66" w:rsidRPr="0038714C">
        <w:rPr>
          <w:rFonts w:ascii="Times New Roman" w:hAnsi="Times New Roman" w:cs="Times New Roman"/>
          <w:sz w:val="24"/>
          <w:szCs w:val="24"/>
          <w:lang w:val="ru-RU"/>
        </w:rPr>
        <w:t>снабжен</w:t>
      </w:r>
      <w:r w:rsidR="00021A70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2F6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тремя </w:t>
      </w:r>
      <w:r w:rsidR="00D2542B" w:rsidRPr="0038714C">
        <w:rPr>
          <w:rFonts w:ascii="Times New Roman" w:hAnsi="Times New Roman" w:cs="Times New Roman"/>
          <w:sz w:val="24"/>
          <w:szCs w:val="24"/>
          <w:lang w:val="ru-RU"/>
        </w:rPr>
        <w:t>стрелками.</w:t>
      </w:r>
      <w:r w:rsidR="005F28FD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Минеральное стекло, </w:t>
      </w:r>
      <w:r w:rsidR="008F6ED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защищающее циферблат, имеет отличный уровень прозрачности и не </w:t>
      </w:r>
      <w:r w:rsidR="00507A52" w:rsidRPr="0038714C">
        <w:rPr>
          <w:rFonts w:ascii="Times New Roman" w:hAnsi="Times New Roman" w:cs="Times New Roman"/>
          <w:sz w:val="24"/>
          <w:szCs w:val="24"/>
          <w:lang w:val="ru-RU"/>
        </w:rPr>
        <w:t>мутнеет даже после многих лет эксплуатации.</w:t>
      </w:r>
    </w:p>
    <w:p w14:paraId="43ABF923" w14:textId="77777777" w:rsidR="00AC5C31" w:rsidRPr="0038714C" w:rsidRDefault="00CD10D3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модель наверняка </w:t>
      </w:r>
      <w:r w:rsidR="006A5572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понравится тем, кто ценит пунктуальность, поскольку </w:t>
      </w:r>
      <w:r w:rsidR="004C24C6" w:rsidRPr="0038714C">
        <w:rPr>
          <w:rFonts w:ascii="Times New Roman" w:hAnsi="Times New Roman" w:cs="Times New Roman"/>
          <w:sz w:val="24"/>
          <w:szCs w:val="24"/>
          <w:lang w:val="ru-RU"/>
        </w:rPr>
        <w:t>механизм с авто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матическим </w:t>
      </w:r>
      <w:proofErr w:type="spellStart"/>
      <w:r w:rsidR="004C24C6" w:rsidRPr="0038714C">
        <w:rPr>
          <w:rFonts w:ascii="Times New Roman" w:hAnsi="Times New Roman" w:cs="Times New Roman"/>
          <w:sz w:val="24"/>
          <w:szCs w:val="24"/>
          <w:lang w:val="ru-RU"/>
        </w:rPr>
        <w:t>подзаводом</w:t>
      </w:r>
      <w:proofErr w:type="spellEnd"/>
      <w:r w:rsidR="004C24C6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отличается высокой точностью.</w:t>
      </w:r>
    </w:p>
    <w:p w14:paraId="37819A84" w14:textId="77777777" w:rsidR="0014679F" w:rsidRPr="0038714C" w:rsidRDefault="0014679F" w:rsidP="00F677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В комплекте с часами идет </w:t>
      </w:r>
      <w:r w:rsidR="00C171D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подарочный футляр, пакет с фирменной </w:t>
      </w:r>
      <w:r w:rsidR="00414269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символикой, 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14269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паспорт изделия и </w:t>
      </w:r>
      <w:r w:rsidR="000E15A2" w:rsidRPr="0038714C">
        <w:rPr>
          <w:rFonts w:ascii="Times New Roman" w:hAnsi="Times New Roman" w:cs="Times New Roman"/>
          <w:sz w:val="24"/>
          <w:szCs w:val="24"/>
          <w:lang w:val="ru-RU"/>
        </w:rPr>
        <w:t>гарантийный талон.</w:t>
      </w:r>
    </w:p>
    <w:p w14:paraId="02119BE3" w14:textId="77777777" w:rsidR="009170C7" w:rsidRPr="0038714C" w:rsidRDefault="009170C7">
      <w:pPr>
        <w:rPr>
          <w:rFonts w:ascii="Times New Roman" w:hAnsi="Times New Roman" w:cs="Times New Roman"/>
          <w:sz w:val="24"/>
          <w:szCs w:val="24"/>
        </w:rPr>
      </w:pPr>
    </w:p>
    <w:p w14:paraId="78961673" w14:textId="77777777" w:rsidR="009170C7" w:rsidRPr="0038714C" w:rsidRDefault="009170C7">
      <w:pPr>
        <w:rPr>
          <w:rFonts w:ascii="Times New Roman" w:hAnsi="Times New Roman" w:cs="Times New Roman"/>
          <w:sz w:val="24"/>
          <w:szCs w:val="24"/>
        </w:rPr>
      </w:pPr>
    </w:p>
    <w:p w14:paraId="30E82275" w14:textId="77777777" w:rsidR="004E4458" w:rsidRPr="0038714C" w:rsidRDefault="004E445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8714C">
          <w:rPr>
            <w:rStyle w:val="a3"/>
            <w:rFonts w:ascii="Times New Roman" w:hAnsi="Times New Roman" w:cs="Times New Roman"/>
            <w:sz w:val="24"/>
            <w:szCs w:val="24"/>
          </w:rPr>
          <w:t>https://poljot-watch.ru/shop/president/4509160/</w:t>
        </w:r>
      </w:hyperlink>
    </w:p>
    <w:p w14:paraId="547EA377" w14:textId="77777777" w:rsidR="004E4458" w:rsidRPr="0038714C" w:rsidRDefault="004E44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Часы Президент 4509160</w:t>
      </w:r>
    </w:p>
    <w:p w14:paraId="1951F894" w14:textId="77777777" w:rsidR="009170C7" w:rsidRPr="0038714C" w:rsidRDefault="00B716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Стильные и надежные</w:t>
      </w:r>
      <w:r w:rsidR="009170C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часы </w:t>
      </w:r>
      <w:r w:rsidR="005319B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серии “Президент” станут достойным аксессуаром 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для уверенного в себе </w:t>
      </w:r>
      <w:r w:rsidR="00A141B7" w:rsidRPr="0038714C">
        <w:rPr>
          <w:rFonts w:ascii="Times New Roman" w:hAnsi="Times New Roman" w:cs="Times New Roman"/>
          <w:sz w:val="24"/>
          <w:szCs w:val="24"/>
          <w:lang w:val="ru-RU"/>
        </w:rPr>
        <w:t>современного мужчины с хорошим вкусом.</w:t>
      </w:r>
    </w:p>
    <w:p w14:paraId="78BA1244" w14:textId="77777777" w:rsidR="000D41C6" w:rsidRPr="0038714C" w:rsidRDefault="000D41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Корпус данной модели выполнен из нержавеющей стали </w:t>
      </w:r>
      <w:r w:rsidR="009A4E0F" w:rsidRPr="0038714C">
        <w:rPr>
          <w:rFonts w:ascii="Times New Roman" w:hAnsi="Times New Roman" w:cs="Times New Roman"/>
          <w:sz w:val="24"/>
          <w:szCs w:val="24"/>
          <w:lang w:val="ru-RU"/>
        </w:rPr>
        <w:t>высокого качества. Покрытие цвета розового золота</w:t>
      </w:r>
      <w:r w:rsidR="00EF626B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CC0" w:rsidRPr="0038714C">
        <w:rPr>
          <w:rFonts w:ascii="Times New Roman" w:hAnsi="Times New Roman" w:cs="Times New Roman"/>
          <w:sz w:val="24"/>
          <w:szCs w:val="24"/>
          <w:lang w:val="ru-RU"/>
        </w:rPr>
        <w:t>смотрится оригинально,</w:t>
      </w:r>
      <w:r w:rsidR="00B81C5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а кожаный ремешок</w:t>
      </w:r>
      <w:r w:rsidR="009A4E0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придает часам </w:t>
      </w:r>
      <w:r w:rsidR="008F492C" w:rsidRPr="0038714C">
        <w:rPr>
          <w:rFonts w:ascii="Times New Roman" w:hAnsi="Times New Roman" w:cs="Times New Roman"/>
          <w:sz w:val="24"/>
          <w:szCs w:val="24"/>
          <w:lang w:val="ru-RU"/>
        </w:rPr>
        <w:t>особую</w:t>
      </w:r>
      <w:r w:rsidR="00B81C57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7D9" w:rsidRPr="0038714C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="00B81C57" w:rsidRPr="0038714C">
        <w:rPr>
          <w:rFonts w:ascii="Times New Roman" w:hAnsi="Times New Roman" w:cs="Times New Roman"/>
          <w:sz w:val="24"/>
          <w:szCs w:val="24"/>
          <w:lang w:val="ru-RU"/>
        </w:rPr>
        <w:t>ержан</w:t>
      </w:r>
      <w:r w:rsidR="00F657D9" w:rsidRPr="0038714C">
        <w:rPr>
          <w:rFonts w:ascii="Times New Roman" w:hAnsi="Times New Roman" w:cs="Times New Roman"/>
          <w:sz w:val="24"/>
          <w:szCs w:val="24"/>
          <w:lang w:val="ru-RU"/>
        </w:rPr>
        <w:t>ную</w:t>
      </w:r>
      <w:r w:rsidR="008F492C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элегантность. </w:t>
      </w:r>
    </w:p>
    <w:p w14:paraId="155BA601" w14:textId="77777777" w:rsidR="00F657D9" w:rsidRPr="0038714C" w:rsidRDefault="00F657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Циферблат </w:t>
      </w:r>
      <w:r w:rsidR="00AF6F94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с государственной символикой защищен прочным минеральным стеклом, известным своей износоустойчивостью </w:t>
      </w:r>
      <w:r w:rsidR="00B456AF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и великолепным </w:t>
      </w:r>
      <w:r w:rsidR="00A55F74" w:rsidRPr="0038714C">
        <w:rPr>
          <w:rFonts w:ascii="Times New Roman" w:hAnsi="Times New Roman" w:cs="Times New Roman"/>
          <w:sz w:val="24"/>
          <w:szCs w:val="24"/>
          <w:lang w:val="ru-RU"/>
        </w:rPr>
        <w:t>уровнем прозрачности.</w:t>
      </w:r>
      <w:r w:rsidR="00F6771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Задняя поверхность корпуса прозрачная.</w:t>
      </w:r>
      <w:r w:rsidR="00DA678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Уникальный механизм гарантирует высокую точность хода.</w:t>
      </w:r>
    </w:p>
    <w:p w14:paraId="77FC2C08" w14:textId="77777777" w:rsidR="00F6771E" w:rsidRPr="0038714C" w:rsidRDefault="00F677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Часы </w:t>
      </w:r>
      <w:r w:rsidR="00DA678E" w:rsidRPr="0038714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 w:rsidR="00DA678E" w:rsidRPr="0038714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78E" w:rsidRPr="0038714C">
        <w:rPr>
          <w:rFonts w:ascii="Times New Roman" w:hAnsi="Times New Roman" w:cs="Times New Roman"/>
          <w:sz w:val="24"/>
          <w:szCs w:val="24"/>
          <w:lang w:val="ru-RU"/>
        </w:rPr>
        <w:t xml:space="preserve">могут служить отличным подарком – они продаются в элегантном подарочном футляре. Есть возможность оформить индивидуальный заказ на памятную гравировку.   </w:t>
      </w:r>
      <w:r w:rsidR="00DA678E" w:rsidRPr="0038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322D8A" w14:textId="77777777" w:rsidR="00DA678E" w:rsidRPr="0038714C" w:rsidRDefault="00DA67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714C">
        <w:rPr>
          <w:rFonts w:ascii="Times New Roman" w:hAnsi="Times New Roman" w:cs="Times New Roman"/>
          <w:sz w:val="24"/>
          <w:szCs w:val="24"/>
          <w:lang w:val="ru-RU"/>
        </w:rPr>
        <w:t>Дополнительно в комплекте имеется фирменный пакет. Паспорт с гарантийным талоном прилагается.</w:t>
      </w:r>
    </w:p>
    <w:bookmarkEnd w:id="0"/>
    <w:p w14:paraId="4009B9B6" w14:textId="77777777" w:rsidR="00994641" w:rsidRPr="0038714C" w:rsidRDefault="00994641">
      <w:pPr>
        <w:rPr>
          <w:rFonts w:ascii="Times New Roman" w:hAnsi="Times New Roman" w:cs="Times New Roman"/>
          <w:sz w:val="24"/>
          <w:szCs w:val="24"/>
        </w:rPr>
      </w:pPr>
    </w:p>
    <w:sectPr w:rsidR="00994641" w:rsidRPr="0038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Windows" w:date="2019-07-26T07:05:00Z" w:initials="ПW">
    <w:p w14:paraId="76869530" w14:textId="77777777" w:rsidR="0038714C" w:rsidRDefault="0038714C" w:rsidP="0038714C">
      <w:pPr>
        <w:pStyle w:val="a5"/>
      </w:pPr>
      <w:r>
        <w:rPr>
          <w:rStyle w:val="a4"/>
        </w:rPr>
        <w:annotationRef/>
      </w:r>
      <w:r>
        <w:t>С маленькой буквы всегда, это не личное обращение, а общее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695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D9"/>
    <w:rsid w:val="0000327E"/>
    <w:rsid w:val="00021A70"/>
    <w:rsid w:val="0007793D"/>
    <w:rsid w:val="000D41C6"/>
    <w:rsid w:val="000E1580"/>
    <w:rsid w:val="000E15A2"/>
    <w:rsid w:val="001139F8"/>
    <w:rsid w:val="0014679F"/>
    <w:rsid w:val="00182494"/>
    <w:rsid w:val="001D7583"/>
    <w:rsid w:val="001D7B3F"/>
    <w:rsid w:val="002A37A6"/>
    <w:rsid w:val="002E151A"/>
    <w:rsid w:val="002F019D"/>
    <w:rsid w:val="0031433E"/>
    <w:rsid w:val="00325211"/>
    <w:rsid w:val="00335C80"/>
    <w:rsid w:val="00351F07"/>
    <w:rsid w:val="0036083B"/>
    <w:rsid w:val="00383A29"/>
    <w:rsid w:val="0038714C"/>
    <w:rsid w:val="003A2F66"/>
    <w:rsid w:val="003F0E56"/>
    <w:rsid w:val="00414269"/>
    <w:rsid w:val="00443AB1"/>
    <w:rsid w:val="00471653"/>
    <w:rsid w:val="00475135"/>
    <w:rsid w:val="004906D7"/>
    <w:rsid w:val="004C0DBF"/>
    <w:rsid w:val="004C24C6"/>
    <w:rsid w:val="004C2F38"/>
    <w:rsid w:val="004D13AD"/>
    <w:rsid w:val="004D32AC"/>
    <w:rsid w:val="004E4458"/>
    <w:rsid w:val="00507A52"/>
    <w:rsid w:val="005255D4"/>
    <w:rsid w:val="00526A24"/>
    <w:rsid w:val="005319BF"/>
    <w:rsid w:val="005334B0"/>
    <w:rsid w:val="00584F0C"/>
    <w:rsid w:val="00594D1C"/>
    <w:rsid w:val="00597CC0"/>
    <w:rsid w:val="005D045F"/>
    <w:rsid w:val="005E1A1A"/>
    <w:rsid w:val="005E3B68"/>
    <w:rsid w:val="005F0281"/>
    <w:rsid w:val="005F28FD"/>
    <w:rsid w:val="005F7E86"/>
    <w:rsid w:val="0061111D"/>
    <w:rsid w:val="006121FD"/>
    <w:rsid w:val="00614B17"/>
    <w:rsid w:val="00633699"/>
    <w:rsid w:val="006A5572"/>
    <w:rsid w:val="006D1597"/>
    <w:rsid w:val="006E49CE"/>
    <w:rsid w:val="007214CC"/>
    <w:rsid w:val="00727185"/>
    <w:rsid w:val="0079726C"/>
    <w:rsid w:val="007A58DE"/>
    <w:rsid w:val="007E77A1"/>
    <w:rsid w:val="007F5DA3"/>
    <w:rsid w:val="00804591"/>
    <w:rsid w:val="00812691"/>
    <w:rsid w:val="00821A7A"/>
    <w:rsid w:val="008831B2"/>
    <w:rsid w:val="008851A7"/>
    <w:rsid w:val="00892140"/>
    <w:rsid w:val="008B43F2"/>
    <w:rsid w:val="008C5126"/>
    <w:rsid w:val="008F492C"/>
    <w:rsid w:val="008F4F88"/>
    <w:rsid w:val="008F6ED6"/>
    <w:rsid w:val="00914F3C"/>
    <w:rsid w:val="009170C7"/>
    <w:rsid w:val="00943599"/>
    <w:rsid w:val="00953AE3"/>
    <w:rsid w:val="00994641"/>
    <w:rsid w:val="009965D4"/>
    <w:rsid w:val="009A4E0F"/>
    <w:rsid w:val="009C1F48"/>
    <w:rsid w:val="009F0A48"/>
    <w:rsid w:val="00A04A20"/>
    <w:rsid w:val="00A141B7"/>
    <w:rsid w:val="00A55F74"/>
    <w:rsid w:val="00A5707E"/>
    <w:rsid w:val="00A74720"/>
    <w:rsid w:val="00AA0A10"/>
    <w:rsid w:val="00AB6EC6"/>
    <w:rsid w:val="00AC5C31"/>
    <w:rsid w:val="00AD4B67"/>
    <w:rsid w:val="00AF6F94"/>
    <w:rsid w:val="00B1094A"/>
    <w:rsid w:val="00B17A53"/>
    <w:rsid w:val="00B17DD7"/>
    <w:rsid w:val="00B20577"/>
    <w:rsid w:val="00B2548E"/>
    <w:rsid w:val="00B456AF"/>
    <w:rsid w:val="00B62C72"/>
    <w:rsid w:val="00B662E2"/>
    <w:rsid w:val="00B710EF"/>
    <w:rsid w:val="00B716D1"/>
    <w:rsid w:val="00B81C57"/>
    <w:rsid w:val="00BC73AF"/>
    <w:rsid w:val="00BE4F86"/>
    <w:rsid w:val="00C134F0"/>
    <w:rsid w:val="00C171DE"/>
    <w:rsid w:val="00C277ED"/>
    <w:rsid w:val="00C437F5"/>
    <w:rsid w:val="00C63A06"/>
    <w:rsid w:val="00C75909"/>
    <w:rsid w:val="00C916F5"/>
    <w:rsid w:val="00CA7951"/>
    <w:rsid w:val="00CD10D3"/>
    <w:rsid w:val="00CF4462"/>
    <w:rsid w:val="00CF7312"/>
    <w:rsid w:val="00D24BB0"/>
    <w:rsid w:val="00D2542B"/>
    <w:rsid w:val="00D33DD9"/>
    <w:rsid w:val="00D632BC"/>
    <w:rsid w:val="00D864C5"/>
    <w:rsid w:val="00D90226"/>
    <w:rsid w:val="00D97B3A"/>
    <w:rsid w:val="00DA678E"/>
    <w:rsid w:val="00DD4EE6"/>
    <w:rsid w:val="00DE175A"/>
    <w:rsid w:val="00DF59ED"/>
    <w:rsid w:val="00E2094E"/>
    <w:rsid w:val="00E34D4B"/>
    <w:rsid w:val="00EA2265"/>
    <w:rsid w:val="00EA349E"/>
    <w:rsid w:val="00EC28DC"/>
    <w:rsid w:val="00EF626B"/>
    <w:rsid w:val="00EF7604"/>
    <w:rsid w:val="00F21EFA"/>
    <w:rsid w:val="00F2600C"/>
    <w:rsid w:val="00F657D9"/>
    <w:rsid w:val="00F6771E"/>
    <w:rsid w:val="00F8414D"/>
    <w:rsid w:val="00F94C3A"/>
    <w:rsid w:val="00F976DC"/>
    <w:rsid w:val="00FA4830"/>
    <w:rsid w:val="00FA6B47"/>
    <w:rsid w:val="00FB150D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E4AB"/>
  <w15:chartTrackingRefBased/>
  <w15:docId w15:val="{7F0BDE80-B872-A84A-A2E8-C2ABE91A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4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14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871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714C"/>
    <w:pPr>
      <w:spacing w:after="200" w:line="240" w:lineRule="auto"/>
    </w:pPr>
    <w:rPr>
      <w:sz w:val="20"/>
      <w:szCs w:val="20"/>
      <w:lang w:val="ru-RU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714C"/>
    <w:rPr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t-watch.ru/shop/president/4506160_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ljot-watch.ru/shop/president/4509151_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jot-watch.ru/shop/president/4509160_br/" TargetMode="External"/><Relationship Id="rId11" Type="http://schemas.openxmlformats.org/officeDocument/2006/relationships/hyperlink" Target="https://poljot-watch.ru/shop/president/4509160/" TargetMode="External"/><Relationship Id="rId5" Type="http://schemas.microsoft.com/office/2011/relationships/commentsExtended" Target="commentsExtended.xml"/><Relationship Id="rId10" Type="http://schemas.openxmlformats.org/officeDocument/2006/relationships/hyperlink" Target="https://poljot-watch.ru/shop/president/4506170_br/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poljot-watch.ru/shop/president/46001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6207</Characters>
  <Application>Microsoft Office Word</Application>
  <DocSecurity>0</DocSecurity>
  <Lines>114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lena_yan@ukr.net</dc:creator>
  <cp:keywords/>
  <dc:description/>
  <cp:lastModifiedBy>Samsung</cp:lastModifiedBy>
  <cp:revision>2</cp:revision>
  <dcterms:created xsi:type="dcterms:W3CDTF">2019-07-26T15:26:00Z</dcterms:created>
  <dcterms:modified xsi:type="dcterms:W3CDTF">2019-07-26T15:26:00Z</dcterms:modified>
</cp:coreProperties>
</file>