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5D668" w14:textId="707909C0" w:rsidR="00AE2C67" w:rsidRPr="00100148" w:rsidRDefault="0003628E" w:rsidP="009863B5">
      <w:pPr>
        <w:jc w:val="center"/>
        <w:rPr>
          <w:b/>
          <w:bCs/>
          <w:sz w:val="36"/>
          <w:szCs w:val="36"/>
          <w:lang w:val="ru-RU"/>
        </w:rPr>
      </w:pPr>
      <w:r w:rsidRPr="0003628E">
        <w:rPr>
          <w:b/>
          <w:bCs/>
          <w:sz w:val="36"/>
          <w:szCs w:val="36"/>
        </w:rPr>
        <w:t>Значимость учета и контроля денежных средств на предприятии для обеспечения финансовой устойчивости и конкурентоспособности</w:t>
      </w:r>
      <w:r w:rsidR="00100148">
        <w:rPr>
          <w:b/>
          <w:bCs/>
          <w:sz w:val="36"/>
          <w:szCs w:val="36"/>
          <w:lang w:val="ru-RU"/>
        </w:rPr>
        <w:t xml:space="preserve"> (рерайтинг)</w:t>
      </w:r>
    </w:p>
    <w:p w14:paraId="352A7184" w14:textId="77777777" w:rsidR="00DD2F07" w:rsidRPr="00DD2F07" w:rsidRDefault="00DD2F07" w:rsidP="00DD2F07">
      <w:pPr>
        <w:rPr>
          <w:sz w:val="28"/>
          <w:szCs w:val="28"/>
        </w:rPr>
      </w:pPr>
      <w:r w:rsidRPr="00DD2F07">
        <w:rPr>
          <w:sz w:val="28"/>
          <w:szCs w:val="28"/>
        </w:rPr>
        <w:t>В настоящее время каждое предприятие занимается различными финансовыми операциями, которые играют важную роль в обеспечении кругооборота денежных средств. Для производства, приобретения, реализации товаров и услуг необходимо располагать денежными средствами, которые хранятся в кассе и на расчетных и специальных банковских счетах. Поэтому точное и своевременное отражение движения денежных средств в учете и контроле является важным аспектом для финансового благополучия предприятия, независимо от его вида деятельности.</w:t>
      </w:r>
    </w:p>
    <w:p w14:paraId="3851B264" w14:textId="77777777" w:rsidR="00DD2F07" w:rsidRPr="00DD2F07" w:rsidRDefault="00DD2F07" w:rsidP="00DD2F07">
      <w:pPr>
        <w:rPr>
          <w:sz w:val="28"/>
          <w:szCs w:val="28"/>
        </w:rPr>
      </w:pPr>
      <w:r w:rsidRPr="00DD2F07">
        <w:rPr>
          <w:sz w:val="28"/>
          <w:szCs w:val="28"/>
        </w:rPr>
        <w:t>Денежные средства представляют собой основной элемент денежного капитала в бухгалтерском учете. Эффективное использование и увеличение их количества являются одной из главных задач предприятия, так как это влияет на его выживаемость на рынке. Учет денежных средств обеспечивает соблюдение кассовой и расчетной дисциплины, сохранение документации и наличных денег предприятия, а также правильное и эффективное использование его дохода.</w:t>
      </w:r>
    </w:p>
    <w:p w14:paraId="313578B7" w14:textId="77777777" w:rsidR="00DD2F07" w:rsidRPr="00DD2F07" w:rsidRDefault="00DD2F07" w:rsidP="00DD2F07">
      <w:pPr>
        <w:rPr>
          <w:sz w:val="28"/>
          <w:szCs w:val="28"/>
        </w:rPr>
      </w:pPr>
      <w:r w:rsidRPr="00DD2F07">
        <w:rPr>
          <w:sz w:val="28"/>
          <w:szCs w:val="28"/>
        </w:rPr>
        <w:t>Актуальность выпускной квалификационной работы обусловлена важностью организации учета и контроля денежных средств на предприятии для финансово-хозяйственной деятельности, особенно в условиях существующей рыночной экономики. Рациональное движение и использование денежных средств способно поддерживать предприятие на плаву, повышать его конкурентоспособность и увеличивать прибыль.</w:t>
      </w:r>
    </w:p>
    <w:p w14:paraId="5008F7BE" w14:textId="77777777" w:rsidR="0003628E" w:rsidRPr="00DD2F07" w:rsidRDefault="0003628E" w:rsidP="0003628E">
      <w:pPr>
        <w:rPr>
          <w:sz w:val="28"/>
          <w:szCs w:val="28"/>
        </w:rPr>
      </w:pPr>
    </w:p>
    <w:sectPr w:rsidR="0003628E" w:rsidRPr="00DD2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67"/>
    <w:rsid w:val="0003628E"/>
    <w:rsid w:val="00100148"/>
    <w:rsid w:val="009371BC"/>
    <w:rsid w:val="009863B5"/>
    <w:rsid w:val="00AE2C67"/>
    <w:rsid w:val="00D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FE20"/>
  <w15:chartTrackingRefBased/>
  <w15:docId w15:val="{835C948D-7642-4002-89D5-FBF210EF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Bogdan</dc:creator>
  <cp:keywords/>
  <dc:description/>
  <cp:lastModifiedBy>Bogdan Bogdan</cp:lastModifiedBy>
  <cp:revision>2</cp:revision>
  <dcterms:created xsi:type="dcterms:W3CDTF">2023-02-23T22:51:00Z</dcterms:created>
  <dcterms:modified xsi:type="dcterms:W3CDTF">2023-02-23T22:51:00Z</dcterms:modified>
</cp:coreProperties>
</file>