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AB" w:rsidRPr="002254DB" w:rsidRDefault="00A27F6A" w:rsidP="002254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4DB">
        <w:rPr>
          <w:rFonts w:ascii="Times New Roman" w:hAnsi="Times New Roman" w:cs="Times New Roman"/>
          <w:b/>
          <w:sz w:val="24"/>
          <w:szCs w:val="24"/>
        </w:rPr>
        <w:t>О дошкольном воспитании в Швейцарии</w:t>
      </w:r>
    </w:p>
    <w:p w:rsidR="00A27F6A" w:rsidRPr="00D76160" w:rsidRDefault="00C16536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</w:t>
      </w:r>
      <w:r w:rsidR="00A27F6A" w:rsidRPr="00D76160">
        <w:rPr>
          <w:rFonts w:ascii="Times New Roman" w:hAnsi="Times New Roman" w:cs="Times New Roman"/>
          <w:sz w:val="24"/>
          <w:szCs w:val="24"/>
        </w:rPr>
        <w:t xml:space="preserve"> языковых регионах Швейцарии учреждения дошкольного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развивались по-разному</w:t>
      </w:r>
      <w:r w:rsidR="00A27F6A" w:rsidRPr="00D76160">
        <w:rPr>
          <w:rFonts w:ascii="Times New Roman" w:hAnsi="Times New Roman" w:cs="Times New Roman"/>
          <w:sz w:val="24"/>
          <w:szCs w:val="24"/>
        </w:rPr>
        <w:t xml:space="preserve">. Ситуация переменилась лишь в последние годы. В немецко-говорящих и франкоговорящих кантонах, в итальянско-говорящих районах были созданы детские садики. Детсадики, </w:t>
      </w:r>
      <w:proofErr w:type="gramStart"/>
      <w:r w:rsidR="00A27F6A" w:rsidRPr="00D76160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="00A27F6A" w:rsidRPr="00D76160">
        <w:rPr>
          <w:rFonts w:ascii="Times New Roman" w:hAnsi="Times New Roman" w:cs="Times New Roman"/>
          <w:sz w:val="24"/>
          <w:szCs w:val="24"/>
        </w:rPr>
        <w:t xml:space="preserve"> работают по итальянской системе</w:t>
      </w:r>
      <w:r w:rsidR="00D42AA8" w:rsidRPr="00D76160">
        <w:rPr>
          <w:rFonts w:ascii="Times New Roman" w:hAnsi="Times New Roman" w:cs="Times New Roman"/>
          <w:sz w:val="24"/>
          <w:szCs w:val="24"/>
        </w:rPr>
        <w:t xml:space="preserve">, </w:t>
      </w:r>
      <w:r w:rsidR="00A27F6A" w:rsidRPr="00D76160">
        <w:rPr>
          <w:rFonts w:ascii="Times New Roman" w:hAnsi="Times New Roman" w:cs="Times New Roman"/>
          <w:sz w:val="24"/>
          <w:szCs w:val="24"/>
        </w:rPr>
        <w:t xml:space="preserve"> начинают обучение малышей с трехлетнего возраста, выполняя широчайший круг услуг по уходу за ними, а в районах Швейцарии обучение начинается с четырех лет. </w:t>
      </w:r>
    </w:p>
    <w:p w:rsidR="00D42AA8" w:rsidRPr="00D76160" w:rsidRDefault="00D42AA8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t xml:space="preserve">За финансирование и организацию заведений дошкольного образования несут ответственность муниципалитеты и кантоны. Сейчас во всех регионах дошкольное образование не есть обязательным,  но уже с двух тысячи пятнадцатого года дошкольное образование с двух лет станет нормой. Большая </w:t>
      </w:r>
      <w:r w:rsidR="00D76160">
        <w:rPr>
          <w:rFonts w:ascii="Times New Roman" w:hAnsi="Times New Roman" w:cs="Times New Roman"/>
          <w:sz w:val="24"/>
          <w:szCs w:val="24"/>
        </w:rPr>
        <w:t>ч</w:t>
      </w:r>
      <w:r w:rsidRPr="00D76160">
        <w:rPr>
          <w:rFonts w:ascii="Times New Roman" w:hAnsi="Times New Roman" w:cs="Times New Roman"/>
          <w:sz w:val="24"/>
          <w:szCs w:val="24"/>
        </w:rPr>
        <w:t>а</w:t>
      </w:r>
      <w:r w:rsidR="00D76160">
        <w:rPr>
          <w:rFonts w:ascii="Times New Roman" w:hAnsi="Times New Roman" w:cs="Times New Roman"/>
          <w:sz w:val="24"/>
          <w:szCs w:val="24"/>
        </w:rPr>
        <w:t>сть</w:t>
      </w:r>
      <w:r w:rsidRPr="00D76160">
        <w:rPr>
          <w:rFonts w:ascii="Times New Roman" w:hAnsi="Times New Roman" w:cs="Times New Roman"/>
          <w:sz w:val="24"/>
          <w:szCs w:val="24"/>
        </w:rPr>
        <w:t xml:space="preserve"> кантонов уже в той или иной форме ввела новое законодательство, считая одно или двух годовое образование в полном порядке вещей. Несмотря на отсрочку нового введения, почти все детки Швейцарии учатся не менее одного года до того, как пойти в начальную школу.</w:t>
      </w:r>
    </w:p>
    <w:p w:rsidR="00D42AA8" w:rsidRPr="00D76160" w:rsidRDefault="00D42AA8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t xml:space="preserve">При государственных учреждениях </w:t>
      </w:r>
      <w:r w:rsidR="00364764" w:rsidRPr="00D76160">
        <w:rPr>
          <w:rFonts w:ascii="Times New Roman" w:hAnsi="Times New Roman" w:cs="Times New Roman"/>
          <w:sz w:val="24"/>
          <w:szCs w:val="24"/>
        </w:rPr>
        <w:t xml:space="preserve">посещение всех обязательных классов дошкольного образования есть бесплатным. </w:t>
      </w:r>
    </w:p>
    <w:p w:rsidR="00364764" w:rsidRPr="00D76160" w:rsidRDefault="00364764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t>Особенностью Швейцарской системы образования является полное всестороннее развитие детских семейных учреждений. Правовые основы для полностью свободного создания семейных дошкольных учреждений заложили сначала Кантоны, а потом и Конфедерация. Они позволяют совместить семейный образ жизни с карьерой и увеличить занятость учителей, которые не работают. Эффективны такие учреждения в интеграции и социализации детей из семей иммигрантов или с недостаточным уровнем образования.</w:t>
      </w:r>
    </w:p>
    <w:p w:rsidR="00275A24" w:rsidRPr="00D76160" w:rsidRDefault="00364764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t xml:space="preserve">Ничто не может препятствовать посещению малышом садика. Для этого родители или попечители должны лишь  </w:t>
      </w:r>
      <w:r w:rsidR="00275A24" w:rsidRPr="00D76160">
        <w:rPr>
          <w:rFonts w:ascii="Times New Roman" w:hAnsi="Times New Roman" w:cs="Times New Roman"/>
          <w:sz w:val="24"/>
          <w:szCs w:val="24"/>
        </w:rPr>
        <w:t xml:space="preserve">зарегистрировать ребенка при детском саду. При каждом муниципалитете созданы учебные заведения для детей с особыми потребностями. </w:t>
      </w:r>
    </w:p>
    <w:p w:rsidR="00275A24" w:rsidRPr="00D76160" w:rsidRDefault="00275A24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t xml:space="preserve">Только лишь часть кантонов имеет обязательную программу обучения и требования к знаниям учеников.  Учебные методы для всех учебных заведений с девяностых годов одинаковые. </w:t>
      </w:r>
    </w:p>
    <w:p w:rsidR="00275A24" w:rsidRPr="00D76160" w:rsidRDefault="00275A24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t>В большей части кантонов занятия проводятся пять раз в неделю</w:t>
      </w:r>
      <w:r w:rsidR="00C16536">
        <w:rPr>
          <w:rFonts w:ascii="Times New Roman" w:hAnsi="Times New Roman" w:cs="Times New Roman"/>
          <w:sz w:val="24"/>
          <w:szCs w:val="24"/>
        </w:rPr>
        <w:t>. У малышей</w:t>
      </w:r>
      <w:r w:rsidRPr="00D76160">
        <w:rPr>
          <w:rFonts w:ascii="Times New Roman" w:hAnsi="Times New Roman" w:cs="Times New Roman"/>
          <w:sz w:val="24"/>
          <w:szCs w:val="24"/>
        </w:rPr>
        <w:t xml:space="preserve">  по четыре урока</w:t>
      </w:r>
      <w:r w:rsidR="00364764" w:rsidRPr="00D76160">
        <w:rPr>
          <w:rFonts w:ascii="Times New Roman" w:hAnsi="Times New Roman" w:cs="Times New Roman"/>
          <w:sz w:val="24"/>
          <w:szCs w:val="24"/>
        </w:rPr>
        <w:t xml:space="preserve"> </w:t>
      </w:r>
      <w:r w:rsidR="00C16536">
        <w:rPr>
          <w:rFonts w:ascii="Times New Roman" w:hAnsi="Times New Roman" w:cs="Times New Roman"/>
          <w:sz w:val="24"/>
          <w:szCs w:val="24"/>
        </w:rPr>
        <w:t>каждый день</w:t>
      </w:r>
      <w:r w:rsidRPr="00D76160">
        <w:rPr>
          <w:rFonts w:ascii="Times New Roman" w:hAnsi="Times New Roman" w:cs="Times New Roman"/>
          <w:sz w:val="24"/>
          <w:szCs w:val="24"/>
        </w:rPr>
        <w:t xml:space="preserve">, как и в школе. Меньше чем </w:t>
      </w:r>
      <w:r w:rsidR="00C16536">
        <w:rPr>
          <w:rFonts w:ascii="Times New Roman" w:hAnsi="Times New Roman" w:cs="Times New Roman"/>
          <w:sz w:val="24"/>
          <w:szCs w:val="24"/>
        </w:rPr>
        <w:t>двадцать пять процентов кантонов имеют столовые</w:t>
      </w:r>
      <w:r w:rsidR="0072026B">
        <w:rPr>
          <w:rFonts w:ascii="Times New Roman" w:hAnsi="Times New Roman" w:cs="Times New Roman"/>
          <w:sz w:val="24"/>
          <w:szCs w:val="24"/>
        </w:rPr>
        <w:t>, п</w:t>
      </w:r>
      <w:r w:rsidR="00C16536">
        <w:rPr>
          <w:rFonts w:ascii="Times New Roman" w:hAnsi="Times New Roman" w:cs="Times New Roman"/>
          <w:sz w:val="24"/>
          <w:szCs w:val="24"/>
        </w:rPr>
        <w:t>оэтому у них</w:t>
      </w:r>
      <w:r w:rsidR="0072026B">
        <w:rPr>
          <w:rFonts w:ascii="Times New Roman" w:hAnsi="Times New Roman" w:cs="Times New Roman"/>
          <w:sz w:val="24"/>
          <w:szCs w:val="24"/>
        </w:rPr>
        <w:t xml:space="preserve"> нет возможности кормить малышей. Только</w:t>
      </w:r>
      <w:r w:rsidR="00C16536">
        <w:rPr>
          <w:rFonts w:ascii="Times New Roman" w:hAnsi="Times New Roman" w:cs="Times New Roman"/>
          <w:sz w:val="24"/>
          <w:szCs w:val="24"/>
        </w:rPr>
        <w:t xml:space="preserve"> в одном кантоне Тичино,  деток кормят в течение целого дня</w:t>
      </w:r>
      <w:r w:rsidRPr="00D76160">
        <w:rPr>
          <w:rFonts w:ascii="Times New Roman" w:hAnsi="Times New Roman" w:cs="Times New Roman"/>
          <w:sz w:val="24"/>
          <w:szCs w:val="24"/>
        </w:rPr>
        <w:t>.</w:t>
      </w:r>
    </w:p>
    <w:p w:rsidR="00275A24" w:rsidRPr="00D76160" w:rsidRDefault="00275A24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lastRenderedPageBreak/>
        <w:t xml:space="preserve">Целью дошкольного образования есть развитие умственных способностей деток, подготовить их к школе, учит их </w:t>
      </w:r>
      <w:r w:rsidR="00D76160" w:rsidRPr="00D76160">
        <w:rPr>
          <w:rFonts w:ascii="Times New Roman" w:hAnsi="Times New Roman" w:cs="Times New Roman"/>
          <w:sz w:val="24"/>
          <w:szCs w:val="24"/>
        </w:rPr>
        <w:t>взаимоуважению</w:t>
      </w:r>
      <w:r w:rsidRPr="00D76160">
        <w:rPr>
          <w:rFonts w:ascii="Times New Roman" w:hAnsi="Times New Roman" w:cs="Times New Roman"/>
          <w:sz w:val="24"/>
          <w:szCs w:val="24"/>
        </w:rPr>
        <w:t xml:space="preserve"> и общению друг с другом. </w:t>
      </w:r>
      <w:r w:rsidR="00D76160" w:rsidRPr="00D76160">
        <w:rPr>
          <w:rFonts w:ascii="Times New Roman" w:hAnsi="Times New Roman" w:cs="Times New Roman"/>
          <w:sz w:val="24"/>
          <w:szCs w:val="24"/>
        </w:rPr>
        <w:t>Проводится это без какого-либо специального отбора по группам или систематической оценки.  В соответствии с развитием и потребностями поощряется каждый малыш. Междисциплинарное образование является основной чертой дошкольной программы образования и ориентировано на уровень развития малыша. На первичном уровне осуществляется обучен</w:t>
      </w:r>
      <w:r w:rsidR="00D76160">
        <w:rPr>
          <w:rFonts w:ascii="Times New Roman" w:hAnsi="Times New Roman" w:cs="Times New Roman"/>
          <w:sz w:val="24"/>
          <w:szCs w:val="24"/>
        </w:rPr>
        <w:t>ие разным культурным навыкам</w:t>
      </w:r>
      <w:proofErr w:type="gramStart"/>
      <w:r w:rsidR="00D7616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76160">
        <w:rPr>
          <w:rFonts w:ascii="Times New Roman" w:hAnsi="Times New Roman" w:cs="Times New Roman"/>
          <w:sz w:val="24"/>
          <w:szCs w:val="24"/>
        </w:rPr>
        <w:t>О</w:t>
      </w:r>
      <w:r w:rsidR="00D76160" w:rsidRPr="00D76160">
        <w:rPr>
          <w:rFonts w:ascii="Times New Roman" w:hAnsi="Times New Roman" w:cs="Times New Roman"/>
          <w:sz w:val="24"/>
          <w:szCs w:val="24"/>
        </w:rPr>
        <w:t xml:space="preserve">но укрепляется практическими навыками для лучшего закрепления знаний. К лингвистике кантона также привязано изучение языка. </w:t>
      </w:r>
    </w:p>
    <w:p w:rsidR="00D76160" w:rsidRPr="00D76160" w:rsidRDefault="00D76160" w:rsidP="00D76160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364764" w:rsidRPr="00D76160" w:rsidRDefault="00275A24" w:rsidP="00D76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160">
        <w:rPr>
          <w:rFonts w:ascii="Times New Roman" w:hAnsi="Times New Roman" w:cs="Times New Roman"/>
          <w:sz w:val="24"/>
          <w:szCs w:val="24"/>
        </w:rPr>
        <w:t xml:space="preserve"> </w:t>
      </w:r>
      <w:r w:rsidR="00364764" w:rsidRPr="00D7616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4764" w:rsidRPr="00D76160" w:rsidSect="00F44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F6A"/>
    <w:rsid w:val="002254DB"/>
    <w:rsid w:val="00275A24"/>
    <w:rsid w:val="00364764"/>
    <w:rsid w:val="006C5953"/>
    <w:rsid w:val="0072026B"/>
    <w:rsid w:val="00A27F6A"/>
    <w:rsid w:val="00C16536"/>
    <w:rsid w:val="00D42AA8"/>
    <w:rsid w:val="00D76160"/>
    <w:rsid w:val="00F4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5</cp:revision>
  <dcterms:created xsi:type="dcterms:W3CDTF">2013-10-07T16:01:00Z</dcterms:created>
  <dcterms:modified xsi:type="dcterms:W3CDTF">2013-10-20T14:02:00Z</dcterms:modified>
</cp:coreProperties>
</file>