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E5A" w:rsidRDefault="003C3E5A" w:rsidP="003C3E5A">
      <w:proofErr w:type="spellStart"/>
      <w:r>
        <w:t>Vitek</w:t>
      </w:r>
      <w:proofErr w:type="spellEnd"/>
      <w:r>
        <w:t xml:space="preserve"> VT-1184 W – изящный и компактный чайник, который станет не только помощником на кухне, но и сыграет роль стильного аксессуара в любом интерьере. Оригинальный внешний вид, в сочетании с универсальным белым цветовым решением модели</w:t>
      </w:r>
      <w:r w:rsidR="00D86A5F">
        <w:t xml:space="preserve"> </w:t>
      </w:r>
      <w:bookmarkStart w:id="0" w:name="_GoBack"/>
      <w:bookmarkEnd w:id="0"/>
      <w:r>
        <w:t xml:space="preserve">– отличная комбинация для хозяек, понимающих что такое настоящий домашний уют. Отдельного внимания заслуживает функциональность чайника </w:t>
      </w:r>
      <w:proofErr w:type="spellStart"/>
      <w:r>
        <w:t>Vitek</w:t>
      </w:r>
      <w:proofErr w:type="spellEnd"/>
      <w:r>
        <w:t xml:space="preserve"> VT-1184 W:</w:t>
      </w:r>
    </w:p>
    <w:p w:rsidR="003C3E5A" w:rsidRDefault="003C3E5A" w:rsidP="003C3E5A">
      <w:r>
        <w:t>·        Блокировка крышки дает возможность использовать эту модель даже детям;</w:t>
      </w:r>
    </w:p>
    <w:p w:rsidR="003C3E5A" w:rsidRDefault="003C3E5A" w:rsidP="003C3E5A">
      <w:r>
        <w:t>·        Функция отмены включения без воды предохраняет чайник от порчи при случайном нажатии кнопки включения;</w:t>
      </w:r>
    </w:p>
    <w:p w:rsidR="003C3E5A" w:rsidRDefault="003C3E5A" w:rsidP="003C3E5A">
      <w:r>
        <w:t>·        Двойные, прочные стенки корпуса выполнены из высококачественных, экологически безопасных материалов и способствуют долгому сохранению воды в чайнике горячей;</w:t>
      </w:r>
    </w:p>
    <w:p w:rsidR="003C3E5A" w:rsidRDefault="003C3E5A" w:rsidP="003C3E5A">
      <w:r>
        <w:t>·        Функция быстрого нагрева позволяет вскипятить полный чайник в считанные минуты.</w:t>
      </w:r>
    </w:p>
    <w:p w:rsidR="003C3E5A" w:rsidRDefault="003C3E5A" w:rsidP="003C3E5A">
      <w:r>
        <w:t>·        Выполненный из нержавеющей стали скрытый нагревательный элемент гарантирует безупречную и долгую службу кухонного прибора.</w:t>
      </w:r>
    </w:p>
    <w:p w:rsidR="003C3E5A" w:rsidRDefault="003C3E5A" w:rsidP="003C3E5A">
      <w:r>
        <w:t xml:space="preserve">·        Благодаря своей компактности </w:t>
      </w:r>
      <w:proofErr w:type="spellStart"/>
      <w:r>
        <w:t>Vitek</w:t>
      </w:r>
      <w:proofErr w:type="spellEnd"/>
      <w:r>
        <w:t xml:space="preserve"> VT-1184 W будет незаменим в путешествии.</w:t>
      </w:r>
    </w:p>
    <w:p w:rsidR="0006048A" w:rsidRDefault="003C3E5A" w:rsidP="003C3E5A">
      <w:r>
        <w:t>·        Общий литраж позволяет использовать чайник даже в большой семье.</w:t>
      </w:r>
    </w:p>
    <w:p w:rsidR="003C3E5A" w:rsidRDefault="003C3E5A" w:rsidP="003C3E5A">
      <w:pPr>
        <w:pStyle w:val="a3"/>
      </w:pPr>
    </w:p>
    <w:p w:rsidR="0006048A" w:rsidRDefault="0006048A"/>
    <w:p w:rsidR="0006048A" w:rsidRDefault="0006048A"/>
    <w:p w:rsidR="0006048A" w:rsidRDefault="0006048A"/>
    <w:p w:rsidR="0006048A" w:rsidRDefault="0006048A" w:rsidP="0006048A"/>
    <w:sectPr w:rsidR="00060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137E7"/>
    <w:multiLevelType w:val="hybridMultilevel"/>
    <w:tmpl w:val="A8DEE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740"/>
    <w:rsid w:val="0006048A"/>
    <w:rsid w:val="00121740"/>
    <w:rsid w:val="002D72BA"/>
    <w:rsid w:val="003C3E5A"/>
    <w:rsid w:val="006F5F2E"/>
    <w:rsid w:val="008824A7"/>
    <w:rsid w:val="00AC0603"/>
    <w:rsid w:val="00D8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E2A10-904E-4569-889F-2F6C064A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145</Words>
  <Characters>988</Characters>
  <Application>Microsoft Office Word</Application>
  <DocSecurity>0</DocSecurity>
  <Lines>24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5</cp:revision>
  <dcterms:created xsi:type="dcterms:W3CDTF">2015-09-28T11:50:00Z</dcterms:created>
  <dcterms:modified xsi:type="dcterms:W3CDTF">2015-09-28T12:36:00Z</dcterms:modified>
</cp:coreProperties>
</file>