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9D4" w:rsidRPr="00B42931" w:rsidRDefault="00FA39D4" w:rsidP="00FA39D4">
      <w:pPr>
        <w:pStyle w:val="NoSpacing"/>
        <w:rPr>
          <w:b/>
          <w:sz w:val="20"/>
        </w:rPr>
      </w:pPr>
      <w:r w:rsidRPr="00B42931">
        <w:rPr>
          <w:b/>
          <w:sz w:val="20"/>
        </w:rPr>
        <w:t>Extract of account</w:t>
      </w:r>
    </w:p>
    <w:p w:rsidR="00FA39D4" w:rsidRDefault="00FA39D4" w:rsidP="00FA39D4">
      <w:pPr>
        <w:pStyle w:val="NoSpacing"/>
        <w:rPr>
          <w:sz w:val="20"/>
        </w:rPr>
      </w:pPr>
      <w:r w:rsidRPr="00B42931">
        <w:rPr>
          <w:sz w:val="20"/>
        </w:rPr>
        <w:t>Made by:</w:t>
      </w:r>
      <w:r>
        <w:rPr>
          <w:sz w:val="20"/>
        </w:rPr>
        <w:t xml:space="preserve">             13791                                                                </w:t>
      </w:r>
      <w:proofErr w:type="spellStart"/>
      <w:r w:rsidRPr="008F53E8">
        <w:rPr>
          <w:color w:val="000000" w:themeColor="text1"/>
          <w:sz w:val="20"/>
          <w:shd w:val="clear" w:color="auto" w:fill="000000" w:themeFill="text1"/>
        </w:rPr>
        <w:t>Shabunina</w:t>
      </w:r>
      <w:proofErr w:type="spellEnd"/>
      <w:r w:rsidRPr="008F53E8">
        <w:rPr>
          <w:color w:val="000000" w:themeColor="text1"/>
          <w:sz w:val="20"/>
          <w:shd w:val="clear" w:color="auto" w:fill="000000" w:themeFill="text1"/>
        </w:rPr>
        <w:t xml:space="preserve"> </w:t>
      </w:r>
      <w:proofErr w:type="spellStart"/>
      <w:r w:rsidRPr="008F53E8">
        <w:rPr>
          <w:color w:val="000000" w:themeColor="text1"/>
          <w:sz w:val="20"/>
          <w:shd w:val="clear" w:color="auto" w:fill="000000" w:themeFill="text1"/>
        </w:rPr>
        <w:t>Mariia</w:t>
      </w:r>
      <w:proofErr w:type="spellEnd"/>
      <w:r w:rsidRPr="008F53E8">
        <w:rPr>
          <w:color w:val="000000" w:themeColor="text1"/>
          <w:sz w:val="20"/>
          <w:shd w:val="clear" w:color="auto" w:fill="000000" w:themeFill="text1"/>
        </w:rPr>
        <w:t xml:space="preserve"> </w:t>
      </w:r>
      <w:proofErr w:type="spellStart"/>
      <w:r w:rsidRPr="008F53E8">
        <w:rPr>
          <w:color w:val="000000" w:themeColor="text1"/>
          <w:sz w:val="20"/>
          <w:shd w:val="clear" w:color="auto" w:fill="000000" w:themeFill="text1"/>
        </w:rPr>
        <w:t>Oleksandrivna</w:t>
      </w:r>
      <w:proofErr w:type="spellEnd"/>
    </w:p>
    <w:p w:rsidR="00FA39D4" w:rsidRPr="00B42931" w:rsidRDefault="00FA39D4" w:rsidP="00FA39D4">
      <w:pPr>
        <w:pStyle w:val="NoSpacing"/>
        <w:rPr>
          <w:sz w:val="20"/>
        </w:rPr>
      </w:pPr>
      <w:r w:rsidRPr="00B42931">
        <w:rPr>
          <w:sz w:val="20"/>
        </w:rPr>
        <w:t>Bank:</w:t>
      </w:r>
      <w:r>
        <w:rPr>
          <w:sz w:val="20"/>
        </w:rPr>
        <w:t xml:space="preserve">                    </w:t>
      </w:r>
      <w:r w:rsidRPr="008F53E8">
        <w:rPr>
          <w:color w:val="000000" w:themeColor="text1"/>
          <w:sz w:val="20"/>
          <w:shd w:val="clear" w:color="auto" w:fill="000000" w:themeFill="text1"/>
        </w:rPr>
        <w:t xml:space="preserve">334851 </w:t>
      </w:r>
      <w:r>
        <w:rPr>
          <w:sz w:val="20"/>
        </w:rPr>
        <w:t xml:space="preserve">                                                             Department #16 PUMB in </w:t>
      </w:r>
      <w:proofErr w:type="spellStart"/>
      <w:proofErr w:type="gramStart"/>
      <w:r>
        <w:rPr>
          <w:sz w:val="20"/>
        </w:rPr>
        <w:t>c.Mariupol</w:t>
      </w:r>
      <w:proofErr w:type="spellEnd"/>
      <w:proofErr w:type="gramEnd"/>
    </w:p>
    <w:p w:rsidR="00FA39D4" w:rsidRPr="00B42931" w:rsidRDefault="00FA39D4" w:rsidP="00FA39D4">
      <w:pPr>
        <w:pStyle w:val="NoSpacing"/>
        <w:rPr>
          <w:sz w:val="20"/>
        </w:rPr>
      </w:pPr>
      <w:r w:rsidRPr="00B42931">
        <w:rPr>
          <w:sz w:val="20"/>
        </w:rPr>
        <w:t>Account:</w:t>
      </w:r>
      <w:r>
        <w:rPr>
          <w:sz w:val="20"/>
        </w:rPr>
        <w:t xml:space="preserve">              </w:t>
      </w:r>
      <w:r w:rsidRPr="008F53E8">
        <w:rPr>
          <w:color w:val="000000" w:themeColor="text1"/>
          <w:sz w:val="20"/>
          <w:shd w:val="clear" w:color="auto" w:fill="000000" w:themeFill="text1"/>
        </w:rPr>
        <w:t>26253974598649. UAH</w:t>
      </w:r>
      <w:r>
        <w:rPr>
          <w:sz w:val="20"/>
        </w:rPr>
        <w:t xml:space="preserve">                                  USREOI  </w:t>
      </w:r>
      <w:r w:rsidRPr="008F53E8">
        <w:rPr>
          <w:color w:val="000000" w:themeColor="text1"/>
          <w:sz w:val="20"/>
          <w:shd w:val="clear" w:color="auto" w:fill="000000" w:themeFill="text1"/>
        </w:rPr>
        <w:t>2698208302</w:t>
      </w:r>
    </w:p>
    <w:p w:rsidR="00FA39D4" w:rsidRDefault="00FA39D4" w:rsidP="00FA39D4">
      <w:pPr>
        <w:pStyle w:val="NoSpacing"/>
        <w:rPr>
          <w:sz w:val="20"/>
        </w:rPr>
      </w:pPr>
      <w:r w:rsidRPr="00B42931">
        <w:rPr>
          <w:sz w:val="20"/>
        </w:rPr>
        <w:t>Name:</w:t>
      </w:r>
      <w:r>
        <w:rPr>
          <w:sz w:val="20"/>
        </w:rPr>
        <w:t xml:space="preserve">                  </w:t>
      </w:r>
      <w:proofErr w:type="spellStart"/>
      <w:r w:rsidRPr="008F53E8">
        <w:rPr>
          <w:color w:val="000000" w:themeColor="text1"/>
          <w:sz w:val="20"/>
          <w:shd w:val="clear" w:color="auto" w:fill="000000" w:themeFill="text1"/>
        </w:rPr>
        <w:t>Pakholiuk</w:t>
      </w:r>
      <w:proofErr w:type="spellEnd"/>
      <w:r w:rsidRPr="008F53E8">
        <w:rPr>
          <w:color w:val="000000" w:themeColor="text1"/>
          <w:sz w:val="20"/>
          <w:shd w:val="clear" w:color="auto" w:fill="000000" w:themeFill="text1"/>
        </w:rPr>
        <w:t xml:space="preserve"> Oksana </w:t>
      </w:r>
      <w:proofErr w:type="spellStart"/>
      <w:r w:rsidRPr="008F53E8">
        <w:rPr>
          <w:color w:val="000000" w:themeColor="text1"/>
          <w:sz w:val="20"/>
          <w:shd w:val="clear" w:color="auto" w:fill="000000" w:themeFill="text1"/>
        </w:rPr>
        <w:t>Mykolaivna</w:t>
      </w:r>
      <w:proofErr w:type="spellEnd"/>
    </w:p>
    <w:p w:rsidR="00FA39D4" w:rsidRPr="00B42931" w:rsidRDefault="00FA39D4" w:rsidP="00FA39D4">
      <w:pPr>
        <w:pStyle w:val="NoSpacing"/>
        <w:jc w:val="center"/>
        <w:rPr>
          <w:sz w:val="20"/>
        </w:rPr>
      </w:pPr>
      <w:r>
        <w:rPr>
          <w:sz w:val="20"/>
        </w:rPr>
        <w:t>Extract/ Current account from 01/11/2017 to 11/05/2018</w:t>
      </w:r>
    </w:p>
    <w:tbl>
      <w:tblPr>
        <w:tblW w:w="10560" w:type="dxa"/>
        <w:tblInd w:w="93" w:type="dxa"/>
        <w:tblLook w:val="04A0" w:firstRow="1" w:lastRow="0" w:firstColumn="1" w:lastColumn="0" w:noHBand="0" w:noVBand="1"/>
      </w:tblPr>
      <w:tblGrid>
        <w:gridCol w:w="990"/>
        <w:gridCol w:w="619"/>
        <w:gridCol w:w="2017"/>
        <w:gridCol w:w="703"/>
        <w:gridCol w:w="1831"/>
        <w:gridCol w:w="906"/>
        <w:gridCol w:w="919"/>
        <w:gridCol w:w="2575"/>
      </w:tblGrid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bookmarkStart w:id="0" w:name="_GoBack" w:colFirst="8" w:colLast="8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Document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Account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Debit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Credit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TR.7287977.IB.8810.72427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262581000691.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Replenishment of the account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4248922422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208.66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4250218579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162.03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22082810622402.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9.37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816913/\29715231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5568.22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4255021185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4259177624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4259177623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821956/\29885755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4261526163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214.81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4261526164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261.60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4261526165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8149744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8149862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8150017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8150164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8149744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814862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8150017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8150164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4264263099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208.49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4264263098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225.70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4264263097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357.70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4271332525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29245100018124.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TR.1905842.252151040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07'30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B881048524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820172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31253279105734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studying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TR.22633616.48441.8810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29094030464226.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1143.39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8278897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29203111111029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Replenishment of the account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1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831426/\30105619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4548.00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4280099432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TR.24318807.673496.359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26350111124638.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4281843701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292.71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4286193901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1090.32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27/11/2017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TR.7287977.IB.8810.68544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26258100070691.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4294563697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190.85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8607705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8607705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4297038759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236.15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TR.6267714.690213.360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22082810622402.UAH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TR.6267714.690213.361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TR.1905842.769507036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TR.1905842.272329891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8810926059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335429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26006054003287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242.01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07'30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8810925881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820172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31253279105734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studying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TR.22633616.48441.8810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29094030464226.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1143.39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8672299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2902012500.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8672380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130.81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8672217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290238266.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500.97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8672138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647.04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8671811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290228263.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1042.56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847124/\30546091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7948.36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4308308657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257.29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4308308656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1300.65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4308308655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104.95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4311178831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266.54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4311178830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270.03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4311178832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199.90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4313983961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109.39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4315701452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368.40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4315701451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291.17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4317328232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4327109053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16.04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TR.6267714.385949.359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4548.00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862017/\31042762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TR.24318807.673496.359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26304111201916.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4333293030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784.53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4333293029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4333293031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9234815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9234828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9234919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9234944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9234815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9234828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9234919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31/12/2017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9234944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9241635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9241635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4352483370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TR.6267714.491716.359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22082810622402.UAH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TR.6267714.491716.360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11.44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TR.6267714.491716.361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TR.1905842.85384230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studying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B881028416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820172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31253279105734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1143.39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07'30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TR.22633616.48441.8810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29094030464226.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5618.73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876769/\31631569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187.70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4356199861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4360493647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4365346180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39.95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4366609847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TR.6267714.402173.359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4548.00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887388/\31949043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4375855511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4377292836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275.14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4378795532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592.00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4378795533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368.15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4378795531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9713283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9713358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9713283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9713358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303.25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4383955126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275.00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4385611539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170.10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4388268873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216.26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29/01/2018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4388268872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TR.6267714.1506382.359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22082810622402.UAH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10.25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TR.6267714.1506404.359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13.34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TR.6267714.1506392.359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12850.05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904375/\32461987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4404733763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4404733762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10055620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2902012500.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586.38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10055550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681.87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10055587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290238266.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1188.72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10055516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290228263.UAH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1338.43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10055648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4407220551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560.63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4407220550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TR.1905842.717925371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TR.1905842.40976451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351.90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IB88102147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380775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26009056118128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studying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IB88102273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820172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31253279105734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1143.39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TR.22633616.2292.8810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29094030464226.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210.70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07'30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908623/\326610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10092112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10092112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199.50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4418590480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253.60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4418590481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111.40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4421897542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175.33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4426099964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10219109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10219109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10385677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10385677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4548.00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918977/\32920041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4455426936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4455426935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TR.24318807.739655.359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26304111201916.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10413400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10413400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331.73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4457809916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4457809917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27/02/2018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4463378893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4477931525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4477931524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TR.6267714.508392.359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TR.6267714.508377.359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22082810622402.UAH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TR.6267714.508407.359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TR.1905842.447632484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TR.1905842.715840608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175.95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1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B881040690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380775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26009056118128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studying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B881040843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820172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31253279105734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1143.39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TR.22633616.40135.8810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65106000001550.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07'30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TR.11862953.40029.8810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2902012500.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07'34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10687438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242.64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10686653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290228263.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447.84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10686535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1103.87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10687250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9595.54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933410/\33368644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4485717259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287.55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4485717255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544.90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4485717257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635.70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4485717256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837.88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4485717258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10936692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10936692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10995952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10995952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4506139255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17.64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TR.6267714.393537.359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4613.00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947237/\33857835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4508217725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4508217724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4508217723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TR.24318807.21243.8810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26304111201916.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522.00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07'27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4510163250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169.70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26/03/2018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4513417911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11357229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11357303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11357367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11357229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11357303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11357367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TR.6267714.448456.359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TR.6267714.448444.359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26277010464226.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11407697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11407697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8536.79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965351/\34392503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4541316634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441316635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1050.43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441316636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4546628095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4546628096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4546628094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TR.1905842.737658878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6510100000220.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studying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B881040980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820172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31253279105734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04'02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1151140611510571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2902012500.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303.30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1151323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389.64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11510434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290238266.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469.68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utilities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4555247148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290228263.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163.70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4555247149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705.81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17/04/2018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4561239965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189.90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4561239966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4561239967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TR.6267714.395788.359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TR.28208582.32022.8810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TR.28169619.31744.8810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Replenishment of the account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07'19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11705772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262000111157131.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Replenishment of the account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4563318534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29099111613195.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TR.24318807.36479.8810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29203111111029.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978348/\34775968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4613.00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07'27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TR.24318807.484887.359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26304111201916.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Money transfer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4566865554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107.96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4566865553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26304111201916.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127.90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4566865551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260.30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4566865552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262.20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4566865555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4569084104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467.95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4575040623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212.70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4575040624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TR.28208582.22131.8810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4577067556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310.10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07'13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11907028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2920311111029.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Replenishment of the account</w:t>
            </w:r>
          </w:p>
        </w:tc>
      </w:tr>
      <w:tr w:rsidR="00FA39D4" w:rsidRPr="00BE46A6" w:rsidTr="00292950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4579386334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29/04/2018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4579386333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4582322189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114.15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4582322187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123.10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4582322191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4582322188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207.80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4582322190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315.30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02/05/2018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4582322186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632.40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4590263775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16.80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TR.6267714.376840.359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26272500110922.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Debt repayment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TR.6267714.376836.359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29094030464226.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Repayment of commission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04/05/2018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992994/\35192375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29246100002979.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5555.54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Salary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05/05/2018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4592487681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Replenishment of the account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4597276356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437.70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08/05/2018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90/13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12136446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2920311111029.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4600113542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29249111113951.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Cash withdrawal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12171288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12171302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65105000008338.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Comission</w:t>
            </w:r>
            <w:proofErr w:type="spellEnd"/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12171288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290227895.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5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09/05/2018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12171302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290208238.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4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4601120482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382.50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Purchase</w:t>
            </w:r>
          </w:p>
        </w:tc>
      </w:tr>
      <w:tr w:rsidR="00FA39D4" w:rsidRPr="00BE46A6" w:rsidTr="00292950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00'06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4601120483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29249809996479.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11/05/2018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90'13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12214926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2920311111029. UAH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3800.00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Payment for mobile service</w:t>
            </w:r>
          </w:p>
        </w:tc>
      </w:tr>
      <w:tr w:rsidR="00FA39D4" w:rsidRPr="00BE46A6" w:rsidTr="00292950">
        <w:trPr>
          <w:trHeight w:val="300"/>
        </w:trPr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Transfers  253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184517.14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205761.93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30/10/17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1010.50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A39D4" w:rsidRPr="00BE46A6" w:rsidTr="00292950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Outcome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11/05/18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E46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20234.29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39D4" w:rsidRPr="00BE46A6" w:rsidRDefault="00FA39D4" w:rsidP="0029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bookmarkEnd w:id="0"/>
    </w:tbl>
    <w:p w:rsidR="00FA39D4" w:rsidRDefault="00FA39D4" w:rsidP="00FA39D4">
      <w:pPr>
        <w:pStyle w:val="NoSpacing"/>
        <w:ind w:left="-720" w:firstLine="810"/>
        <w:rPr>
          <w:rFonts w:ascii="Times New Roman" w:hAnsi="Times New Roman" w:cs="Times New Roman"/>
          <w:i/>
          <w:sz w:val="16"/>
          <w:szCs w:val="20"/>
        </w:rPr>
      </w:pPr>
    </w:p>
    <w:p w:rsidR="00BA77FF" w:rsidRDefault="00BA77FF"/>
    <w:sectPr w:rsidR="00BA77FF" w:rsidSect="00B42931">
      <w:headerReference w:type="default" r:id="rId6"/>
      <w:pgSz w:w="12240" w:h="15840"/>
      <w:pgMar w:top="900" w:right="540" w:bottom="45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30B" w:rsidRDefault="00AF530B">
      <w:pPr>
        <w:spacing w:after="0" w:line="240" w:lineRule="auto"/>
      </w:pPr>
      <w:r>
        <w:separator/>
      </w:r>
    </w:p>
  </w:endnote>
  <w:endnote w:type="continuationSeparator" w:id="0">
    <w:p w:rsidR="00AF530B" w:rsidRDefault="00AF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30B" w:rsidRDefault="00AF530B">
      <w:pPr>
        <w:spacing w:after="0" w:line="240" w:lineRule="auto"/>
      </w:pPr>
      <w:r>
        <w:separator/>
      </w:r>
    </w:p>
  </w:footnote>
  <w:footnote w:type="continuationSeparator" w:id="0">
    <w:p w:rsidR="00AF530B" w:rsidRDefault="00AF5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931" w:rsidRDefault="00AF530B">
    <w:pPr>
      <w:pStyle w:val="Header"/>
    </w:pPr>
    <w:r>
      <w:rPr>
        <w:noProof/>
      </w:rPr>
      <w:pict>
        <v:rect id="_x0000_s2049" style="position:absolute;margin-left:408.75pt;margin-top:-19.5pt;width:155.25pt;height:63pt;z-index:251660288">
          <v:textbox>
            <w:txbxContent>
              <w:p w:rsidR="00B42931" w:rsidRPr="00B42931" w:rsidRDefault="0046033C" w:rsidP="00B42931">
                <w:pPr>
                  <w:pStyle w:val="NoSpacing"/>
                  <w:jc w:val="center"/>
                  <w:rPr>
                    <w:sz w:val="16"/>
                  </w:rPr>
                </w:pPr>
                <w:r w:rsidRPr="00B42931">
                  <w:rPr>
                    <w:sz w:val="16"/>
                  </w:rPr>
                  <w:t>Department #16 of PUMB in Mariupol c., OUTLET #16 OF FUIB IN MARIUPOL</w:t>
                </w:r>
              </w:p>
              <w:p w:rsidR="00B42931" w:rsidRPr="00B42931" w:rsidRDefault="0046033C" w:rsidP="00B42931">
                <w:pPr>
                  <w:pStyle w:val="NoSpacing"/>
                  <w:jc w:val="center"/>
                  <w:rPr>
                    <w:sz w:val="16"/>
                  </w:rPr>
                </w:pPr>
                <w:r w:rsidRPr="00B42931">
                  <w:rPr>
                    <w:sz w:val="16"/>
                  </w:rPr>
                  <w:t>IFO 334851</w:t>
                </w:r>
              </w:p>
              <w:p w:rsidR="00B42931" w:rsidRPr="00B42931" w:rsidRDefault="0046033C" w:rsidP="00B42931">
                <w:pPr>
                  <w:pStyle w:val="NoSpacing"/>
                  <w:jc w:val="center"/>
                  <w:rPr>
                    <w:sz w:val="16"/>
                  </w:rPr>
                </w:pPr>
                <w:r w:rsidRPr="00B42931">
                  <w:rPr>
                    <w:sz w:val="16"/>
                  </w:rPr>
                  <w:t xml:space="preserve">7 </w:t>
                </w:r>
                <w:proofErr w:type="spellStart"/>
                <w:r w:rsidRPr="00B42931">
                  <w:rPr>
                    <w:sz w:val="16"/>
                  </w:rPr>
                  <w:t>Universytetska</w:t>
                </w:r>
                <w:proofErr w:type="spellEnd"/>
                <w:r w:rsidRPr="00B42931">
                  <w:rPr>
                    <w:sz w:val="16"/>
                  </w:rPr>
                  <w:t xml:space="preserve"> Str., Mariupol c., 87500, Ukraine</w:t>
                </w:r>
              </w:p>
              <w:p w:rsidR="00B42931" w:rsidRPr="00B42931" w:rsidRDefault="0046033C" w:rsidP="00B42931">
                <w:pPr>
                  <w:pStyle w:val="NoSpacing"/>
                  <w:jc w:val="center"/>
                  <w:rPr>
                    <w:sz w:val="16"/>
                  </w:rPr>
                </w:pPr>
                <w:proofErr w:type="spellStart"/>
                <w:r w:rsidRPr="00B42931">
                  <w:rPr>
                    <w:sz w:val="16"/>
                  </w:rPr>
                  <w:t>Ph</w:t>
                </w:r>
                <w:proofErr w:type="spellEnd"/>
                <w:r w:rsidRPr="00B42931">
                  <w:rPr>
                    <w:sz w:val="16"/>
                  </w:rPr>
                  <w:t xml:space="preserve"> (0629)40-20-10</w:t>
                </w:r>
              </w:p>
              <w:p w:rsidR="00B42931" w:rsidRDefault="00AF530B" w:rsidP="00B42931">
                <w:pPr>
                  <w:pStyle w:val="NoSpacing"/>
                </w:pPr>
              </w:p>
              <w:p w:rsidR="00B42931" w:rsidRDefault="00AF530B" w:rsidP="00B42931">
                <w:pPr>
                  <w:pStyle w:val="NoSpacing"/>
                </w:pPr>
              </w:p>
            </w:txbxContent>
          </v:textbox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9D4"/>
    <w:rsid w:val="0046033C"/>
    <w:rsid w:val="008F53E8"/>
    <w:rsid w:val="00AF530B"/>
    <w:rsid w:val="00BA77FF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09FD73"/>
  <w15:docId w15:val="{5F537B37-9A5F-4AEC-9E78-F8F3F6D6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39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A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39D4"/>
  </w:style>
  <w:style w:type="paragraph" w:styleId="Footer">
    <w:name w:val="footer"/>
    <w:basedOn w:val="Normal"/>
    <w:link w:val="FooterChar"/>
    <w:uiPriority w:val="99"/>
    <w:semiHidden/>
    <w:unhideWhenUsed/>
    <w:rsid w:val="00FA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39D4"/>
  </w:style>
  <w:style w:type="character" w:styleId="Hyperlink">
    <w:name w:val="Hyperlink"/>
    <w:basedOn w:val="DefaultParagraphFont"/>
    <w:uiPriority w:val="99"/>
    <w:semiHidden/>
    <w:unhideWhenUsed/>
    <w:rsid w:val="00FA39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39D4"/>
    <w:rPr>
      <w:color w:val="800080"/>
      <w:u w:val="single"/>
    </w:rPr>
  </w:style>
  <w:style w:type="paragraph" w:customStyle="1" w:styleId="xl65">
    <w:name w:val="xl65"/>
    <w:basedOn w:val="Normal"/>
    <w:rsid w:val="00FA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Normal"/>
    <w:rsid w:val="00FA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Normal"/>
    <w:rsid w:val="00FA39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12275</Words>
  <Characters>6997</Characters>
  <Application>Microsoft Office Word</Application>
  <DocSecurity>0</DocSecurity>
  <Lines>58</Lines>
  <Paragraphs>38</Paragraphs>
  <ScaleCrop>false</ScaleCrop>
  <Company>diakov.net</Company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VeronikaK</dc:creator>
  <cp:lastModifiedBy>Veranika</cp:lastModifiedBy>
  <cp:revision>2</cp:revision>
  <dcterms:created xsi:type="dcterms:W3CDTF">2018-08-30T10:44:00Z</dcterms:created>
  <dcterms:modified xsi:type="dcterms:W3CDTF">2019-06-30T19:45:00Z</dcterms:modified>
</cp:coreProperties>
</file>