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Гнутий швелер</w:t>
        </w:r>
      </w:hyperlink>
      <w:r w:rsidDel="00000000" w:rsidR="00000000" w:rsidRPr="00000000">
        <w:rPr>
          <w:rtl w:val="0"/>
        </w:rPr>
        <w:t xml:space="preserve"> — це металевий профіль, який виготовляється шляхом згинання сталевої смуги або листа під кутом, зазвичай у формі літери "С" або "U". Цей вид профілю відрізняється високою міцністю, довговічністю та універсальністю у застосуванні, що робить його незамінним у багатьох галузях промисловості та будівництва.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l9vx79dvdpv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Переваги гнутого швелера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Міцність і надійність:</w:t>
      </w:r>
      <w:r w:rsidDel="00000000" w:rsidR="00000000" w:rsidRPr="00000000">
        <w:rPr>
          <w:rtl w:val="0"/>
        </w:rPr>
        <w:t xml:space="preserve"> Гнутий швелер має високу механічну міцність, що дозволяє використовувати його в конструкціях, які піддаються значним навантаженням.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Легкість монтажу:</w:t>
      </w:r>
      <w:r w:rsidDel="00000000" w:rsidR="00000000" w:rsidRPr="00000000">
        <w:rPr>
          <w:rtl w:val="0"/>
        </w:rPr>
        <w:t xml:space="preserve"> Завдяки своїй формі, швелер легко монтується і з'єднується з іншими елементами конструкції, що значно спрощує будівельні роботи.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Універсальність:</w:t>
      </w:r>
      <w:r w:rsidDel="00000000" w:rsidR="00000000" w:rsidRPr="00000000">
        <w:rPr>
          <w:rtl w:val="0"/>
        </w:rPr>
        <w:t xml:space="preserve"> Гнутий швелер використовується у різних галузях, таких як будівництво, машинобудування, транспорт, сільське господарство та інші.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Економічність:</w:t>
      </w:r>
      <w:r w:rsidDel="00000000" w:rsidR="00000000" w:rsidRPr="00000000">
        <w:rPr>
          <w:rtl w:val="0"/>
        </w:rPr>
        <w:t xml:space="preserve"> Виготовлення швелера методом згинання дозволяє знизити витрати на матеріал і виробництво порівняно з іншими видами металопрофілів.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a6pe3t9nduqg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Області застосування гнутого швелера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Будівництво:</w:t>
      </w:r>
      <w:r w:rsidDel="00000000" w:rsidR="00000000" w:rsidRPr="00000000">
        <w:rPr>
          <w:rtl w:val="0"/>
        </w:rPr>
        <w:t xml:space="preserve"> Використовується для створення каркасів будівель, зведення колон, балок та інших несучих конструкцій.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Машинобудування:</w:t>
      </w:r>
      <w:r w:rsidDel="00000000" w:rsidR="00000000" w:rsidRPr="00000000">
        <w:rPr>
          <w:rtl w:val="0"/>
        </w:rPr>
        <w:t xml:space="preserve"> Застосовується в якості елементів рам та підрамників, а також у виготовленні різноманітних механізмів і машин.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Транспорт:</w:t>
      </w:r>
      <w:r w:rsidDel="00000000" w:rsidR="00000000" w:rsidRPr="00000000">
        <w:rPr>
          <w:rtl w:val="0"/>
        </w:rPr>
        <w:t xml:space="preserve"> Використовується для створення конструкцій кузовів транспортних засобів, рам причепів і напівпричепів.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Сільське господарство:</w:t>
      </w:r>
      <w:r w:rsidDel="00000000" w:rsidR="00000000" w:rsidRPr="00000000">
        <w:rPr>
          <w:rtl w:val="0"/>
        </w:rPr>
        <w:t xml:space="preserve"> Використовується в конструкціях теплиць, парників, а також у створенні різноманітного сільськогосподарського обладнання.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Інфраструктурні проекти:</w:t>
      </w:r>
      <w:r w:rsidDel="00000000" w:rsidR="00000000" w:rsidRPr="00000000">
        <w:rPr>
          <w:rtl w:val="0"/>
        </w:rPr>
        <w:t xml:space="preserve"> Використовується в будівництві мостів, шляхопроводів, естакад та інших інфраструктурних об'єктів.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lx7hyhg3gzb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Чому обирають гнутий швелер?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Швелер гнутий</w:t>
        </w:r>
      </w:hyperlink>
      <w:r w:rsidDel="00000000" w:rsidR="00000000" w:rsidRPr="00000000">
        <w:rPr>
          <w:rtl w:val="0"/>
        </w:rPr>
        <w:t xml:space="preserve"> забезпечує високу стійкість до механічних навантажень і довговічність конструкцій, у яких він використовується. Завдяки своїй універсальності та економічності, гнутий швелер є вигідним рішенням для багатьох проектів. Компанії, що займаються виробництвом і постачанням гнутих швелерів, пропонують широкий асортимент продукції, що відповідає найвищим стандартам якості та вимогам клієнтів.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САВВАТС гарантує високу якість гнутих швелерів, виготовлених з сертифікованих матеріалів на сучасному обладнанні. Клієнти САВВАТС можуть розраховувати на індивідуальний підхід, професійні консультації та оптимальні рішення для своїх проектів. Швелери від САВВАТС поєднують у собі міцність, довговічність та естетичну привабливість, що робить їх надійним вибором для будь-яких будівельних і промислових завдань.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avvats.com.ua/mp/gnutyij-profil/gnutyij-shveller" TargetMode="External"/><Relationship Id="rId7" Type="http://schemas.openxmlformats.org/officeDocument/2006/relationships/hyperlink" Target="https://savvats.com.ua/mp/gnutyij-profil/gnutyij-shvel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