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color="auto" w:space="4" w:sz="0" w:val="none"/>
          <w:bottom w:color="auto" w:space="5" w:sz="0" w:val="none"/>
          <w:right w:color="auto" w:space="21" w:sz="0" w:val="none"/>
        </w:pBdr>
        <w:spacing w:after="60" w:lineRule="auto"/>
        <w:ind w:left="0" w:right="60" w:firstLine="72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Девушка пробиралась в башню, где хранилась сфера Шихаси. Замок был довольно крупным, со множеством коридоров, комнат и потайных ходов, в которых запросто можно заблудиться. Благо, девушка подготовилась заранее, разузнав о том, как проще попасть в нужную часть замка.</w:t>
        <w:br w:type="textWrapping"/>
        <w:tab/>
        <w:t xml:space="preserve">Стражи было много, так что пару раз её чуть не поймали, но, каким-то чудом, обошлось. И вот, спустя какое-то время, она взбежала по лестнице и оказалась наверху.</w:t>
        <w:br w:type="textWrapping"/>
        <w:tab/>
        <w:t xml:space="preserve">Помещение внутри было красивым и девушке оно понравилось. В другое время она рассмотрела бы его получше, но сейчас ей было не до этого. Спрятавшись, она рассматривала стойку с предметами, возле которой стоял мужчина в одеждах, которые носил придворный маг. Постояв и посмотрев на артефакты, он начал заворачивать один из них и, как на зло, это была та самая сфера, которую девушке надо было украсть.</w:t>
        <w:br w:type="textWrapping"/>
        <w:tab/>
        <w:t xml:space="preserve">"Гадство! Так, ладно, раз по простому украсть её не вышло, значит, будем воровать сферу вне замка. Это, конечно, будет немножко сложнее, но я должна справиться", - промелькнула у неё мысль. Примерно в то же время к магу подошёл мужчина в доспехе стражи. Переговорив со стражником, придворный маг завернул сферу в ткань и направился к выходу. Азраэль поспешила за ним.</w:t>
        <w:br w:type="textWrapping"/>
        <w:tab/>
        <w:t xml:space="preserve">Чудом незамеченная, поняв, что направляется мужчина к главному входу, она свернула в сторону и пошла по заброшенным потайным ходам, которые заканчивались как раз перед замком. Выйдя и дойдя до дороги, что вела к главному входу, она поняла, что вышла вовремя, т.к. придворный маг уже шёл далеко впереди.</w:t>
        <w:br w:type="textWrapping"/>
        <w:tab/>
        <w:t xml:space="preserve">"Надо попробовать, а то, ведь и не узнаю, выйдет ли", - подумала девушка, после рванула вперёд и на бегу попробовала выдернуть сферу из рук мага. Сложно, рискованно, да и не факт, что выйдет, но из дома мага выкрасть её, скорее всего, будет в разы сложнее, потому Азраэль решилась на риск.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