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34" w:rsidRPr="00224834" w:rsidRDefault="00224834" w:rsidP="00224834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Життя після карантину</w:t>
      </w:r>
    </w:p>
    <w:p w:rsidR="00224834" w:rsidRDefault="00224834" w:rsidP="00224834">
      <w:pPr>
        <w:pStyle w:val="a3"/>
        <w:shd w:val="clear" w:color="auto" w:fill="FFFFFF"/>
        <w:spacing w:before="0" w:beforeAutospacing="0"/>
        <w:ind w:firstLine="708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Від початку введення карантину всі ми почуваємося, як діти, закриті під домашнім арештом. Ми скитаємося в нерозумінні того, що відбувається і намагаємося не падати духом після чергових </w:t>
      </w:r>
      <w:proofErr w:type="spellStart"/>
      <w:r>
        <w:rPr>
          <w:rFonts w:ascii="Arial" w:hAnsi="Arial" w:cs="Arial"/>
          <w:color w:val="212529"/>
        </w:rPr>
        <w:t>антиутопічних</w:t>
      </w:r>
      <w:proofErr w:type="spellEnd"/>
      <w:r>
        <w:rPr>
          <w:rFonts w:ascii="Arial" w:hAnsi="Arial" w:cs="Arial"/>
          <w:color w:val="212529"/>
        </w:rPr>
        <w:t xml:space="preserve"> прогнозів щодо перебігу пандемії. У своєму темпі кожен з нас проходить нелегкі етапи кризи: шок, заперечення, злість, депресію й адаптацію. І, щоб не застрягнути на одному з них та швидко подолати цю кризу, потрібно правильно керувати своїми думками й емоціями.</w:t>
      </w:r>
    </w:p>
    <w:p w:rsidR="00224834" w:rsidRDefault="00224834" w:rsidP="00224834">
      <w:pPr>
        <w:pStyle w:val="a3"/>
        <w:shd w:val="clear" w:color="auto" w:fill="FFFFFF"/>
        <w:spacing w:before="0" w:beforeAutospacing="0"/>
        <w:ind w:firstLine="708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Як стверджують аналітики, життя після карантину не буде таким, яким було до нього, тому нам варто звикати до нових реалій. Очевидно, що вершини своєї актуальності досягнуть послуги психологічної допомоги, адже тривала </w:t>
      </w:r>
      <w:proofErr w:type="spellStart"/>
      <w:r>
        <w:rPr>
          <w:rFonts w:ascii="Arial" w:hAnsi="Arial" w:cs="Arial"/>
          <w:color w:val="212529"/>
        </w:rPr>
        <w:t>десоціалізація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пагубно</w:t>
      </w:r>
      <w:proofErr w:type="spellEnd"/>
      <w:r>
        <w:rPr>
          <w:rFonts w:ascii="Arial" w:hAnsi="Arial" w:cs="Arial"/>
          <w:color w:val="212529"/>
        </w:rPr>
        <w:t xml:space="preserve"> впливає на людську психіку. Також важливими будуть навички планування бюджету, оскільки криза на нас чекає не тільки в емоційному плані, але й в економічному. Ну і, звісно ж, багато людей задумаються над роботою в </w:t>
      </w:r>
      <w:proofErr w:type="spellStart"/>
      <w:r>
        <w:rPr>
          <w:rFonts w:ascii="Arial" w:hAnsi="Arial" w:cs="Arial"/>
          <w:color w:val="212529"/>
        </w:rPr>
        <w:t>інтернеті</w:t>
      </w:r>
      <w:proofErr w:type="spellEnd"/>
      <w:r>
        <w:rPr>
          <w:rFonts w:ascii="Arial" w:hAnsi="Arial" w:cs="Arial"/>
          <w:color w:val="212529"/>
        </w:rPr>
        <w:t xml:space="preserve">: чи то продаж товару типу </w:t>
      </w:r>
      <w:proofErr w:type="spellStart"/>
      <w:r>
        <w:rPr>
          <w:rFonts w:ascii="Arial" w:hAnsi="Arial" w:cs="Arial"/>
          <w:color w:val="212529"/>
        </w:rPr>
        <w:t>фоторамок</w:t>
      </w:r>
      <w:proofErr w:type="spellEnd"/>
      <w:r>
        <w:rPr>
          <w:rFonts w:ascii="Arial" w:hAnsi="Arial" w:cs="Arial"/>
          <w:color w:val="212529"/>
        </w:rPr>
        <w:t xml:space="preserve">, одягу тощо, чи, можливо, </w:t>
      </w:r>
      <w:proofErr w:type="spellStart"/>
      <w:r>
        <w:rPr>
          <w:rFonts w:ascii="Arial" w:hAnsi="Arial" w:cs="Arial"/>
          <w:color w:val="212529"/>
        </w:rPr>
        <w:t>копірайтинг</w:t>
      </w:r>
      <w:proofErr w:type="spellEnd"/>
      <w:r>
        <w:rPr>
          <w:rFonts w:ascii="Arial" w:hAnsi="Arial" w:cs="Arial"/>
          <w:color w:val="212529"/>
        </w:rPr>
        <w:t xml:space="preserve">, </w:t>
      </w:r>
      <w:proofErr w:type="spellStart"/>
      <w:r>
        <w:rPr>
          <w:rFonts w:ascii="Arial" w:hAnsi="Arial" w:cs="Arial"/>
          <w:color w:val="212529"/>
        </w:rPr>
        <w:t>онлайн-курси</w:t>
      </w:r>
      <w:proofErr w:type="spellEnd"/>
      <w:r>
        <w:rPr>
          <w:rFonts w:ascii="Arial" w:hAnsi="Arial" w:cs="Arial"/>
          <w:color w:val="212529"/>
        </w:rPr>
        <w:t xml:space="preserve"> й таке інше.</w:t>
      </w:r>
    </w:p>
    <w:p w:rsidR="00224834" w:rsidRDefault="00224834" w:rsidP="00224834">
      <w:pPr>
        <w:pStyle w:val="a3"/>
        <w:shd w:val="clear" w:color="auto" w:fill="FFFFFF"/>
        <w:spacing w:before="0" w:beforeAutospacing="0"/>
        <w:ind w:firstLine="708"/>
        <w:jc w:val="both"/>
        <w:rPr>
          <w:rFonts w:ascii="Arial" w:hAnsi="Arial" w:cs="Arial"/>
          <w:color w:val="212529"/>
        </w:rPr>
      </w:pPr>
      <w:bookmarkStart w:id="0" w:name="_GoBack"/>
      <w:bookmarkEnd w:id="0"/>
      <w:r>
        <w:rPr>
          <w:rFonts w:ascii="Arial" w:hAnsi="Arial" w:cs="Arial"/>
          <w:color w:val="212529"/>
        </w:rPr>
        <w:t xml:space="preserve">Звісно ж, карантин </w:t>
      </w:r>
      <w:proofErr w:type="spellStart"/>
      <w:r>
        <w:rPr>
          <w:rFonts w:ascii="Arial" w:hAnsi="Arial" w:cs="Arial"/>
          <w:color w:val="212529"/>
        </w:rPr>
        <w:t>переживається</w:t>
      </w:r>
      <w:proofErr w:type="spellEnd"/>
      <w:r>
        <w:rPr>
          <w:rFonts w:ascii="Arial" w:hAnsi="Arial" w:cs="Arial"/>
          <w:color w:val="212529"/>
        </w:rPr>
        <w:t xml:space="preserve"> тривожно й непросто всіма нами, проте завдяки ньому в нас є час поставити життя на паузу й переосмислити себе, щоби потім з новими силами будувати власне життя, цінуючи кожну його хвилину.</w:t>
      </w:r>
    </w:p>
    <w:p w:rsidR="008B7383" w:rsidRDefault="008B7383" w:rsidP="00224834">
      <w:pPr>
        <w:jc w:val="both"/>
      </w:pPr>
    </w:p>
    <w:sectPr w:rsidR="008B73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34"/>
    <w:rsid w:val="00015483"/>
    <w:rsid w:val="00021903"/>
    <w:rsid w:val="00064817"/>
    <w:rsid w:val="00086463"/>
    <w:rsid w:val="000B5A04"/>
    <w:rsid w:val="000C5201"/>
    <w:rsid w:val="000E4AFE"/>
    <w:rsid w:val="00102FD7"/>
    <w:rsid w:val="00141695"/>
    <w:rsid w:val="0016689A"/>
    <w:rsid w:val="001B3BEB"/>
    <w:rsid w:val="001B58CB"/>
    <w:rsid w:val="00213821"/>
    <w:rsid w:val="00224834"/>
    <w:rsid w:val="00233B81"/>
    <w:rsid w:val="00251D6A"/>
    <w:rsid w:val="00272D90"/>
    <w:rsid w:val="002A4E06"/>
    <w:rsid w:val="002C778B"/>
    <w:rsid w:val="002D012B"/>
    <w:rsid w:val="002F0428"/>
    <w:rsid w:val="002F241B"/>
    <w:rsid w:val="002F6AF4"/>
    <w:rsid w:val="002F762B"/>
    <w:rsid w:val="00320D0F"/>
    <w:rsid w:val="003334BB"/>
    <w:rsid w:val="00366B58"/>
    <w:rsid w:val="00383AC0"/>
    <w:rsid w:val="00385762"/>
    <w:rsid w:val="0039587A"/>
    <w:rsid w:val="003B42B6"/>
    <w:rsid w:val="003C2843"/>
    <w:rsid w:val="003E54FD"/>
    <w:rsid w:val="004009E9"/>
    <w:rsid w:val="00420933"/>
    <w:rsid w:val="0044076E"/>
    <w:rsid w:val="00446CC7"/>
    <w:rsid w:val="004527DD"/>
    <w:rsid w:val="0049327D"/>
    <w:rsid w:val="004B3EE2"/>
    <w:rsid w:val="004B5260"/>
    <w:rsid w:val="004C7272"/>
    <w:rsid w:val="004E7C5F"/>
    <w:rsid w:val="004F62CB"/>
    <w:rsid w:val="005116F1"/>
    <w:rsid w:val="00521B88"/>
    <w:rsid w:val="005231E8"/>
    <w:rsid w:val="005445E4"/>
    <w:rsid w:val="00580AFE"/>
    <w:rsid w:val="005B5728"/>
    <w:rsid w:val="005D1161"/>
    <w:rsid w:val="005E6B83"/>
    <w:rsid w:val="005E7705"/>
    <w:rsid w:val="005F29AB"/>
    <w:rsid w:val="005F4BCC"/>
    <w:rsid w:val="00615C7F"/>
    <w:rsid w:val="006162DE"/>
    <w:rsid w:val="00640B86"/>
    <w:rsid w:val="00677183"/>
    <w:rsid w:val="00696566"/>
    <w:rsid w:val="00716E9A"/>
    <w:rsid w:val="0072742A"/>
    <w:rsid w:val="007346DB"/>
    <w:rsid w:val="007607E9"/>
    <w:rsid w:val="00774533"/>
    <w:rsid w:val="007B609B"/>
    <w:rsid w:val="007E2F32"/>
    <w:rsid w:val="00810798"/>
    <w:rsid w:val="008122DA"/>
    <w:rsid w:val="00814899"/>
    <w:rsid w:val="00830EE5"/>
    <w:rsid w:val="00837C9A"/>
    <w:rsid w:val="0086038B"/>
    <w:rsid w:val="00863959"/>
    <w:rsid w:val="00866C0B"/>
    <w:rsid w:val="00877AA1"/>
    <w:rsid w:val="00892F51"/>
    <w:rsid w:val="008B7383"/>
    <w:rsid w:val="008C1301"/>
    <w:rsid w:val="008F68A6"/>
    <w:rsid w:val="009270F6"/>
    <w:rsid w:val="00941CF3"/>
    <w:rsid w:val="00987D72"/>
    <w:rsid w:val="00993B67"/>
    <w:rsid w:val="009E68B0"/>
    <w:rsid w:val="009F0C56"/>
    <w:rsid w:val="00A250A4"/>
    <w:rsid w:val="00A5733F"/>
    <w:rsid w:val="00A922B9"/>
    <w:rsid w:val="00AB3C42"/>
    <w:rsid w:val="00B241B5"/>
    <w:rsid w:val="00B326F4"/>
    <w:rsid w:val="00B342C3"/>
    <w:rsid w:val="00B62EAD"/>
    <w:rsid w:val="00B64BD5"/>
    <w:rsid w:val="00B65BEF"/>
    <w:rsid w:val="00B72DD6"/>
    <w:rsid w:val="00BA72C2"/>
    <w:rsid w:val="00BB09DD"/>
    <w:rsid w:val="00BE22E1"/>
    <w:rsid w:val="00BE2F49"/>
    <w:rsid w:val="00C1619D"/>
    <w:rsid w:val="00C2496A"/>
    <w:rsid w:val="00C50643"/>
    <w:rsid w:val="00C87DB7"/>
    <w:rsid w:val="00C95A83"/>
    <w:rsid w:val="00CB3D95"/>
    <w:rsid w:val="00CD4D00"/>
    <w:rsid w:val="00CE16A9"/>
    <w:rsid w:val="00CF2870"/>
    <w:rsid w:val="00CF5BA0"/>
    <w:rsid w:val="00D243C8"/>
    <w:rsid w:val="00D32942"/>
    <w:rsid w:val="00D50BF4"/>
    <w:rsid w:val="00DA356A"/>
    <w:rsid w:val="00DD3C57"/>
    <w:rsid w:val="00DD5874"/>
    <w:rsid w:val="00DE2A14"/>
    <w:rsid w:val="00E02BD6"/>
    <w:rsid w:val="00E05ED8"/>
    <w:rsid w:val="00E34D04"/>
    <w:rsid w:val="00E95D8C"/>
    <w:rsid w:val="00EA5FF7"/>
    <w:rsid w:val="00EC5BF7"/>
    <w:rsid w:val="00ED4C98"/>
    <w:rsid w:val="00ED7B3F"/>
    <w:rsid w:val="00F049B8"/>
    <w:rsid w:val="00F12632"/>
    <w:rsid w:val="00F22C31"/>
    <w:rsid w:val="00F3039D"/>
    <w:rsid w:val="00F973C6"/>
    <w:rsid w:val="00FA2ED7"/>
    <w:rsid w:val="00FA3D64"/>
    <w:rsid w:val="00FB09B0"/>
    <w:rsid w:val="00FC04B9"/>
    <w:rsid w:val="00FE3F3B"/>
    <w:rsid w:val="00FF23F6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810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1</cp:revision>
  <dcterms:created xsi:type="dcterms:W3CDTF">2020-08-11T17:05:00Z</dcterms:created>
  <dcterms:modified xsi:type="dcterms:W3CDTF">2020-08-11T17:06:00Z</dcterms:modified>
</cp:coreProperties>
</file>