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B25" w:rsidRPr="004C7856" w:rsidRDefault="004C7856" w:rsidP="004C7856">
      <w:proofErr w:type="spellStart"/>
      <w:r w:rsidRPr="004C7856">
        <w:t>Ресепшн</w:t>
      </w:r>
      <w:proofErr w:type="spellEnd"/>
      <w:r w:rsidRPr="004C7856">
        <w:t xml:space="preserve"> для офиса</w:t>
      </w:r>
      <w:r w:rsidR="00CF1E87">
        <w:t xml:space="preserve"> – визитная карточка компании</w:t>
      </w:r>
      <w:r w:rsidRPr="004C7856">
        <w:t>.</w:t>
      </w:r>
    </w:p>
    <w:p w:rsidR="00C36B25" w:rsidRPr="00C36B25" w:rsidRDefault="00A32B50" w:rsidP="00C36B25">
      <w:r>
        <w:t>Как</w:t>
      </w:r>
      <w:r w:rsidR="00C36B25">
        <w:t xml:space="preserve"> известно, первое впечатление самое сильное и остается в памяти надолго. </w:t>
      </w:r>
      <w:r>
        <w:t xml:space="preserve">Знакомство с любой компанией начинается с ее приемной, а точнее – с </w:t>
      </w:r>
      <w:proofErr w:type="spellStart"/>
      <w:r>
        <w:t>ресепш</w:t>
      </w:r>
      <w:r w:rsidR="00CF1E87">
        <w:t>е</w:t>
      </w:r>
      <w:r>
        <w:t>на</w:t>
      </w:r>
      <w:proofErr w:type="spellEnd"/>
      <w:r>
        <w:t xml:space="preserve">. По сути, стойка </w:t>
      </w:r>
      <w:proofErr w:type="spellStart"/>
      <w:r>
        <w:t>ресепшн</w:t>
      </w:r>
      <w:proofErr w:type="spellEnd"/>
      <w:r>
        <w:t xml:space="preserve"> является лицом кампании и создает ее имидж, формирует представление о ней и</w:t>
      </w:r>
      <w:r w:rsidR="00CF1E87">
        <w:t>,</w:t>
      </w:r>
      <w:r>
        <w:t xml:space="preserve"> таким образом</w:t>
      </w:r>
      <w:r w:rsidR="00CF1E87">
        <w:t xml:space="preserve">, </w:t>
      </w:r>
      <w:r>
        <w:t>задает тон дальнейших отношений</w:t>
      </w:r>
      <w:r w:rsidR="009009B8">
        <w:t xml:space="preserve"> и возможного сотрудничества</w:t>
      </w:r>
      <w:r>
        <w:t xml:space="preserve">. </w:t>
      </w:r>
      <w:r w:rsidR="009009B8">
        <w:t xml:space="preserve">Успех и престиж всей кампании зависит от сложившейся репутации. </w:t>
      </w:r>
      <w:r w:rsidR="00C36B25">
        <w:t xml:space="preserve">Поэтому солидные </w:t>
      </w:r>
      <w:r>
        <w:t>фирмы</w:t>
      </w:r>
      <w:r w:rsidR="00C36B25">
        <w:t xml:space="preserve"> серьезно относятся к созданию интерьера </w:t>
      </w:r>
      <w:r>
        <w:t>в приемной</w:t>
      </w:r>
      <w:r w:rsidR="00C36B25">
        <w:t xml:space="preserve"> </w:t>
      </w:r>
      <w:r>
        <w:t>своего офиса. Тщательно</w:t>
      </w:r>
      <w:r w:rsidR="009009B8">
        <w:t xml:space="preserve"> планируется дизайн помещения и</w:t>
      </w:r>
      <w:r>
        <w:t xml:space="preserve"> подбирается </w:t>
      </w:r>
      <w:r w:rsidRPr="00CF1E87">
        <w:t>мебель для приемной</w:t>
      </w:r>
      <w:r>
        <w:t xml:space="preserve">. </w:t>
      </w:r>
    </w:p>
    <w:p w:rsidR="004F768C" w:rsidRDefault="00C6655D" w:rsidP="004F768C">
      <w:r>
        <w:t xml:space="preserve">Достойная приемная зона офиса </w:t>
      </w:r>
      <w:r w:rsidRPr="00C36B25">
        <w:t xml:space="preserve">должна соответствовать </w:t>
      </w:r>
      <w:r>
        <w:t>некоторым общим т</w:t>
      </w:r>
      <w:r w:rsidRPr="00C36B25">
        <w:t>ребовани</w:t>
      </w:r>
      <w:r>
        <w:t>ям.</w:t>
      </w:r>
      <w:r>
        <w:br/>
      </w:r>
      <w:proofErr w:type="spellStart"/>
      <w:r w:rsidRPr="00C36B25">
        <w:t>Ресепшн</w:t>
      </w:r>
      <w:proofErr w:type="spellEnd"/>
      <w:r w:rsidRPr="00C36B25">
        <w:t xml:space="preserve"> </w:t>
      </w:r>
      <w:r w:rsidR="00F9249A">
        <w:t xml:space="preserve">разделяют на две зоны: </w:t>
      </w:r>
      <w:r w:rsidRPr="00C36B25">
        <w:t xml:space="preserve">зону ожидания и </w:t>
      </w:r>
      <w:r w:rsidR="00F9249A">
        <w:t xml:space="preserve">саму стойку </w:t>
      </w:r>
      <w:proofErr w:type="spellStart"/>
      <w:r w:rsidR="00F9249A">
        <w:t>ресепшн</w:t>
      </w:r>
      <w:proofErr w:type="spellEnd"/>
      <w:r w:rsidRPr="00C36B25">
        <w:t xml:space="preserve">. </w:t>
      </w:r>
      <w:r w:rsidR="00F9249A">
        <w:t>В з</w:t>
      </w:r>
      <w:r w:rsidRPr="00C36B25">
        <w:t>он</w:t>
      </w:r>
      <w:r w:rsidR="00F9249A">
        <w:t>е</w:t>
      </w:r>
      <w:r w:rsidRPr="00C36B25">
        <w:t xml:space="preserve"> ожидания </w:t>
      </w:r>
      <w:r w:rsidR="00F9249A">
        <w:t xml:space="preserve">обычно размещают </w:t>
      </w:r>
      <w:r w:rsidRPr="00C36B25">
        <w:t>диван</w:t>
      </w:r>
      <w:r w:rsidR="00984BD5">
        <w:t>,</w:t>
      </w:r>
      <w:r w:rsidR="00F9249A">
        <w:t xml:space="preserve"> кресла</w:t>
      </w:r>
      <w:r w:rsidR="00984BD5">
        <w:t xml:space="preserve"> или стулья, </w:t>
      </w:r>
      <w:r w:rsidRPr="00C36B25">
        <w:t>журнальн</w:t>
      </w:r>
      <w:r w:rsidR="00F9249A">
        <w:t>ы</w:t>
      </w:r>
      <w:r w:rsidR="00984BD5">
        <w:t>е</w:t>
      </w:r>
      <w:r w:rsidRPr="00C36B25">
        <w:t xml:space="preserve"> столик</w:t>
      </w:r>
      <w:r w:rsidR="00984BD5">
        <w:t>и, рекламно-информационные стенды</w:t>
      </w:r>
      <w:r w:rsidRPr="00C36B25">
        <w:t>.</w:t>
      </w:r>
      <w:r w:rsidR="00984BD5">
        <w:t xml:space="preserve"> Но нужно следить за тем, чтобы не слишком загружать приемную зону мебелью, особенно в небольших помещениях. </w:t>
      </w:r>
      <w:proofErr w:type="spellStart"/>
      <w:r w:rsidR="00984BD5">
        <w:t>Ресепшн</w:t>
      </w:r>
      <w:proofErr w:type="spellEnd"/>
      <w:r w:rsidR="00984BD5">
        <w:t xml:space="preserve"> </w:t>
      </w:r>
      <w:r w:rsidR="00984BD5">
        <w:t xml:space="preserve">располагают фасадом к </w:t>
      </w:r>
      <w:r w:rsidR="004F768C">
        <w:t xml:space="preserve">посетителям, в удобном месте, дающем </w:t>
      </w:r>
      <w:r w:rsidR="004F768C">
        <w:t>администратор</w:t>
      </w:r>
      <w:r w:rsidR="004F768C">
        <w:t>у обзор всего помещения. Стойка не должна препятствовать</w:t>
      </w:r>
      <w:r w:rsidR="00984BD5" w:rsidRPr="00C36B25">
        <w:t xml:space="preserve"> движени</w:t>
      </w:r>
      <w:r w:rsidR="004F768C">
        <w:t>ю</w:t>
      </w:r>
      <w:r w:rsidR="00984BD5" w:rsidRPr="00C36B25">
        <w:t xml:space="preserve"> людей.</w:t>
      </w:r>
      <w:r w:rsidR="00984BD5" w:rsidRPr="00984BD5">
        <w:t xml:space="preserve"> </w:t>
      </w:r>
      <w:r w:rsidR="004F768C">
        <w:t>При выборе </w:t>
      </w:r>
      <w:proofErr w:type="spellStart"/>
      <w:r w:rsidR="004F768C">
        <w:t>ресепш</w:t>
      </w:r>
      <w:r w:rsidR="00CF1E87">
        <w:t>е</w:t>
      </w:r>
      <w:r w:rsidR="004F768C">
        <w:t>на</w:t>
      </w:r>
      <w:proofErr w:type="spellEnd"/>
      <w:r w:rsidR="0058517F">
        <w:t xml:space="preserve"> для офиса</w:t>
      </w:r>
      <w:r w:rsidR="004F768C">
        <w:t xml:space="preserve"> учитывается не только его размер, цвет и соответствие модным тенденциям, но и то, как он впишется в</w:t>
      </w:r>
      <w:r w:rsidR="004F768C" w:rsidRPr="00C36B25">
        <w:t xml:space="preserve"> интерьер в</w:t>
      </w:r>
      <w:r w:rsidR="004F768C">
        <w:t xml:space="preserve">сего </w:t>
      </w:r>
      <w:r w:rsidR="004F768C" w:rsidRPr="00C36B25">
        <w:t>офиса.</w:t>
      </w:r>
      <w:r w:rsidR="00EE7979" w:rsidRPr="00EE7979">
        <w:t xml:space="preserve"> </w:t>
      </w:r>
      <w:r w:rsidR="00EE7979">
        <w:t>Наилучшим вариантом будет</w:t>
      </w:r>
      <w:r w:rsidR="00EE7979" w:rsidRPr="00C36B25">
        <w:t xml:space="preserve"> </w:t>
      </w:r>
      <w:r w:rsidR="00EE7979">
        <w:t>изготовить стойку</w:t>
      </w:r>
      <w:r w:rsidR="00EE7979" w:rsidRPr="00C36B25">
        <w:t xml:space="preserve"> по </w:t>
      </w:r>
      <w:r w:rsidR="00EE7979">
        <w:t>индивидуальному заказу</w:t>
      </w:r>
      <w:r w:rsidR="00EE7979">
        <w:t>.</w:t>
      </w:r>
    </w:p>
    <w:p w:rsidR="00740D62" w:rsidRDefault="00EE7979" w:rsidP="00C36B25">
      <w:r>
        <w:t>Стойка-</w:t>
      </w:r>
      <w:proofErr w:type="spellStart"/>
      <w:r>
        <w:t>ресепшн</w:t>
      </w:r>
      <w:proofErr w:type="spellEnd"/>
      <w:r>
        <w:t xml:space="preserve"> отличается от обычного стола своей двухуровневой конструкцией. </w:t>
      </w:r>
      <w:r w:rsidR="00EA0162" w:rsidRPr="00C36B25">
        <w:t xml:space="preserve">Нижний уровень </w:t>
      </w:r>
      <w:r>
        <w:t>отведен под р</w:t>
      </w:r>
      <w:r w:rsidR="00EA0162" w:rsidRPr="00C36B25">
        <w:t>абоч</w:t>
      </w:r>
      <w:r>
        <w:t xml:space="preserve">ее пространство </w:t>
      </w:r>
      <w:r w:rsidR="00EA0162" w:rsidRPr="00C36B25">
        <w:t xml:space="preserve">для </w:t>
      </w:r>
      <w:r>
        <w:t>администратора и</w:t>
      </w:r>
      <w:r w:rsidR="00EA0162" w:rsidRPr="00C36B25">
        <w:t xml:space="preserve"> </w:t>
      </w:r>
      <w:r>
        <w:t>предусматривает место для к</w:t>
      </w:r>
      <w:r w:rsidR="00EA0162" w:rsidRPr="00C36B25">
        <w:t>омпьютер</w:t>
      </w:r>
      <w:r>
        <w:t>а</w:t>
      </w:r>
      <w:r w:rsidR="00EA0162" w:rsidRPr="00C36B25">
        <w:t>, телефон</w:t>
      </w:r>
      <w:r>
        <w:t>а</w:t>
      </w:r>
      <w:r w:rsidR="00EA0162" w:rsidRPr="00C36B25">
        <w:t xml:space="preserve">, </w:t>
      </w:r>
      <w:r>
        <w:t>лотка для</w:t>
      </w:r>
      <w:r w:rsidR="00EA0162" w:rsidRPr="00C36B25">
        <w:t xml:space="preserve"> документ</w:t>
      </w:r>
      <w:r>
        <w:t>ов и т.д.</w:t>
      </w:r>
      <w:r w:rsidR="00EA0162" w:rsidRPr="00C36B25">
        <w:t xml:space="preserve"> </w:t>
      </w:r>
      <w:r w:rsidR="000C69AE">
        <w:t xml:space="preserve">Он скрыт от посетителей. </w:t>
      </w:r>
      <w:r w:rsidR="00EA0162" w:rsidRPr="00C36B25">
        <w:t>Верхний</w:t>
      </w:r>
      <w:r w:rsidR="000C69AE">
        <w:t xml:space="preserve"> же</w:t>
      </w:r>
      <w:r w:rsidR="00EA0162" w:rsidRPr="00C36B25">
        <w:t xml:space="preserve"> уровень</w:t>
      </w:r>
      <w:r w:rsidR="00740D62">
        <w:t xml:space="preserve"> предназначен для </w:t>
      </w:r>
      <w:r w:rsidR="00EA0162" w:rsidRPr="00C36B25">
        <w:t>использ</w:t>
      </w:r>
      <w:r w:rsidR="00740D62">
        <w:t>ования посетителями</w:t>
      </w:r>
      <w:r w:rsidR="00EA0162" w:rsidRPr="00C36B25">
        <w:t xml:space="preserve"> и</w:t>
      </w:r>
      <w:r w:rsidR="00740D62">
        <w:t xml:space="preserve"> их </w:t>
      </w:r>
      <w:r w:rsidR="00EA0162" w:rsidRPr="00C36B25">
        <w:t xml:space="preserve">комфортного общения с </w:t>
      </w:r>
      <w:r w:rsidR="00740D62">
        <w:t>администратором.</w:t>
      </w:r>
      <w:r w:rsidR="00EA0162" w:rsidRPr="00C36B25">
        <w:t xml:space="preserve"> </w:t>
      </w:r>
      <w:r w:rsidR="00740D62">
        <w:t xml:space="preserve"> В </w:t>
      </w:r>
      <w:r w:rsidR="00EA0162" w:rsidRPr="00C36B25">
        <w:t>современно</w:t>
      </w:r>
      <w:r w:rsidR="00740D62">
        <w:t>м дизайне интерьера п</w:t>
      </w:r>
      <w:r w:rsidR="00EA0162" w:rsidRPr="00C36B25">
        <w:t>опулярн</w:t>
      </w:r>
      <w:r w:rsidR="00740D62">
        <w:t xml:space="preserve">ы </w:t>
      </w:r>
      <w:proofErr w:type="spellStart"/>
      <w:r w:rsidR="00740D62">
        <w:t>ресепш</w:t>
      </w:r>
      <w:r w:rsidR="000C69AE">
        <w:t>е</w:t>
      </w:r>
      <w:r w:rsidR="00740D62">
        <w:t>ны</w:t>
      </w:r>
      <w:proofErr w:type="spellEnd"/>
      <w:r w:rsidR="00740D62">
        <w:t xml:space="preserve"> с подсветкой или имеющие </w:t>
      </w:r>
      <w:r w:rsidR="00EA0162" w:rsidRPr="00C36B25">
        <w:t xml:space="preserve">волнообразные, изогнутые </w:t>
      </w:r>
      <w:r w:rsidR="00740D62">
        <w:t>формы</w:t>
      </w:r>
      <w:r w:rsidR="00EA0162" w:rsidRPr="00C36B25">
        <w:t xml:space="preserve"> столешниц. </w:t>
      </w:r>
    </w:p>
    <w:p w:rsidR="004F6562" w:rsidRPr="004C7856" w:rsidRDefault="002B4C63" w:rsidP="00C36B25">
      <w:pPr>
        <w:rPr>
          <w:b/>
        </w:rPr>
      </w:pPr>
      <w:proofErr w:type="spellStart"/>
      <w:r w:rsidRPr="004C7856">
        <w:rPr>
          <w:b/>
        </w:rPr>
        <w:t>Ресепшн</w:t>
      </w:r>
      <w:proofErr w:type="spellEnd"/>
      <w:r w:rsidRPr="004C7856">
        <w:rPr>
          <w:b/>
        </w:rPr>
        <w:t xml:space="preserve"> для офиса</w:t>
      </w:r>
      <w:r w:rsidR="004C7856" w:rsidRPr="004C7856">
        <w:rPr>
          <w:b/>
        </w:rPr>
        <w:t xml:space="preserve"> </w:t>
      </w:r>
      <w:bookmarkStart w:id="0" w:name="_GoBack"/>
      <w:bookmarkEnd w:id="0"/>
    </w:p>
    <w:p w:rsidR="00740D62" w:rsidRPr="00C36B25" w:rsidRDefault="00740D62" w:rsidP="000C69AE">
      <w:r w:rsidRPr="00C36B25">
        <w:t xml:space="preserve">Существует </w:t>
      </w:r>
      <w:r>
        <w:t>много разновидностей</w:t>
      </w:r>
      <w:r w:rsidRPr="00C36B25">
        <w:t xml:space="preserve"> стоек-</w:t>
      </w:r>
      <w:proofErr w:type="spellStart"/>
      <w:r w:rsidRPr="00C36B25">
        <w:t>ресепшн</w:t>
      </w:r>
      <w:proofErr w:type="spellEnd"/>
      <w:r w:rsidRPr="00C36B25">
        <w:t>:</w:t>
      </w:r>
    </w:p>
    <w:p w:rsidR="00740D62" w:rsidRPr="00C36B25" w:rsidRDefault="004F6562" w:rsidP="000C69AE">
      <w:pPr>
        <w:pStyle w:val="a7"/>
        <w:numPr>
          <w:ilvl w:val="0"/>
          <w:numId w:val="3"/>
        </w:numPr>
      </w:pPr>
      <w:r>
        <w:t>Прямая</w:t>
      </w:r>
      <w:r w:rsidR="00740D62" w:rsidRPr="00C36B25">
        <w:t xml:space="preserve"> стойка </w:t>
      </w:r>
      <w:r>
        <w:t xml:space="preserve">наиболее популярна в </w:t>
      </w:r>
      <w:r w:rsidR="00740D62" w:rsidRPr="00C36B25">
        <w:t>офис</w:t>
      </w:r>
      <w:r>
        <w:t>ах</w:t>
      </w:r>
      <w:r w:rsidR="00740D62" w:rsidRPr="00C36B25">
        <w:t xml:space="preserve"> или магазин</w:t>
      </w:r>
      <w:r>
        <w:t>ах</w:t>
      </w:r>
      <w:r w:rsidR="00740D62" w:rsidRPr="00C36B25">
        <w:t>.</w:t>
      </w:r>
    </w:p>
    <w:p w:rsidR="00740D62" w:rsidRPr="00C36B25" w:rsidRDefault="00740D62" w:rsidP="000C69AE">
      <w:pPr>
        <w:pStyle w:val="a7"/>
        <w:numPr>
          <w:ilvl w:val="0"/>
          <w:numId w:val="3"/>
        </w:numPr>
      </w:pPr>
      <w:r w:rsidRPr="00C36B25">
        <w:t>Угловая стойка</w:t>
      </w:r>
      <w:r w:rsidR="004F6562">
        <w:t xml:space="preserve"> использу</w:t>
      </w:r>
      <w:r w:rsidR="000C69AE">
        <w:t>е</w:t>
      </w:r>
      <w:r w:rsidR="004F6562">
        <w:t>тся как</w:t>
      </w:r>
      <w:r w:rsidRPr="00C36B25">
        <w:t xml:space="preserve"> дополнени</w:t>
      </w:r>
      <w:r w:rsidR="004F6562">
        <w:t>е</w:t>
      </w:r>
      <w:r w:rsidRPr="00C36B25">
        <w:t> к прямо</w:t>
      </w:r>
      <w:r w:rsidR="004F6562">
        <w:t>й стойке</w:t>
      </w:r>
      <w:r w:rsidRPr="00C36B25">
        <w:t>.</w:t>
      </w:r>
    </w:p>
    <w:p w:rsidR="004F6562" w:rsidRDefault="00740D62" w:rsidP="000C69AE">
      <w:pPr>
        <w:pStyle w:val="a7"/>
        <w:numPr>
          <w:ilvl w:val="0"/>
          <w:numId w:val="3"/>
        </w:numPr>
      </w:pPr>
      <w:r w:rsidRPr="00C36B25">
        <w:t xml:space="preserve">П-образная стойка </w:t>
      </w:r>
      <w:r w:rsidR="004F6562">
        <w:t>представляет собой</w:t>
      </w:r>
      <w:r w:rsidRPr="00C36B25">
        <w:t xml:space="preserve"> объедин</w:t>
      </w:r>
      <w:r w:rsidR="004F6562">
        <w:t>ение</w:t>
      </w:r>
      <w:r w:rsidRPr="00C36B25">
        <w:t xml:space="preserve"> прямых и угловых стоек. </w:t>
      </w:r>
      <w:r w:rsidR="004F6562">
        <w:t>Она подходит для офисов</w:t>
      </w:r>
      <w:r w:rsidRPr="00C36B25">
        <w:t xml:space="preserve"> больших компани</w:t>
      </w:r>
      <w:r w:rsidR="004F6562">
        <w:t xml:space="preserve">й, где за </w:t>
      </w:r>
      <w:r w:rsidRPr="00C36B25">
        <w:t xml:space="preserve">рецепцией </w:t>
      </w:r>
      <w:r w:rsidR="004F6562">
        <w:t xml:space="preserve">может </w:t>
      </w:r>
      <w:r w:rsidRPr="00C36B25">
        <w:t>находит</w:t>
      </w:r>
      <w:r w:rsidR="004F6562">
        <w:t>ь</w:t>
      </w:r>
      <w:r w:rsidRPr="00C36B25">
        <w:t xml:space="preserve">ся не </w:t>
      </w:r>
      <w:r w:rsidR="004F6562">
        <w:t>один человек.</w:t>
      </w:r>
    </w:p>
    <w:p w:rsidR="00740D62" w:rsidRPr="00C36B25" w:rsidRDefault="00740D62" w:rsidP="000C69AE">
      <w:pPr>
        <w:pStyle w:val="a7"/>
        <w:numPr>
          <w:ilvl w:val="0"/>
          <w:numId w:val="3"/>
        </w:numPr>
      </w:pPr>
      <w:r w:rsidRPr="00C36B25">
        <w:t xml:space="preserve">Дугообразная стойка </w:t>
      </w:r>
      <w:r w:rsidR="004F6562">
        <w:t>имеет</w:t>
      </w:r>
      <w:r w:rsidRPr="00C36B25">
        <w:t xml:space="preserve"> очень </w:t>
      </w:r>
      <w:r w:rsidR="004F6562">
        <w:t>эффектный внешний</w:t>
      </w:r>
      <w:r w:rsidRPr="00C36B25">
        <w:t xml:space="preserve"> вид.</w:t>
      </w:r>
    </w:p>
    <w:p w:rsidR="00740D62" w:rsidRDefault="00740D62" w:rsidP="000C69AE">
      <w:pPr>
        <w:pStyle w:val="a7"/>
        <w:numPr>
          <w:ilvl w:val="0"/>
          <w:numId w:val="3"/>
        </w:numPr>
      </w:pPr>
      <w:r w:rsidRPr="00C36B25">
        <w:t xml:space="preserve">Замкнутая стойка </w:t>
      </w:r>
      <w:r w:rsidR="004F6562">
        <w:t>обычно</w:t>
      </w:r>
      <w:r w:rsidRPr="00C36B25">
        <w:t xml:space="preserve"> </w:t>
      </w:r>
      <w:r w:rsidR="004F6562">
        <w:t>устанавливается</w:t>
      </w:r>
      <w:r w:rsidRPr="00C36B25">
        <w:t xml:space="preserve"> в торговых центрах</w:t>
      </w:r>
      <w:r w:rsidR="004F6562">
        <w:t xml:space="preserve"> в качестве</w:t>
      </w:r>
      <w:r w:rsidRPr="00C36B25">
        <w:t xml:space="preserve"> стол</w:t>
      </w:r>
      <w:r w:rsidR="004F6562">
        <w:t>а</w:t>
      </w:r>
      <w:r w:rsidRPr="00C36B25">
        <w:t xml:space="preserve"> информации или справок. </w:t>
      </w:r>
    </w:p>
    <w:p w:rsidR="004F6562" w:rsidRPr="000C69AE" w:rsidRDefault="00575C0D" w:rsidP="004F6562">
      <w:pPr>
        <w:rPr>
          <w:b/>
        </w:rPr>
      </w:pPr>
      <w:r w:rsidRPr="000C69AE">
        <w:rPr>
          <w:b/>
        </w:rPr>
        <w:t>Р</w:t>
      </w:r>
      <w:r w:rsidR="004F6562" w:rsidRPr="000C69AE">
        <w:rPr>
          <w:b/>
        </w:rPr>
        <w:t>екомендации</w:t>
      </w:r>
      <w:r w:rsidRPr="000C69AE">
        <w:rPr>
          <w:b/>
        </w:rPr>
        <w:t xml:space="preserve"> </w:t>
      </w:r>
      <w:r w:rsidR="004F6562" w:rsidRPr="000C69AE">
        <w:rPr>
          <w:b/>
        </w:rPr>
        <w:t xml:space="preserve">дизайнеров по выбору </w:t>
      </w:r>
      <w:r w:rsidRPr="000C69AE">
        <w:rPr>
          <w:b/>
        </w:rPr>
        <w:t>стоек-</w:t>
      </w:r>
      <w:proofErr w:type="spellStart"/>
      <w:r w:rsidR="004F6562" w:rsidRPr="000C69AE">
        <w:rPr>
          <w:b/>
        </w:rPr>
        <w:t>ресепшн</w:t>
      </w:r>
      <w:proofErr w:type="spellEnd"/>
    </w:p>
    <w:p w:rsidR="000C69AE" w:rsidRDefault="004F6562" w:rsidP="000C69AE">
      <w:pPr>
        <w:pStyle w:val="a7"/>
        <w:numPr>
          <w:ilvl w:val="0"/>
          <w:numId w:val="2"/>
        </w:numPr>
      </w:pPr>
      <w:r w:rsidRPr="00C36B25">
        <w:t>Для отеля</w:t>
      </w:r>
      <w:r w:rsidR="007D1F41">
        <w:t xml:space="preserve"> л</w:t>
      </w:r>
      <w:r w:rsidR="00575C0D">
        <w:t xml:space="preserve">учше всего </w:t>
      </w:r>
      <w:r w:rsidRPr="00C36B25">
        <w:t xml:space="preserve">подойдет </w:t>
      </w:r>
      <w:proofErr w:type="spellStart"/>
      <w:r w:rsidR="00575C0D">
        <w:t>ресепшн</w:t>
      </w:r>
      <w:proofErr w:type="spellEnd"/>
      <w:r w:rsidR="00575C0D">
        <w:t xml:space="preserve"> </w:t>
      </w:r>
      <w:r w:rsidRPr="00C36B25">
        <w:t>в современном стиле минимализма</w:t>
      </w:r>
      <w:r w:rsidR="00575C0D">
        <w:t xml:space="preserve">, выраженном в простоте и </w:t>
      </w:r>
      <w:r w:rsidR="00575C0D" w:rsidRPr="00C36B25">
        <w:t>прямолинейност</w:t>
      </w:r>
      <w:r w:rsidR="00575C0D">
        <w:t>и</w:t>
      </w:r>
      <w:r w:rsidR="00575C0D" w:rsidRPr="00C36B25">
        <w:t xml:space="preserve"> форм</w:t>
      </w:r>
      <w:r w:rsidR="00575C0D">
        <w:t>.</w:t>
      </w:r>
      <w:r w:rsidRPr="00C36B25">
        <w:t xml:space="preserve"> </w:t>
      </w:r>
      <w:r w:rsidR="00575C0D">
        <w:t>В этом случае вместительная угловая стойка будет идеальным решением</w:t>
      </w:r>
      <w:r w:rsidRPr="00C36B25">
        <w:t xml:space="preserve">, так как </w:t>
      </w:r>
      <w:r w:rsidR="00575C0D">
        <w:t>она позволит образовать</w:t>
      </w:r>
      <w:r w:rsidRPr="00C36B25">
        <w:t xml:space="preserve"> несколько рабочих мест.</w:t>
      </w:r>
    </w:p>
    <w:p w:rsidR="000C69AE" w:rsidRDefault="004F6562" w:rsidP="000C69AE">
      <w:pPr>
        <w:pStyle w:val="a7"/>
        <w:numPr>
          <w:ilvl w:val="0"/>
          <w:numId w:val="2"/>
        </w:numPr>
      </w:pPr>
      <w:r w:rsidRPr="00C36B25">
        <w:t xml:space="preserve">Для </w:t>
      </w:r>
      <w:r w:rsidR="007D1F41">
        <w:t>современных</w:t>
      </w:r>
      <w:r w:rsidRPr="00C36B25">
        <w:t xml:space="preserve"> офисных помещений</w:t>
      </w:r>
      <w:r w:rsidR="007D1F41">
        <w:t xml:space="preserve"> прекрасно </w:t>
      </w:r>
      <w:r w:rsidRPr="00C36B25">
        <w:t>подойдут ярки</w:t>
      </w:r>
      <w:r w:rsidR="007D1F41">
        <w:t>е</w:t>
      </w:r>
      <w:r w:rsidRPr="00C36B25">
        <w:t xml:space="preserve"> цвет</w:t>
      </w:r>
      <w:r w:rsidR="007D1F41">
        <w:t>а</w:t>
      </w:r>
      <w:r w:rsidRPr="00C36B25">
        <w:t xml:space="preserve"> и смелы</w:t>
      </w:r>
      <w:r w:rsidR="007D1F41">
        <w:t>е</w:t>
      </w:r>
      <w:r w:rsidRPr="00C36B25">
        <w:t xml:space="preserve"> решени</w:t>
      </w:r>
      <w:r w:rsidR="007D1F41">
        <w:t>я</w:t>
      </w:r>
      <w:r w:rsidRPr="00C36B25">
        <w:t xml:space="preserve">. </w:t>
      </w:r>
      <w:r w:rsidR="007D1F41">
        <w:t>Стойки</w:t>
      </w:r>
      <w:r w:rsidRPr="00C36B25">
        <w:t xml:space="preserve"> могут иметь</w:t>
      </w:r>
      <w:r w:rsidR="007D1F41">
        <w:t xml:space="preserve"> плавные</w:t>
      </w:r>
      <w:r w:rsidRPr="00C36B25">
        <w:t>, обтекаемые формы, без острых углов. Здесь можно использовать стойки круглые или дугообразные. Круглую стойку-</w:t>
      </w:r>
      <w:proofErr w:type="spellStart"/>
      <w:r w:rsidRPr="00C36B25">
        <w:t>ресепшн</w:t>
      </w:r>
      <w:proofErr w:type="spellEnd"/>
      <w:r w:rsidRPr="00C36B25">
        <w:t xml:space="preserve"> можно разместить даже в центре холла.</w:t>
      </w:r>
    </w:p>
    <w:p w:rsidR="000C69AE" w:rsidRDefault="004F6562" w:rsidP="000C69AE">
      <w:pPr>
        <w:pStyle w:val="a7"/>
        <w:numPr>
          <w:ilvl w:val="0"/>
          <w:numId w:val="2"/>
        </w:numPr>
      </w:pPr>
      <w:r w:rsidRPr="00C36B25">
        <w:t>Для зала банка</w:t>
      </w:r>
      <w:r w:rsidR="007D1F41">
        <w:t xml:space="preserve"> лучше установить</w:t>
      </w:r>
      <w:r w:rsidRPr="00C36B25">
        <w:t xml:space="preserve"> </w:t>
      </w:r>
      <w:r w:rsidR="007D1F41" w:rsidRPr="00C36B25">
        <w:t>стойку с большим количеством рабочих мест</w:t>
      </w:r>
      <w:r w:rsidR="007D1F41">
        <w:t xml:space="preserve">, которая будет отвечать функциональным требованиям и вмещать </w:t>
      </w:r>
      <w:r w:rsidRPr="00C36B25">
        <w:t>необходим</w:t>
      </w:r>
      <w:r w:rsidR="007D1F41">
        <w:t>ую</w:t>
      </w:r>
      <w:r w:rsidRPr="00C36B25">
        <w:t xml:space="preserve"> оргтехник</w:t>
      </w:r>
      <w:r w:rsidR="007D1F41">
        <w:t>у</w:t>
      </w:r>
      <w:r w:rsidRPr="00C36B25">
        <w:t>.</w:t>
      </w:r>
    </w:p>
    <w:p w:rsidR="004F6562" w:rsidRPr="00C36B25" w:rsidRDefault="004F6562" w:rsidP="000C69AE">
      <w:pPr>
        <w:pStyle w:val="a7"/>
        <w:numPr>
          <w:ilvl w:val="0"/>
          <w:numId w:val="2"/>
        </w:numPr>
      </w:pPr>
      <w:r w:rsidRPr="00C36B25">
        <w:lastRenderedPageBreak/>
        <w:t>Для небольших помещений</w:t>
      </w:r>
      <w:r w:rsidR="007D1F41">
        <w:t xml:space="preserve">, например, </w:t>
      </w:r>
      <w:r w:rsidRPr="00C36B25">
        <w:t>приемная</w:t>
      </w:r>
      <w:r w:rsidR="007D1F41">
        <w:t xml:space="preserve"> </w:t>
      </w:r>
      <w:r w:rsidRPr="00C36B25">
        <w:t>секретаря</w:t>
      </w:r>
      <w:r w:rsidR="007D1F41">
        <w:t xml:space="preserve"> подойдут простые стойки, не усложненные дополнительными элементами</w:t>
      </w:r>
      <w:r w:rsidRPr="00C36B25">
        <w:t xml:space="preserve">. </w:t>
      </w:r>
    </w:p>
    <w:p w:rsidR="002B4C63" w:rsidRPr="000C69AE" w:rsidRDefault="002B4C63" w:rsidP="002B4C63">
      <w:pPr>
        <w:tabs>
          <w:tab w:val="left" w:pos="3747"/>
        </w:tabs>
        <w:rPr>
          <w:b/>
        </w:rPr>
      </w:pPr>
      <w:proofErr w:type="spellStart"/>
      <w:r w:rsidRPr="000C69AE">
        <w:rPr>
          <w:b/>
        </w:rPr>
        <w:t>Ресепшн</w:t>
      </w:r>
      <w:proofErr w:type="spellEnd"/>
      <w:r w:rsidRPr="000C69AE">
        <w:rPr>
          <w:b/>
        </w:rPr>
        <w:t xml:space="preserve"> для магазина</w:t>
      </w:r>
    </w:p>
    <w:p w:rsidR="002B4C63" w:rsidRPr="002B4C63" w:rsidRDefault="002B4C63" w:rsidP="0058517F">
      <w:pPr>
        <w:tabs>
          <w:tab w:val="left" w:pos="3747"/>
        </w:tabs>
      </w:pPr>
      <w:r>
        <w:t>Отд</w:t>
      </w:r>
      <w:r w:rsidR="000F524C">
        <w:t xml:space="preserve">ельно следует упомянуть про </w:t>
      </w:r>
      <w:proofErr w:type="spellStart"/>
      <w:r w:rsidR="000F524C">
        <w:t>ресепшн</w:t>
      </w:r>
      <w:proofErr w:type="spellEnd"/>
      <w:r w:rsidR="000F524C">
        <w:t xml:space="preserve"> для магазина. </w:t>
      </w:r>
      <w:r w:rsidR="000F524C" w:rsidRPr="002B4C63">
        <w:t>Т</w:t>
      </w:r>
      <w:r w:rsidRPr="002B4C63">
        <w:t>оргово</w:t>
      </w:r>
      <w:r w:rsidR="000F524C">
        <w:t xml:space="preserve">е </w:t>
      </w:r>
      <w:r w:rsidRPr="002B4C63">
        <w:t>оборудовани</w:t>
      </w:r>
      <w:r w:rsidR="000F524C">
        <w:t xml:space="preserve">е должно </w:t>
      </w:r>
      <w:r w:rsidRPr="002B4C63">
        <w:t>созда</w:t>
      </w:r>
      <w:r w:rsidR="000F524C">
        <w:t>вать</w:t>
      </w:r>
      <w:r w:rsidRPr="002B4C63">
        <w:t xml:space="preserve"> привлекательн</w:t>
      </w:r>
      <w:r w:rsidR="000F524C">
        <w:t>ый</w:t>
      </w:r>
      <w:r w:rsidRPr="002B4C63">
        <w:t xml:space="preserve"> образ магазина и представл</w:t>
      </w:r>
      <w:r w:rsidR="000F524C">
        <w:t>ять его</w:t>
      </w:r>
      <w:r w:rsidRPr="002B4C63">
        <w:t xml:space="preserve"> продукци</w:t>
      </w:r>
      <w:r w:rsidR="000F524C">
        <w:t>ю в</w:t>
      </w:r>
      <w:r w:rsidRPr="002B4C63">
        <w:t xml:space="preserve"> выгодном свете.</w:t>
      </w:r>
      <w:r w:rsidR="000F524C">
        <w:t xml:space="preserve"> Многие </w:t>
      </w:r>
      <w:r w:rsidR="0058517F">
        <w:t xml:space="preserve">торговые центры </w:t>
      </w:r>
      <w:r w:rsidR="000F524C">
        <w:t xml:space="preserve">имеют в своем штате не только продавцов-консультантов, но и </w:t>
      </w:r>
      <w:r w:rsidR="000F524C" w:rsidRPr="002B4C63">
        <w:t>администратор</w:t>
      </w:r>
      <w:r w:rsidR="000F524C">
        <w:t xml:space="preserve">а. Эффектное оформление </w:t>
      </w:r>
      <w:proofErr w:type="spellStart"/>
      <w:r w:rsidR="000F524C">
        <w:t>ресепш</w:t>
      </w:r>
      <w:r w:rsidR="000C69AE">
        <w:t>е</w:t>
      </w:r>
      <w:r w:rsidR="000F524C">
        <w:t>на</w:t>
      </w:r>
      <w:proofErr w:type="spellEnd"/>
      <w:r w:rsidR="000F524C">
        <w:t xml:space="preserve"> магазина </w:t>
      </w:r>
      <w:r w:rsidR="0058517F">
        <w:t xml:space="preserve">вызывает интерес и доверие покупателей. </w:t>
      </w:r>
      <w:r w:rsidR="000F524C">
        <w:t>Согласно некоторым исследованиям, удачный дизайн стола-</w:t>
      </w:r>
      <w:proofErr w:type="spellStart"/>
      <w:r w:rsidR="000F524C">
        <w:t>ресепшн</w:t>
      </w:r>
      <w:proofErr w:type="spellEnd"/>
      <w:r w:rsidRPr="002B4C63">
        <w:t xml:space="preserve">, с которым </w:t>
      </w:r>
      <w:r w:rsidR="000F524C">
        <w:t xml:space="preserve">непосредственно </w:t>
      </w:r>
      <w:r w:rsidR="000F524C" w:rsidRPr="002B4C63">
        <w:t>контактируе</w:t>
      </w:r>
      <w:r w:rsidR="000F524C">
        <w:t xml:space="preserve">т </w:t>
      </w:r>
      <w:r w:rsidRPr="002B4C63">
        <w:t xml:space="preserve">покупатель </w:t>
      </w:r>
      <w:r w:rsidR="000F524C">
        <w:t>при оплате товаров</w:t>
      </w:r>
      <w:r w:rsidRPr="002B4C63">
        <w:t>, помо</w:t>
      </w:r>
      <w:r w:rsidR="000F524C">
        <w:t>гает</w:t>
      </w:r>
      <w:r w:rsidRPr="002B4C63">
        <w:t xml:space="preserve"> сохранить до 8% удачных сделок.</w:t>
      </w:r>
    </w:p>
    <w:p w:rsidR="0089312F" w:rsidRDefault="0058517F" w:rsidP="00C36B25">
      <w:r>
        <w:t>Итак, как</w:t>
      </w:r>
      <w:r w:rsidR="00C40164">
        <w:t>ой</w:t>
      </w:r>
      <w:r>
        <w:t xml:space="preserve"> бы дизайн </w:t>
      </w:r>
      <w:proofErr w:type="spellStart"/>
      <w:r>
        <w:t>ресепшн</w:t>
      </w:r>
      <w:r w:rsidR="00C40164">
        <w:t>а</w:t>
      </w:r>
      <w:proofErr w:type="spellEnd"/>
      <w:r w:rsidR="00C40164">
        <w:t xml:space="preserve"> вы не выбрали</w:t>
      </w:r>
      <w:r>
        <w:t xml:space="preserve">, следует помнить, </w:t>
      </w:r>
      <w:r w:rsidR="00C40164">
        <w:t>что он является</w:t>
      </w:r>
      <w:r w:rsidRPr="00C36B25">
        <w:t xml:space="preserve"> лицо</w:t>
      </w:r>
      <w:r w:rsidR="00C40164">
        <w:t>м</w:t>
      </w:r>
      <w:r w:rsidRPr="00C36B25">
        <w:t xml:space="preserve"> и символ</w:t>
      </w:r>
      <w:r w:rsidR="00C40164">
        <w:t>ом</w:t>
      </w:r>
      <w:r w:rsidRPr="00C36B25">
        <w:t xml:space="preserve"> вашей компании, и </w:t>
      </w:r>
      <w:r w:rsidR="00C40164">
        <w:t xml:space="preserve">может повысить статус вашего бизнеса. Поэтому, </w:t>
      </w:r>
      <w:r w:rsidRPr="00C36B25">
        <w:t>выглядеть</w:t>
      </w:r>
      <w:r>
        <w:t xml:space="preserve"> </w:t>
      </w:r>
      <w:r w:rsidR="00C40164">
        <w:t xml:space="preserve">он </w:t>
      </w:r>
      <w:r w:rsidRPr="00C36B25">
        <w:t>долж</w:t>
      </w:r>
      <w:r>
        <w:t>е</w:t>
      </w:r>
      <w:r w:rsidRPr="00C36B25">
        <w:t xml:space="preserve">н идеально. </w:t>
      </w:r>
    </w:p>
    <w:p w:rsidR="009009B8" w:rsidRPr="00C36B25" w:rsidRDefault="00C40164" w:rsidP="00C36B25">
      <w:r w:rsidRPr="00C40164">
        <w:t xml:space="preserve">Производственная компания «Эдем-Мебель» </w:t>
      </w:r>
      <w:r>
        <w:t xml:space="preserve">предлагает </w:t>
      </w:r>
      <w:r w:rsidRPr="00C40164">
        <w:t>сотни моделей</w:t>
      </w:r>
      <w:r w:rsidR="0089312F">
        <w:t xml:space="preserve"> качественной </w:t>
      </w:r>
      <w:r w:rsidRPr="00C40164">
        <w:t xml:space="preserve">офисной мебели от отечественных и зарубежных производителей по приемлемым ценам. </w:t>
      </w:r>
      <w:r w:rsidR="0089312F">
        <w:t xml:space="preserve">В </w:t>
      </w:r>
      <w:r w:rsidR="0089312F" w:rsidRPr="004C7856">
        <w:t>нашем</w:t>
      </w:r>
      <w:r w:rsidRPr="004C7856">
        <w:t xml:space="preserve"> </w:t>
      </w:r>
      <w:r w:rsidR="004C7856" w:rsidRPr="004C7856">
        <w:rPr>
          <w:rFonts w:ascii="Trebuchet MS" w:hAnsi="Trebuchet MS"/>
          <w:bCs/>
          <w:color w:val="000000"/>
          <w:sz w:val="20"/>
          <w:szCs w:val="20"/>
        </w:rPr>
        <w:t xml:space="preserve">интернет-магазине </w:t>
      </w:r>
      <w:r w:rsidR="004C7856" w:rsidRPr="004C7856">
        <w:rPr>
          <w:rFonts w:ascii="Trebuchet MS" w:hAnsi="Trebuchet MS"/>
          <w:bCs/>
          <w:color w:val="000000"/>
          <w:sz w:val="20"/>
          <w:szCs w:val="20"/>
        </w:rPr>
        <w:t>«</w:t>
      </w:r>
      <w:r w:rsidR="004C7856" w:rsidRPr="004C7856">
        <w:rPr>
          <w:rFonts w:ascii="Trebuchet MS" w:hAnsi="Trebuchet MS"/>
          <w:bCs/>
          <w:color w:val="000000"/>
          <w:sz w:val="20"/>
          <w:szCs w:val="20"/>
        </w:rPr>
        <w:t>Эдем-мебель</w:t>
      </w:r>
      <w:r w:rsidR="004C7856" w:rsidRPr="004C7856">
        <w:rPr>
          <w:rFonts w:ascii="Trebuchet MS" w:hAnsi="Trebuchet MS"/>
          <w:bCs/>
          <w:color w:val="000000"/>
          <w:sz w:val="20"/>
          <w:szCs w:val="20"/>
        </w:rPr>
        <w:t>»</w:t>
      </w:r>
      <w:r w:rsidR="004C7856">
        <w:rPr>
          <w:rFonts w:ascii="Trebuchet MS" w:hAnsi="Trebuchet MS"/>
          <w:b/>
          <w:bCs/>
          <w:color w:val="000000"/>
          <w:sz w:val="20"/>
          <w:szCs w:val="20"/>
        </w:rPr>
        <w:t xml:space="preserve"> </w:t>
      </w:r>
      <w:r w:rsidRPr="00C40164">
        <w:t xml:space="preserve">представлен </w:t>
      </w:r>
      <w:r w:rsidR="0089312F">
        <w:t>большой выбор</w:t>
      </w:r>
      <w:r w:rsidR="004C7856">
        <w:t xml:space="preserve"> офисных </w:t>
      </w:r>
      <w:r w:rsidRPr="00C40164">
        <w:t xml:space="preserve">кресел и стульев, шкафов для бумаг, сейфов, мягких диванов и различных офисных аксессуаров. </w:t>
      </w:r>
      <w:r w:rsidR="0089312F">
        <w:t>Здесь вы можете н</w:t>
      </w:r>
      <w:r w:rsidRPr="00C40164">
        <w:t>ай</w:t>
      </w:r>
      <w:r w:rsidR="0089312F">
        <w:t>ти</w:t>
      </w:r>
      <w:r w:rsidRPr="00C40164">
        <w:t xml:space="preserve"> товар</w:t>
      </w:r>
      <w:r w:rsidR="0089312F">
        <w:t>, соответствующий вашему вкусу и финансовым возможностям, от</w:t>
      </w:r>
      <w:r w:rsidRPr="00C40164">
        <w:t xml:space="preserve"> бюджетной мебели</w:t>
      </w:r>
      <w:r w:rsidR="0089312F">
        <w:t xml:space="preserve"> до</w:t>
      </w:r>
      <w:r w:rsidRPr="00C40164">
        <w:t xml:space="preserve"> </w:t>
      </w:r>
      <w:r w:rsidR="004C7856">
        <w:t xml:space="preserve">мебели </w:t>
      </w:r>
      <w:r w:rsidRPr="00C40164">
        <w:t>элитно</w:t>
      </w:r>
      <w:r w:rsidR="004C7856">
        <w:t>го класса</w:t>
      </w:r>
      <w:r w:rsidR="00EA0162" w:rsidRPr="00C36B25">
        <w:t>. </w:t>
      </w:r>
      <w:r w:rsidR="004C7856" w:rsidRPr="004C7856">
        <w:t xml:space="preserve">Кроме </w:t>
      </w:r>
      <w:r w:rsidR="004C7856">
        <w:t>того,</w:t>
      </w:r>
      <w:r w:rsidR="004C7856" w:rsidRPr="004C7856">
        <w:t xml:space="preserve"> </w:t>
      </w:r>
      <w:r w:rsidR="004C7856">
        <w:t>есть возможность</w:t>
      </w:r>
      <w:r w:rsidR="004C7856" w:rsidRPr="004C7856">
        <w:t xml:space="preserve"> заказать разработку </w:t>
      </w:r>
      <w:r w:rsidR="004C7856" w:rsidRPr="004C7856">
        <w:t>нестандартной мебели</w:t>
      </w:r>
      <w:r w:rsidR="004C7856" w:rsidRPr="004C7856">
        <w:t xml:space="preserve"> индивидуального </w:t>
      </w:r>
      <w:r w:rsidR="004C7856">
        <w:t>дизайна.</w:t>
      </w:r>
      <w:r w:rsidR="004C7856" w:rsidRPr="004C7856">
        <w:t xml:space="preserve"> </w:t>
      </w:r>
    </w:p>
    <w:p w:rsidR="00EA0162" w:rsidRPr="00C36B25" w:rsidRDefault="00EA0162" w:rsidP="00C36B25"/>
    <w:p w:rsidR="00EA0162" w:rsidRPr="00C36B25" w:rsidRDefault="00EA0162" w:rsidP="00C36B25"/>
    <w:sectPr w:rsidR="00EA0162" w:rsidRPr="00C36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8C256B"/>
    <w:multiLevelType w:val="hybridMultilevel"/>
    <w:tmpl w:val="4D2AB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C80E3D"/>
    <w:multiLevelType w:val="hybridMultilevel"/>
    <w:tmpl w:val="F8C09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B45573"/>
    <w:multiLevelType w:val="multilevel"/>
    <w:tmpl w:val="C5DC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162"/>
    <w:rsid w:val="000C69AE"/>
    <w:rsid w:val="000F1CA8"/>
    <w:rsid w:val="000F524C"/>
    <w:rsid w:val="002B4C63"/>
    <w:rsid w:val="004C7856"/>
    <w:rsid w:val="004F6562"/>
    <w:rsid w:val="004F768C"/>
    <w:rsid w:val="00575C0D"/>
    <w:rsid w:val="0058517F"/>
    <w:rsid w:val="00740D62"/>
    <w:rsid w:val="007D1F41"/>
    <w:rsid w:val="0089312F"/>
    <w:rsid w:val="009009B8"/>
    <w:rsid w:val="00984BD5"/>
    <w:rsid w:val="00A32B50"/>
    <w:rsid w:val="00C36B25"/>
    <w:rsid w:val="00C40164"/>
    <w:rsid w:val="00C6655D"/>
    <w:rsid w:val="00CF1E87"/>
    <w:rsid w:val="00EA0162"/>
    <w:rsid w:val="00EE7979"/>
    <w:rsid w:val="00F9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3B6452-2B1B-454E-895D-77991F8E5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A01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01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0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A0162"/>
  </w:style>
  <w:style w:type="character" w:customStyle="1" w:styleId="20">
    <w:name w:val="Заголовок 2 Знак"/>
    <w:basedOn w:val="a0"/>
    <w:link w:val="2"/>
    <w:uiPriority w:val="9"/>
    <w:rsid w:val="00EA01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EA0162"/>
    <w:rPr>
      <w:b/>
      <w:bCs/>
    </w:rPr>
  </w:style>
  <w:style w:type="character" w:styleId="a5">
    <w:name w:val="Hyperlink"/>
    <w:basedOn w:val="a0"/>
    <w:uiPriority w:val="99"/>
    <w:unhideWhenUsed/>
    <w:rsid w:val="00EA0162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A016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6">
    <w:name w:val="Emphasis"/>
    <w:basedOn w:val="a0"/>
    <w:uiPriority w:val="20"/>
    <w:qFormat/>
    <w:rsid w:val="002B4C63"/>
    <w:rPr>
      <w:i/>
      <w:iCs/>
    </w:rPr>
  </w:style>
  <w:style w:type="paragraph" w:styleId="a7">
    <w:name w:val="List Paragraph"/>
    <w:basedOn w:val="a"/>
    <w:uiPriority w:val="34"/>
    <w:qFormat/>
    <w:rsid w:val="000C69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17">
          <w:marLeft w:val="0"/>
          <w:marRight w:val="0"/>
          <w:marTop w:val="0"/>
          <w:marBottom w:val="0"/>
          <w:divBdr>
            <w:top w:val="single" w:sz="18" w:space="0" w:color="C0C0C0"/>
            <w:left w:val="single" w:sz="18" w:space="0" w:color="C0C0C0"/>
            <w:bottom w:val="single" w:sz="18" w:space="0" w:color="C0C0C0"/>
            <w:right w:val="single" w:sz="18" w:space="0" w:color="C0C0C0"/>
          </w:divBdr>
        </w:div>
        <w:div w:id="2046372462">
          <w:marLeft w:val="0"/>
          <w:marRight w:val="0"/>
          <w:marTop w:val="0"/>
          <w:marBottom w:val="0"/>
          <w:divBdr>
            <w:top w:val="single" w:sz="18" w:space="0" w:color="C0C0C0"/>
            <w:left w:val="single" w:sz="18" w:space="0" w:color="C0C0C0"/>
            <w:bottom w:val="single" w:sz="18" w:space="0" w:color="C0C0C0"/>
            <w:right w:val="single" w:sz="18" w:space="0" w:color="C0C0C0"/>
          </w:divBdr>
        </w:div>
      </w:divsChild>
    </w:div>
    <w:div w:id="13218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372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1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69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50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0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925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30421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50446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15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834478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82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206058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889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116691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33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580</Words>
  <Characters>3885</Characters>
  <Application>Microsoft Office Word</Application>
  <DocSecurity>0</DocSecurity>
  <Lines>63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Магазин</dc:creator>
  <cp:keywords/>
  <dc:description/>
  <cp:lastModifiedBy>Магазин</cp:lastModifiedBy>
  <cp:revision>1</cp:revision>
  <dcterms:created xsi:type="dcterms:W3CDTF">2016-10-17T06:27:00Z</dcterms:created>
  <dcterms:modified xsi:type="dcterms:W3CDTF">2016-10-17T10:02:00Z</dcterms:modified>
</cp:coreProperties>
</file>