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52" w:rsidRPr="006C1C40" w:rsidRDefault="006C1C40" w:rsidP="006C1C40">
      <w:pPr>
        <w:pStyle w:val="a3"/>
        <w:jc w:val="center"/>
      </w:pPr>
      <w:r>
        <w:t>Профилактические мероприятия пр</w:t>
      </w:r>
      <w:r w:rsidR="00C1190A">
        <w:t>отив бронхиальной астмы</w:t>
      </w:r>
    </w:p>
    <w:p w:rsidR="006C1C40" w:rsidRPr="008741C3" w:rsidRDefault="008B4700">
      <w:r>
        <w:t xml:space="preserve">Одним из самых опасных аллергических заболеваний </w:t>
      </w:r>
      <w:r w:rsidR="008B605B">
        <w:t>по праву считается</w:t>
      </w:r>
      <w:r>
        <w:t xml:space="preserve"> бронхиальная астма. </w:t>
      </w:r>
      <w:r w:rsidR="00B3325F">
        <w:t xml:space="preserve">К тому же она чаще всего имеет хроническую форму и </w:t>
      </w:r>
      <w:r w:rsidR="00426BE9">
        <w:t>может проявляться такими тяжелыми симптомами</w:t>
      </w:r>
      <w:r w:rsidR="00394D0B">
        <w:t>,</w:t>
      </w:r>
      <w:r w:rsidR="00426BE9">
        <w:t xml:space="preserve"> как, например,</w:t>
      </w:r>
      <w:r w:rsidR="00D745B8">
        <w:t xml:space="preserve"> приступ </w:t>
      </w:r>
      <w:r w:rsidR="00D745B8" w:rsidRPr="0084408B">
        <w:rPr>
          <w:color w:val="FF0000"/>
        </w:rPr>
        <w:t>удушья</w:t>
      </w:r>
      <w:r w:rsidR="00B3325F">
        <w:t xml:space="preserve">. </w:t>
      </w:r>
      <w:r w:rsidR="00D745B8">
        <w:t xml:space="preserve">Да и лечение астмы – это целый комплекс довольно сложных мероприятий. </w:t>
      </w:r>
      <w:r w:rsidR="00CB0B76">
        <w:t>Исходя из этого,</w:t>
      </w:r>
      <w:r w:rsidR="00B3325F">
        <w:t xml:space="preserve"> так важно принять все возможные меры по предотвр</w:t>
      </w:r>
      <w:r w:rsidR="00676466">
        <w:t xml:space="preserve">ащению пагубных последствий, а в идеале и самого заболевания. </w:t>
      </w:r>
      <w:r w:rsidR="00CB0B76">
        <w:t xml:space="preserve">В наше время этой </w:t>
      </w:r>
      <w:r w:rsidR="00697DC3">
        <w:t>болезни</w:t>
      </w:r>
      <w:r w:rsidR="00CB0B76">
        <w:t xml:space="preserve"> подвержены люди всех возрастов, поэтому </w:t>
      </w:r>
      <w:r w:rsidR="00CB0B76" w:rsidRPr="00E643F9">
        <w:rPr>
          <w:color w:val="FF0000"/>
        </w:rPr>
        <w:t xml:space="preserve">профилактика бронхиальной астмы у детей </w:t>
      </w:r>
      <w:r w:rsidR="00B42253">
        <w:t xml:space="preserve">и </w:t>
      </w:r>
      <w:r w:rsidR="00B42253" w:rsidRPr="00B04240">
        <w:rPr>
          <w:color w:val="FF0000"/>
        </w:rPr>
        <w:t>взрослых</w:t>
      </w:r>
      <w:r w:rsidR="00B42253">
        <w:t xml:space="preserve"> </w:t>
      </w:r>
      <w:r w:rsidR="00CB0B76">
        <w:t>становится одной из приоритетных задач современной медицины.</w:t>
      </w:r>
    </w:p>
    <w:p w:rsidR="006C1C40" w:rsidRPr="008741C3" w:rsidRDefault="00F96146">
      <w:r>
        <w:t xml:space="preserve">Различают две группы профилактических мероприятий: первичные и вторичные. </w:t>
      </w:r>
      <w:r w:rsidR="00B268D8">
        <w:t xml:space="preserve">К первым относятся действия, помогающие предотвратить заболевание. Особенно актуально это для людей, к нему предрасположенность. Вторичные же меры направлены на предупреждение </w:t>
      </w:r>
      <w:r w:rsidR="00B268D8" w:rsidRPr="0084408B">
        <w:rPr>
          <w:color w:val="FF0000"/>
        </w:rPr>
        <w:t>приступов</w:t>
      </w:r>
      <w:r w:rsidR="00B268D8">
        <w:t xml:space="preserve"> удушья у больных или ранее болевших бронхиальной астмой. Некоторые специалисты признают наличие и третьей группы, применяемой при особо тяжелом течении болезни. Ее предназначение – не допустить осложнений, способных привести к смерти. Но </w:t>
      </w:r>
      <w:r w:rsidR="0084408B">
        <w:t>такой исход является скорее исключением, чем правилом, поэтому третичная профилактика распространения не получила.</w:t>
      </w:r>
    </w:p>
    <w:p w:rsidR="006C1C40" w:rsidRDefault="00975500" w:rsidP="00975500">
      <w:pPr>
        <w:pStyle w:val="1"/>
      </w:pPr>
      <w:r>
        <w:t>Первичная</w:t>
      </w:r>
    </w:p>
    <w:p w:rsidR="00975500" w:rsidRPr="00975500" w:rsidRDefault="00013209" w:rsidP="00975500">
      <w:r>
        <w:t xml:space="preserve">На фоне плохой экологии, недостаточно качественного питания и других факторов </w:t>
      </w:r>
      <w:r w:rsidRPr="00F076C4">
        <w:rPr>
          <w:color w:val="FF0000"/>
        </w:rPr>
        <w:t xml:space="preserve">первичная профилактика бронхиальной астмы </w:t>
      </w:r>
      <w:r>
        <w:t xml:space="preserve">рекомендуется </w:t>
      </w:r>
      <w:r w:rsidR="00982621">
        <w:t xml:space="preserve">для </w:t>
      </w:r>
      <w:r>
        <w:t>все</w:t>
      </w:r>
      <w:r w:rsidR="00982621">
        <w:t>х</w:t>
      </w:r>
      <w:r>
        <w:t xml:space="preserve"> без исключения.</w:t>
      </w:r>
      <w:r w:rsidR="001D2D61">
        <w:t xml:space="preserve"> Исходя из природы этого заболевания, методики включают в себя предотвращение инфекций, поражающих дыхательные пути, и всевозможных аллергических проявлений.</w:t>
      </w:r>
    </w:p>
    <w:p w:rsidR="006C1C40" w:rsidRDefault="00C64E28" w:rsidP="00C64E28">
      <w:pPr>
        <w:pStyle w:val="2"/>
      </w:pPr>
      <w:r>
        <w:t>Группа риска</w:t>
      </w:r>
    </w:p>
    <w:p w:rsidR="00C64E28" w:rsidRPr="00C64E28" w:rsidRDefault="00D02380" w:rsidP="00C64E28">
      <w:r>
        <w:t>Для людей, чье состояние здоровья или образ жизни удовлетворя</w:t>
      </w:r>
      <w:r w:rsidR="000E0017">
        <w:t>ю</w:t>
      </w:r>
      <w:r>
        <w:t xml:space="preserve">т хотя бы одному из нижеперечисленных пунктов, первичная </w:t>
      </w:r>
      <w:r w:rsidRPr="00EB3624">
        <w:rPr>
          <w:color w:val="FF0000"/>
        </w:rPr>
        <w:t xml:space="preserve">профилактика астмы </w:t>
      </w:r>
      <w:r>
        <w:t>особенно важна:</w:t>
      </w:r>
    </w:p>
    <w:p w:rsidR="0011748F" w:rsidRDefault="00C13EEC" w:rsidP="001D53B2">
      <w:pPr>
        <w:pStyle w:val="a5"/>
        <w:numPr>
          <w:ilvl w:val="0"/>
          <w:numId w:val="1"/>
        </w:numPr>
      </w:pPr>
      <w:r>
        <w:t xml:space="preserve">перенесшие или </w:t>
      </w:r>
      <w:r w:rsidR="00164257">
        <w:t>страдающие</w:t>
      </w:r>
      <w:r w:rsidR="00C0100B">
        <w:t xml:space="preserve"> люб</w:t>
      </w:r>
      <w:r w:rsidR="00164257">
        <w:t>ым</w:t>
      </w:r>
      <w:r w:rsidR="00C0100B">
        <w:t xml:space="preserve"> из аллергических заболеваний (пищевая или медикаментозная аллергия, поллинозы</w:t>
      </w:r>
      <w:r>
        <w:t>, атопический дерматит</w:t>
      </w:r>
      <w:r w:rsidR="00C0100B">
        <w:t xml:space="preserve"> и другие);</w:t>
      </w:r>
    </w:p>
    <w:p w:rsidR="00C0100B" w:rsidRDefault="00011F0A" w:rsidP="001D53B2">
      <w:pPr>
        <w:pStyle w:val="a5"/>
        <w:numPr>
          <w:ilvl w:val="0"/>
          <w:numId w:val="1"/>
        </w:numPr>
      </w:pPr>
      <w:r>
        <w:t>курильщики;</w:t>
      </w:r>
    </w:p>
    <w:p w:rsidR="00011F0A" w:rsidRDefault="00011F0A" w:rsidP="001D53B2">
      <w:pPr>
        <w:pStyle w:val="a5"/>
        <w:numPr>
          <w:ilvl w:val="0"/>
          <w:numId w:val="1"/>
        </w:numPr>
      </w:pPr>
      <w:r>
        <w:t>имеющие наследственную предрасположенность к этой болезни (в особенности дети, чьи родители больны астмой</w:t>
      </w:r>
      <w:r w:rsidR="006E5282">
        <w:t xml:space="preserve"> или другими патологиями аллергической природы</w:t>
      </w:r>
      <w:r>
        <w:t>);</w:t>
      </w:r>
    </w:p>
    <w:p w:rsidR="00011F0A" w:rsidRDefault="00455E72" w:rsidP="001D53B2">
      <w:pPr>
        <w:pStyle w:val="a5"/>
        <w:numPr>
          <w:ilvl w:val="0"/>
          <w:numId w:val="1"/>
        </w:numPr>
      </w:pPr>
      <w:r>
        <w:t>люди с синдромом бронхиальной обструкции, проявляющимся на фоне различных заболеваний дыхательных путей;</w:t>
      </w:r>
    </w:p>
    <w:p w:rsidR="00455E72" w:rsidRDefault="005159B2" w:rsidP="001D53B2">
      <w:pPr>
        <w:pStyle w:val="a5"/>
        <w:numPr>
          <w:ilvl w:val="0"/>
          <w:numId w:val="1"/>
        </w:numPr>
      </w:pPr>
      <w:r>
        <w:t>с</w:t>
      </w:r>
      <w:r w:rsidR="00D27F7C">
        <w:t xml:space="preserve">отрудники производств, предполагающих </w:t>
      </w:r>
      <w:r w:rsidR="003B7DC3">
        <w:t>нахождение рядом</w:t>
      </w:r>
      <w:r w:rsidR="00D27F7C">
        <w:t xml:space="preserve"> с провоцирующими астму раздражителями (отрасли химической</w:t>
      </w:r>
      <w:r w:rsidR="00CD7906">
        <w:t xml:space="preserve"> промышленности, фермерские хозяйства и другие).</w:t>
      </w:r>
    </w:p>
    <w:p w:rsidR="00B24FAA" w:rsidRDefault="00C60A91" w:rsidP="00C60A91">
      <w:pPr>
        <w:pStyle w:val="2"/>
      </w:pPr>
      <w:r>
        <w:t>Для взрослых</w:t>
      </w:r>
    </w:p>
    <w:p w:rsidR="001D53B2" w:rsidRDefault="00A13D99" w:rsidP="001D53B2">
      <w:r>
        <w:t xml:space="preserve">Общие профилактические мероприятия </w:t>
      </w:r>
      <w:r w:rsidR="00C36C8D">
        <w:t xml:space="preserve">для </w:t>
      </w:r>
      <w:r w:rsidR="00C36C8D" w:rsidRPr="00C36C8D">
        <w:rPr>
          <w:color w:val="FF0000"/>
        </w:rPr>
        <w:t>взрослых</w:t>
      </w:r>
      <w:r w:rsidR="00C36C8D">
        <w:t xml:space="preserve"> </w:t>
      </w:r>
      <w:r>
        <w:t>включают в себя:</w:t>
      </w:r>
    </w:p>
    <w:p w:rsidR="00A13D99" w:rsidRDefault="00772D28" w:rsidP="00A13D99">
      <w:pPr>
        <w:pStyle w:val="a5"/>
        <w:numPr>
          <w:ilvl w:val="0"/>
          <w:numId w:val="2"/>
        </w:numPr>
      </w:pPr>
      <w:r>
        <w:t>переезд в экологически благополучный регион;</w:t>
      </w:r>
    </w:p>
    <w:p w:rsidR="00772D28" w:rsidRDefault="00772D28" w:rsidP="00A13D99">
      <w:pPr>
        <w:pStyle w:val="a5"/>
        <w:numPr>
          <w:ilvl w:val="0"/>
          <w:numId w:val="2"/>
        </w:numPr>
      </w:pPr>
      <w:r>
        <w:t>поддержание жилых помещений в чистоте, регулярная влажная уборка;</w:t>
      </w:r>
    </w:p>
    <w:p w:rsidR="00772D28" w:rsidRDefault="008A34A5" w:rsidP="00A13D99">
      <w:pPr>
        <w:pStyle w:val="a5"/>
        <w:numPr>
          <w:ilvl w:val="0"/>
          <w:numId w:val="2"/>
        </w:numPr>
      </w:pPr>
      <w:r>
        <w:t>соблюдение личной гигиены;</w:t>
      </w:r>
    </w:p>
    <w:p w:rsidR="008A34A5" w:rsidRDefault="008A34A5" w:rsidP="00A13D99">
      <w:pPr>
        <w:pStyle w:val="a5"/>
        <w:numPr>
          <w:ilvl w:val="0"/>
          <w:numId w:val="2"/>
        </w:numPr>
      </w:pPr>
      <w:r>
        <w:lastRenderedPageBreak/>
        <w:t>отказ от содержания комнатных растений и домашних питомцев;</w:t>
      </w:r>
    </w:p>
    <w:p w:rsidR="008A34A5" w:rsidRDefault="008A34A5" w:rsidP="00A13D99">
      <w:pPr>
        <w:pStyle w:val="a5"/>
        <w:numPr>
          <w:ilvl w:val="0"/>
          <w:numId w:val="2"/>
        </w:numPr>
      </w:pPr>
      <w:r>
        <w:t>тщательный подбор парфюмерии и средств бытовой химии;</w:t>
      </w:r>
    </w:p>
    <w:p w:rsidR="008A34A5" w:rsidRDefault="009F63DA" w:rsidP="00A13D99">
      <w:pPr>
        <w:pStyle w:val="a5"/>
        <w:numPr>
          <w:ilvl w:val="0"/>
          <w:numId w:val="2"/>
        </w:numPr>
      </w:pPr>
      <w:r>
        <w:t>исключение из рациона гипераллергенных продуктов, а также пищи с высоким содержанием красителей, усилителей вкуса и консервантов;</w:t>
      </w:r>
    </w:p>
    <w:p w:rsidR="009F63DA" w:rsidRDefault="00160E5E" w:rsidP="00A13D99">
      <w:pPr>
        <w:pStyle w:val="a5"/>
        <w:numPr>
          <w:ilvl w:val="0"/>
          <w:numId w:val="2"/>
        </w:numPr>
      </w:pPr>
      <w:r>
        <w:t>предотвращение контактов с раздражителями, способными вызвать аллергию (это касается и табачного дыма);</w:t>
      </w:r>
    </w:p>
    <w:p w:rsidR="00160E5E" w:rsidRDefault="002948FB" w:rsidP="00A13D99">
      <w:pPr>
        <w:pStyle w:val="a5"/>
        <w:numPr>
          <w:ilvl w:val="0"/>
          <w:numId w:val="2"/>
        </w:numPr>
      </w:pPr>
      <w:r>
        <w:t>смена «вредной» профессии;</w:t>
      </w:r>
    </w:p>
    <w:p w:rsidR="002948FB" w:rsidRDefault="002948FB" w:rsidP="00A13D99">
      <w:pPr>
        <w:pStyle w:val="a5"/>
        <w:numPr>
          <w:ilvl w:val="0"/>
          <w:numId w:val="2"/>
        </w:numPr>
      </w:pPr>
      <w:r>
        <w:t>осторожный прием медикаментов (желательно только после консультации со специалистом);</w:t>
      </w:r>
    </w:p>
    <w:p w:rsidR="002948FB" w:rsidRDefault="00F7085E" w:rsidP="00A13D99">
      <w:pPr>
        <w:pStyle w:val="a5"/>
        <w:numPr>
          <w:ilvl w:val="0"/>
          <w:numId w:val="2"/>
        </w:numPr>
      </w:pPr>
      <w:r>
        <w:t xml:space="preserve">купирование любых </w:t>
      </w:r>
      <w:r w:rsidR="00850567">
        <w:t xml:space="preserve">аллергических заболеваний, как только появились первые </w:t>
      </w:r>
      <w:r w:rsidR="00850567" w:rsidRPr="004C6887">
        <w:rPr>
          <w:color w:val="FF0000"/>
        </w:rPr>
        <w:t>симптомы</w:t>
      </w:r>
      <w:r w:rsidR="00850567">
        <w:t>,</w:t>
      </w:r>
      <w:r>
        <w:t xml:space="preserve"> </w:t>
      </w:r>
      <w:r w:rsidR="00850567">
        <w:t>а также</w:t>
      </w:r>
      <w:r>
        <w:t xml:space="preserve"> определение факторов, которые </w:t>
      </w:r>
      <w:r w:rsidR="00850567">
        <w:t>их</w:t>
      </w:r>
      <w:r>
        <w:t xml:space="preserve"> вызвали;</w:t>
      </w:r>
    </w:p>
    <w:p w:rsidR="00F7085E" w:rsidRDefault="00F7085E" w:rsidP="00A13D99">
      <w:pPr>
        <w:pStyle w:val="a5"/>
        <w:numPr>
          <w:ilvl w:val="0"/>
          <w:numId w:val="2"/>
        </w:numPr>
      </w:pPr>
      <w:r>
        <w:t>своевременное лечение ОРВИ;</w:t>
      </w:r>
    </w:p>
    <w:p w:rsidR="00F7085E" w:rsidRDefault="00F7085E" w:rsidP="00A13D99">
      <w:pPr>
        <w:pStyle w:val="a5"/>
        <w:numPr>
          <w:ilvl w:val="0"/>
          <w:numId w:val="2"/>
        </w:numPr>
      </w:pPr>
      <w:r>
        <w:t>ведение активного образа жизни, занятия спортом;</w:t>
      </w:r>
    </w:p>
    <w:p w:rsidR="00F7085E" w:rsidRDefault="00F7085E" w:rsidP="00A13D99">
      <w:pPr>
        <w:pStyle w:val="a5"/>
        <w:numPr>
          <w:ilvl w:val="0"/>
          <w:numId w:val="2"/>
        </w:numPr>
      </w:pPr>
      <w:r>
        <w:t>по возможности регулярные поездки на морские или горные курорты.</w:t>
      </w:r>
    </w:p>
    <w:p w:rsidR="00CD7906" w:rsidRDefault="00C36C8D" w:rsidP="00C36C8D">
      <w:pPr>
        <w:pStyle w:val="2"/>
      </w:pPr>
      <w:r>
        <w:t>Для детей</w:t>
      </w:r>
    </w:p>
    <w:p w:rsidR="00C36C8D" w:rsidRPr="00C36C8D" w:rsidRDefault="00747EDC" w:rsidP="00C36C8D">
      <w:r>
        <w:t>Первичная профилактика заболевания в детском возрасте подразумевает соблюдение следующих правил</w:t>
      </w:r>
      <w:r w:rsidR="00F70213">
        <w:t>:</w:t>
      </w:r>
    </w:p>
    <w:p w:rsidR="003B7DC3" w:rsidRDefault="00992335" w:rsidP="00F70213">
      <w:pPr>
        <w:pStyle w:val="a5"/>
        <w:numPr>
          <w:ilvl w:val="0"/>
          <w:numId w:val="3"/>
        </w:numPr>
      </w:pPr>
      <w:r>
        <w:t xml:space="preserve">В первые полгода жизни не стоит прекращать грудное вскармливание, не считая случаев, когда это жизненно необходимо. </w:t>
      </w:r>
      <w:r w:rsidR="00A800A1">
        <w:t>Во-первых, так иммунная система и кишечная микрофлора ребенка быстрее</w:t>
      </w:r>
      <w:r w:rsidR="007950B6">
        <w:t xml:space="preserve"> приобретут свои защитные механизмы. А во-вторых, многие искусственные смеси сами по себе могут спровоцировать аллергическую реакцию.</w:t>
      </w:r>
    </w:p>
    <w:p w:rsidR="007950B6" w:rsidRDefault="001D6E51" w:rsidP="00F70213">
      <w:pPr>
        <w:pStyle w:val="a5"/>
        <w:numPr>
          <w:ilvl w:val="0"/>
          <w:numId w:val="3"/>
        </w:numPr>
      </w:pPr>
      <w:r>
        <w:t xml:space="preserve">Прикормы </w:t>
      </w:r>
      <w:r w:rsidR="0023348D">
        <w:t>нужно</w:t>
      </w:r>
      <w:r>
        <w:t xml:space="preserve"> вводить детям старше полугода, причем следует придерживаться наработанных схем питания.</w:t>
      </w:r>
    </w:p>
    <w:p w:rsidR="001D6E51" w:rsidRDefault="00AB790D" w:rsidP="00F70213">
      <w:pPr>
        <w:pStyle w:val="a5"/>
        <w:numPr>
          <w:ilvl w:val="0"/>
          <w:numId w:val="3"/>
        </w:numPr>
      </w:pPr>
      <w:r>
        <w:t xml:space="preserve">Здоровый ребенок имеет намного меньше вероятности заболеть </w:t>
      </w:r>
      <w:r w:rsidR="002572BC">
        <w:t xml:space="preserve">бронхиальной </w:t>
      </w:r>
      <w:r>
        <w:t xml:space="preserve">астмой, поэтому так важно соблюдать правильный режим дня. </w:t>
      </w:r>
      <w:r w:rsidR="009D135E">
        <w:t>Дети должны вовремя питаться, проводить достаточное количество времени на свежем во</w:t>
      </w:r>
      <w:r w:rsidR="00027D04">
        <w:t>здухе, заниматься физкультурой и нормально высыпаться.</w:t>
      </w:r>
      <w:r w:rsidR="0023348D">
        <w:t xml:space="preserve"> Естественно, своевременное лечение ОРВИ является обязательным.</w:t>
      </w:r>
    </w:p>
    <w:p w:rsidR="00027D04" w:rsidRDefault="005C5F24" w:rsidP="00F70213">
      <w:pPr>
        <w:pStyle w:val="a5"/>
        <w:numPr>
          <w:ilvl w:val="0"/>
          <w:numId w:val="3"/>
        </w:numPr>
      </w:pPr>
      <w:r>
        <w:t xml:space="preserve">Детскую комнату нужно регулярно убирать и постараться минимизировать количество «вещей-пылесборников». Также в доме не стоит использовать чересчур много бытовой химии, </w:t>
      </w:r>
      <w:r w:rsidR="009621E9">
        <w:t>отказаться от освежителей воздуха и ни в коем случае не курить!</w:t>
      </w:r>
    </w:p>
    <w:p w:rsidR="00747EDC" w:rsidRPr="00C2050B" w:rsidRDefault="00747EDC" w:rsidP="00747EDC">
      <w:pPr>
        <w:rPr>
          <w:u w:val="single"/>
        </w:rPr>
      </w:pPr>
      <w:r w:rsidRPr="00C2050B">
        <w:rPr>
          <w:u w:val="single"/>
        </w:rPr>
        <w:t>Как бы это странно н</w:t>
      </w:r>
      <w:r w:rsidR="00394D0B">
        <w:rPr>
          <w:u w:val="single"/>
        </w:rPr>
        <w:t>и</w:t>
      </w:r>
      <w:r w:rsidRPr="00C2050B">
        <w:rPr>
          <w:u w:val="single"/>
        </w:rPr>
        <w:t xml:space="preserve"> звучало, но профилактику бронхиальной астмы у ребенка следует начинать еще до его рождения. Так, будущей маме в период беременности нужно отказаться от курения, проводить своевременное лечение инфекционных и аллергических заболеваний, а также уделять особое внимание здоровому питанию.</w:t>
      </w:r>
    </w:p>
    <w:p w:rsidR="00353637" w:rsidRDefault="007A50F0" w:rsidP="007A50F0">
      <w:pPr>
        <w:pStyle w:val="1"/>
      </w:pPr>
      <w:r>
        <w:t>Вторичная</w:t>
      </w:r>
    </w:p>
    <w:p w:rsidR="00590E7A" w:rsidRPr="00590E7A" w:rsidRDefault="00680563" w:rsidP="00590E7A">
      <w:pPr>
        <w:pStyle w:val="2"/>
      </w:pPr>
      <w:r>
        <w:t>Общие правила</w:t>
      </w:r>
    </w:p>
    <w:p w:rsidR="007A50F0" w:rsidRPr="007A50F0" w:rsidRDefault="00747EDC" w:rsidP="007A50F0">
      <w:r w:rsidRPr="00850567">
        <w:rPr>
          <w:color w:val="FF0000"/>
        </w:rPr>
        <w:t>Вторичная профилактика бронхиальной астмы</w:t>
      </w:r>
      <w:r w:rsidR="0060458A" w:rsidRPr="00850567">
        <w:rPr>
          <w:color w:val="FF0000"/>
        </w:rPr>
        <w:t xml:space="preserve"> </w:t>
      </w:r>
      <w:r w:rsidR="0060458A">
        <w:t xml:space="preserve">актуальна для людей с предастматическим состоянием или с уже диагностированной легкой формой заболевания. </w:t>
      </w:r>
      <w:r w:rsidR="00A54A8E">
        <w:t xml:space="preserve">Ее основная задача – не допустить развития фазы </w:t>
      </w:r>
      <w:r w:rsidR="00A54A8E" w:rsidRPr="00850567">
        <w:rPr>
          <w:color w:val="FF0000"/>
        </w:rPr>
        <w:t>обострения</w:t>
      </w:r>
      <w:r w:rsidR="00A54A8E">
        <w:t xml:space="preserve"> и </w:t>
      </w:r>
      <w:r w:rsidR="006E4E05">
        <w:t xml:space="preserve">учащения </w:t>
      </w:r>
      <w:r w:rsidR="006E4E05" w:rsidRPr="00D554CF">
        <w:rPr>
          <w:color w:val="FF0000"/>
        </w:rPr>
        <w:t>приступов</w:t>
      </w:r>
      <w:r w:rsidR="006E4E05">
        <w:t xml:space="preserve"> </w:t>
      </w:r>
      <w:r w:rsidR="006E4E05" w:rsidRPr="00D554CF">
        <w:t>удушья</w:t>
      </w:r>
      <w:r w:rsidR="006E4E05">
        <w:t>. Для этого рекомендуется:</w:t>
      </w:r>
    </w:p>
    <w:p w:rsidR="001D6E51" w:rsidRDefault="00D554CF" w:rsidP="00D554CF">
      <w:pPr>
        <w:pStyle w:val="a5"/>
        <w:numPr>
          <w:ilvl w:val="0"/>
          <w:numId w:val="4"/>
        </w:numPr>
      </w:pPr>
      <w:r>
        <w:lastRenderedPageBreak/>
        <w:t>вовремя лечить любые патологии органов дыхания, способные привести к развитию хронической обструктивной болезни легких;</w:t>
      </w:r>
    </w:p>
    <w:p w:rsidR="00D554CF" w:rsidRDefault="00D554CF" w:rsidP="00D554CF">
      <w:pPr>
        <w:pStyle w:val="a5"/>
        <w:numPr>
          <w:ilvl w:val="0"/>
          <w:numId w:val="4"/>
        </w:numPr>
      </w:pPr>
      <w:r>
        <w:t>отказаться от вредных привычек (это касается не только курения, но и алкоголя);</w:t>
      </w:r>
    </w:p>
    <w:p w:rsidR="00D554CF" w:rsidRDefault="00D554CF" w:rsidP="00D554CF">
      <w:pPr>
        <w:pStyle w:val="a5"/>
        <w:numPr>
          <w:ilvl w:val="0"/>
          <w:numId w:val="4"/>
        </w:numPr>
      </w:pPr>
      <w:r>
        <w:t>регулярно проветривать жилое помещение и делать там влажную уборку;</w:t>
      </w:r>
    </w:p>
    <w:p w:rsidR="00D554CF" w:rsidRDefault="00D554CF" w:rsidP="00D554CF">
      <w:pPr>
        <w:pStyle w:val="a5"/>
        <w:numPr>
          <w:ilvl w:val="0"/>
          <w:numId w:val="4"/>
        </w:numPr>
      </w:pPr>
      <w:r>
        <w:t xml:space="preserve">не держать домашних питомцев (даже рыбок, поскольку корм для них способен вызвать приступ </w:t>
      </w:r>
      <w:r w:rsidRPr="00D554CF">
        <w:rPr>
          <w:color w:val="FF0000"/>
        </w:rPr>
        <w:t>удушья</w:t>
      </w:r>
      <w:r>
        <w:t xml:space="preserve"> у астматика);</w:t>
      </w:r>
    </w:p>
    <w:p w:rsidR="00D554CF" w:rsidRDefault="00F20759" w:rsidP="00D554CF">
      <w:pPr>
        <w:pStyle w:val="a5"/>
        <w:numPr>
          <w:ilvl w:val="0"/>
          <w:numId w:val="4"/>
        </w:numPr>
      </w:pPr>
      <w:r>
        <w:t>уменьшить нахождение на улице в период цветения и опасаться укусов насекомых (имеются в виду переносящие пыльцу виды);</w:t>
      </w:r>
    </w:p>
    <w:p w:rsidR="00F20759" w:rsidRDefault="007C0EDD" w:rsidP="00D554CF">
      <w:pPr>
        <w:pStyle w:val="a5"/>
        <w:numPr>
          <w:ilvl w:val="0"/>
          <w:numId w:val="4"/>
        </w:numPr>
      </w:pPr>
      <w:r>
        <w:t>исключить из рациона гипераллергенные продукты и пищу, содержащую много химических добавок;</w:t>
      </w:r>
    </w:p>
    <w:p w:rsidR="007C0EDD" w:rsidRDefault="007C0EDD" w:rsidP="00D554CF">
      <w:pPr>
        <w:pStyle w:val="a5"/>
        <w:numPr>
          <w:ilvl w:val="0"/>
          <w:numId w:val="4"/>
        </w:numPr>
      </w:pPr>
      <w:r>
        <w:t>по возможности посещать кабинет лечебного массажа;</w:t>
      </w:r>
    </w:p>
    <w:p w:rsidR="007C0EDD" w:rsidRDefault="007C0EDD" w:rsidP="00D554CF">
      <w:pPr>
        <w:pStyle w:val="a5"/>
        <w:numPr>
          <w:ilvl w:val="0"/>
          <w:numId w:val="4"/>
        </w:numPr>
      </w:pPr>
      <w:r>
        <w:t>выполнять комплекс дыхательной гимнастики;</w:t>
      </w:r>
    </w:p>
    <w:p w:rsidR="007C0EDD" w:rsidRDefault="007C0EDD" w:rsidP="00D554CF">
      <w:pPr>
        <w:pStyle w:val="a5"/>
        <w:numPr>
          <w:ilvl w:val="0"/>
          <w:numId w:val="4"/>
        </w:numPr>
      </w:pPr>
      <w:r>
        <w:t>вести активный образ жизни, при этом физически не перегружая организм.</w:t>
      </w:r>
    </w:p>
    <w:p w:rsidR="00680563" w:rsidRDefault="00680563" w:rsidP="00680563">
      <w:pPr>
        <w:pStyle w:val="2"/>
      </w:pPr>
      <w:r>
        <w:t>Препараты</w:t>
      </w:r>
    </w:p>
    <w:p w:rsidR="00C96DE3" w:rsidRDefault="00CE0379" w:rsidP="00C96DE3">
      <w:r>
        <w:t xml:space="preserve">В некоторых случаях назначают </w:t>
      </w:r>
      <w:r w:rsidRPr="00590E7A">
        <w:rPr>
          <w:color w:val="FF0000"/>
        </w:rPr>
        <w:t>профилактическое</w:t>
      </w:r>
      <w:r>
        <w:t xml:space="preserve"> лечение. Конечно, многие из этих медикаментов </w:t>
      </w:r>
      <w:r w:rsidRPr="00680563">
        <w:rPr>
          <w:color w:val="FF0000"/>
        </w:rPr>
        <w:t>применяют</w:t>
      </w:r>
      <w:r>
        <w:t xml:space="preserve"> и в фазе </w:t>
      </w:r>
      <w:r w:rsidRPr="00680563">
        <w:rPr>
          <w:color w:val="FF0000"/>
        </w:rPr>
        <w:t>обострения</w:t>
      </w:r>
      <w:r>
        <w:t xml:space="preserve"> бронхиальной астмы, поэтому использовать их нужно строго по предписанию врача. Обычно это бронхолитические и купирующие аллергические реакции </w:t>
      </w:r>
      <w:r w:rsidRPr="00680563">
        <w:rPr>
          <w:color w:val="FF0000"/>
        </w:rPr>
        <w:t>препараты</w:t>
      </w:r>
      <w:r>
        <w:t>:</w:t>
      </w:r>
    </w:p>
    <w:p w:rsidR="00CE0379" w:rsidRDefault="005721E6" w:rsidP="005721E6">
      <w:pPr>
        <w:pStyle w:val="a5"/>
        <w:numPr>
          <w:ilvl w:val="0"/>
          <w:numId w:val="5"/>
        </w:numPr>
      </w:pPr>
      <w:r>
        <w:t>«З</w:t>
      </w:r>
      <w:r w:rsidRPr="005721E6">
        <w:t>афирлукаст</w:t>
      </w:r>
      <w:r>
        <w:t>»,</w:t>
      </w:r>
      <w:r w:rsidRPr="005721E6">
        <w:t xml:space="preserve"> </w:t>
      </w:r>
      <w:r>
        <w:t>«М</w:t>
      </w:r>
      <w:r w:rsidRPr="005721E6">
        <w:t>онтелукаст</w:t>
      </w:r>
      <w:r>
        <w:t>». Подавляют компоненты бронхиального воспаления, провоцируемого раздражителями.</w:t>
      </w:r>
    </w:p>
    <w:p w:rsidR="005721E6" w:rsidRDefault="005721E6" w:rsidP="005721E6">
      <w:pPr>
        <w:pStyle w:val="a5"/>
        <w:numPr>
          <w:ilvl w:val="0"/>
          <w:numId w:val="5"/>
        </w:numPr>
      </w:pPr>
      <w:r>
        <w:t xml:space="preserve">«Кетотифен». Предотвращает </w:t>
      </w:r>
      <w:r w:rsidR="000F71FF">
        <w:t>приступы удушья</w:t>
      </w:r>
      <w:r>
        <w:t xml:space="preserve"> и обладает антигистаминным эффектом.</w:t>
      </w:r>
      <w:r w:rsidR="00ED7B61">
        <w:t xml:space="preserve"> Его часто </w:t>
      </w:r>
      <w:r w:rsidR="00ED7B61" w:rsidRPr="00ED7B61">
        <w:rPr>
          <w:color w:val="FF0000"/>
        </w:rPr>
        <w:t>применяют</w:t>
      </w:r>
      <w:r w:rsidR="00ED7B61">
        <w:t xml:space="preserve"> и для профилактики сезонной аллергии.</w:t>
      </w:r>
    </w:p>
    <w:p w:rsidR="00B95E92" w:rsidRDefault="00B95E92" w:rsidP="00B95E92">
      <w:pPr>
        <w:pStyle w:val="a5"/>
        <w:numPr>
          <w:ilvl w:val="0"/>
          <w:numId w:val="5"/>
        </w:numPr>
      </w:pPr>
      <w:r>
        <w:t>«Э</w:t>
      </w:r>
      <w:r>
        <w:t>уфилонг</w:t>
      </w:r>
      <w:r>
        <w:t>»</w:t>
      </w:r>
      <w:r>
        <w:t xml:space="preserve">, </w:t>
      </w:r>
      <w:r>
        <w:t>«Т</w:t>
      </w:r>
      <w:r>
        <w:t>еотард</w:t>
      </w:r>
      <w:r>
        <w:t>». Бронхолитические средства</w:t>
      </w:r>
      <w:r w:rsidR="00300F26">
        <w:t xml:space="preserve"> пролонгированного действия</w:t>
      </w:r>
      <w:r>
        <w:t xml:space="preserve">, блокирующие </w:t>
      </w:r>
      <w:r>
        <w:t>фосфодиэстераз</w:t>
      </w:r>
      <w:r>
        <w:t>у. Являются производными «Теофиллина».</w:t>
      </w:r>
    </w:p>
    <w:p w:rsidR="00B95E92" w:rsidRDefault="007C703B" w:rsidP="002827EC">
      <w:pPr>
        <w:pStyle w:val="a5"/>
        <w:numPr>
          <w:ilvl w:val="0"/>
          <w:numId w:val="5"/>
        </w:numPr>
      </w:pPr>
      <w:r>
        <w:t>«Сальбутамол», «Астмопент»</w:t>
      </w:r>
      <w:r>
        <w:t xml:space="preserve">. </w:t>
      </w:r>
      <w:r w:rsidR="002827EC">
        <w:t>Активируют</w:t>
      </w:r>
      <w:r w:rsidR="002827EC" w:rsidRPr="002827EC">
        <w:t xml:space="preserve"> мембранн</w:t>
      </w:r>
      <w:r w:rsidR="002827EC">
        <w:t>ую</w:t>
      </w:r>
      <w:r w:rsidR="002827EC" w:rsidRPr="002827EC">
        <w:t xml:space="preserve"> аденилатциклаз</w:t>
      </w:r>
      <w:r w:rsidR="002827EC">
        <w:t>у</w:t>
      </w:r>
      <w:r w:rsidR="002827EC" w:rsidRPr="002827EC">
        <w:t xml:space="preserve"> и повыша</w:t>
      </w:r>
      <w:r w:rsidR="002827EC">
        <w:t>ют</w:t>
      </w:r>
      <w:r w:rsidR="002827EC" w:rsidRPr="002827EC">
        <w:t xml:space="preserve"> уровень внутриклеточного кальция</w:t>
      </w:r>
      <w:r w:rsidR="002827EC">
        <w:t xml:space="preserve">, </w:t>
      </w:r>
      <w:r w:rsidR="002827EC" w:rsidRPr="002827EC">
        <w:t>расслабляя гладкие мышцы бронхов</w:t>
      </w:r>
      <w:r w:rsidR="002827EC">
        <w:t>.</w:t>
      </w:r>
    </w:p>
    <w:p w:rsidR="002827EC" w:rsidRDefault="000641EE" w:rsidP="002827EC">
      <w:pPr>
        <w:pStyle w:val="a5"/>
        <w:numPr>
          <w:ilvl w:val="0"/>
          <w:numId w:val="5"/>
        </w:numPr>
      </w:pPr>
      <w:r>
        <w:t xml:space="preserve">Кортикостероиды. Снимают </w:t>
      </w:r>
      <w:r w:rsidR="00ED7B61" w:rsidRPr="00ED7B61">
        <w:rPr>
          <w:color w:val="FF0000"/>
        </w:rPr>
        <w:t>симптомы</w:t>
      </w:r>
      <w:r w:rsidR="00ED7B61">
        <w:t xml:space="preserve"> воспаления,</w:t>
      </w:r>
      <w:r>
        <w:t xml:space="preserve"> отечность бронхов</w:t>
      </w:r>
      <w:r w:rsidR="00ED7B61">
        <w:t xml:space="preserve"> и</w:t>
      </w:r>
      <w:r>
        <w:t xml:space="preserve"> улучшают отхождение мокроты. Данные </w:t>
      </w:r>
      <w:r w:rsidRPr="00ED7B61">
        <w:rPr>
          <w:color w:val="FF0000"/>
        </w:rPr>
        <w:t>препараты</w:t>
      </w:r>
      <w:r>
        <w:t xml:space="preserve"> </w:t>
      </w:r>
      <w:r w:rsidR="00ED7B61">
        <w:t>назначают</w:t>
      </w:r>
      <w:r>
        <w:t xml:space="preserve"> только в крайнем случае.</w:t>
      </w:r>
    </w:p>
    <w:p w:rsidR="009621E9" w:rsidRDefault="00EB3614" w:rsidP="00EB3614">
      <w:pPr>
        <w:pStyle w:val="1"/>
      </w:pPr>
      <w:r>
        <w:t>Роль медиков</w:t>
      </w:r>
    </w:p>
    <w:p w:rsidR="00AC304D" w:rsidRDefault="00EB3614" w:rsidP="00AC304D">
      <w:r>
        <w:t xml:space="preserve">Безусловно, эффективное </w:t>
      </w:r>
      <w:r w:rsidRPr="003C0BB6">
        <w:rPr>
          <w:color w:val="FF0000"/>
        </w:rPr>
        <w:t xml:space="preserve">лечение и профилактика бронхиальной астмы </w:t>
      </w:r>
      <w:r>
        <w:t xml:space="preserve">в большей степени зависят от самого пациента. Но, помимо этого, немаловажную </w:t>
      </w:r>
      <w:r w:rsidRPr="003C0BB6">
        <w:rPr>
          <w:color w:val="FF0000"/>
        </w:rPr>
        <w:t>роль</w:t>
      </w:r>
      <w:r>
        <w:t xml:space="preserve"> здесь играет и работа </w:t>
      </w:r>
      <w:r w:rsidR="00B956C8">
        <w:t>медиков</w:t>
      </w:r>
      <w:r>
        <w:t xml:space="preserve">. Ведь в первую очередь необходимо информировать человека об особенностях заболевания и методах борьбы с ним. </w:t>
      </w:r>
      <w:r w:rsidR="001927E4">
        <w:t>Кроме того</w:t>
      </w:r>
      <w:r w:rsidR="00AC304D">
        <w:t>, медсестра должна проводить регулярные обследования больного. Это поможет оценить действенность терапии и своевременно ее скорректировать, поскольку в некоторых случаях проводимые меры недостаточны или, наоборот, излишни.</w:t>
      </w:r>
    </w:p>
    <w:p w:rsidR="00EB3614" w:rsidRPr="00EE58E9" w:rsidRDefault="00AC304D" w:rsidP="00EB3614">
      <w:pPr>
        <w:rPr>
          <w:u w:val="single"/>
        </w:rPr>
      </w:pPr>
      <w:r w:rsidRPr="00EE58E9">
        <w:rPr>
          <w:u w:val="single"/>
        </w:rPr>
        <w:t>С</w:t>
      </w:r>
      <w:r w:rsidR="00EB3614" w:rsidRPr="00EE58E9">
        <w:rPr>
          <w:u w:val="single"/>
        </w:rPr>
        <w:t>огласно статистике, более четверти</w:t>
      </w:r>
      <w:r w:rsidR="00B956C8" w:rsidRPr="00EE58E9">
        <w:rPr>
          <w:u w:val="single"/>
        </w:rPr>
        <w:t xml:space="preserve"> населения узнает </w:t>
      </w:r>
      <w:r w:rsidR="000D2C7C" w:rsidRPr="00EE58E9">
        <w:rPr>
          <w:u w:val="single"/>
        </w:rPr>
        <w:t>подробности о бронхиальной астме</w:t>
      </w:r>
      <w:r w:rsidR="00B956C8" w:rsidRPr="00EE58E9">
        <w:rPr>
          <w:u w:val="single"/>
        </w:rPr>
        <w:t xml:space="preserve"> от врача или </w:t>
      </w:r>
      <w:r w:rsidR="00B956C8" w:rsidRPr="00EE58E9">
        <w:rPr>
          <w:color w:val="FF0000"/>
          <w:u w:val="single"/>
        </w:rPr>
        <w:t>медицинской</w:t>
      </w:r>
      <w:r w:rsidR="00B956C8" w:rsidRPr="00EE58E9">
        <w:rPr>
          <w:u w:val="single"/>
        </w:rPr>
        <w:t xml:space="preserve"> </w:t>
      </w:r>
      <w:r w:rsidR="00B956C8" w:rsidRPr="00EE58E9">
        <w:rPr>
          <w:color w:val="FF0000"/>
          <w:u w:val="single"/>
        </w:rPr>
        <w:t>сестры</w:t>
      </w:r>
      <w:r w:rsidR="00802D82" w:rsidRPr="00EE58E9">
        <w:rPr>
          <w:u w:val="single"/>
        </w:rPr>
        <w:t>,</w:t>
      </w:r>
      <w:r w:rsidR="00B956C8" w:rsidRPr="00EE58E9">
        <w:rPr>
          <w:u w:val="single"/>
        </w:rPr>
        <w:t xml:space="preserve"> </w:t>
      </w:r>
      <w:r w:rsidR="00802D82" w:rsidRPr="00EE58E9">
        <w:rPr>
          <w:u w:val="single"/>
        </w:rPr>
        <w:t xml:space="preserve">еще примерно столько же – из специализированных буклетов. </w:t>
      </w:r>
      <w:r w:rsidR="00DC1CB6" w:rsidRPr="00EE58E9">
        <w:rPr>
          <w:u w:val="single"/>
        </w:rPr>
        <w:t xml:space="preserve">Поэтому </w:t>
      </w:r>
      <w:r w:rsidR="00DC1CB6" w:rsidRPr="00EE58E9">
        <w:rPr>
          <w:color w:val="FF0000"/>
          <w:u w:val="single"/>
        </w:rPr>
        <w:t>памятка</w:t>
      </w:r>
      <w:r w:rsidR="00DC1CB6" w:rsidRPr="00EE58E9">
        <w:rPr>
          <w:u w:val="single"/>
        </w:rPr>
        <w:t xml:space="preserve"> для профилактики </w:t>
      </w:r>
      <w:r w:rsidR="000D2C7C" w:rsidRPr="00EE58E9">
        <w:rPr>
          <w:u w:val="single"/>
        </w:rPr>
        <w:t>этого заболевания</w:t>
      </w:r>
      <w:r w:rsidR="00DC1CB6" w:rsidRPr="00EE58E9">
        <w:rPr>
          <w:u w:val="single"/>
        </w:rPr>
        <w:t>, распространенная фельдшером среди своих пациентов, не менее эффективна, чем личная консультация.</w:t>
      </w:r>
    </w:p>
    <w:p w:rsidR="007C0EDD" w:rsidRPr="007F607C" w:rsidRDefault="007F607C" w:rsidP="00575F01">
      <w:r>
        <w:t xml:space="preserve">В связи с ростом заболеваемости астмой ее профилактике стали уделять все больше внимания. Поэтому была создана организация под названием </w:t>
      </w:r>
      <w:r>
        <w:rPr>
          <w:lang w:val="en-US"/>
        </w:rPr>
        <w:t>GINA</w:t>
      </w:r>
      <w:r>
        <w:t xml:space="preserve">, занимающаяся этими вопросами. Она </w:t>
      </w:r>
      <w:r>
        <w:lastRenderedPageBreak/>
        <w:t>выпустила специальный доклад – «</w:t>
      </w:r>
      <w:r w:rsidRPr="00323242">
        <w:rPr>
          <w:color w:val="FF0000"/>
        </w:rPr>
        <w:t>Глобальная стратегия лечения и профилактики бронхиальной астмы</w:t>
      </w:r>
      <w:r>
        <w:t>». Одним из его аспектов является программа сотрудничества между работниками медицины</w:t>
      </w:r>
      <w:r w:rsidR="00323242">
        <w:t xml:space="preserve"> разных стран</w:t>
      </w:r>
      <w:r>
        <w:t>, помогающая значительно эффективнее распространять информацию о современных терапевтических и профилактических наработках по данному заболеванию.</w:t>
      </w:r>
    </w:p>
    <w:p w:rsidR="00CD2B96" w:rsidRDefault="00CD2B96" w:rsidP="00575F01"/>
    <w:p w:rsidR="007F607C" w:rsidRPr="00B04240" w:rsidRDefault="00B04240" w:rsidP="00575F01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В каких случаях должна проводиться </w:t>
      </w:r>
      <w:r w:rsidRPr="00B04240">
        <w:rPr>
          <w:rFonts w:ascii="Courier New" w:hAnsi="Courier New" w:cs="Courier New"/>
          <w:color w:val="FF0000"/>
        </w:rPr>
        <w:t>профилактика бронхиальной астмы</w:t>
      </w:r>
      <w:r>
        <w:rPr>
          <w:rFonts w:ascii="Courier New" w:hAnsi="Courier New" w:cs="Courier New"/>
        </w:rPr>
        <w:t>. Методики для предотвращения самого заболевания и его обострений. Особенности принимаемых мер для детей.</w:t>
      </w:r>
      <w:bookmarkStart w:id="0" w:name="_GoBack"/>
      <w:bookmarkEnd w:id="0"/>
    </w:p>
    <w:sectPr w:rsidR="007F607C" w:rsidRPr="00B04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4700A"/>
    <w:multiLevelType w:val="hybridMultilevel"/>
    <w:tmpl w:val="F0660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75588"/>
    <w:multiLevelType w:val="hybridMultilevel"/>
    <w:tmpl w:val="EED4D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D2E3C"/>
    <w:multiLevelType w:val="hybridMultilevel"/>
    <w:tmpl w:val="CA4A0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176559"/>
    <w:multiLevelType w:val="hybridMultilevel"/>
    <w:tmpl w:val="B4C43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F17300"/>
    <w:multiLevelType w:val="hybridMultilevel"/>
    <w:tmpl w:val="3F4A8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24"/>
    <w:rsid w:val="00011F0A"/>
    <w:rsid w:val="00013209"/>
    <w:rsid w:val="00027D04"/>
    <w:rsid w:val="000641EE"/>
    <w:rsid w:val="00076462"/>
    <w:rsid w:val="000D2C7C"/>
    <w:rsid w:val="000E0017"/>
    <w:rsid w:val="000F71FF"/>
    <w:rsid w:val="0011748F"/>
    <w:rsid w:val="00160E5E"/>
    <w:rsid w:val="00164257"/>
    <w:rsid w:val="0017052E"/>
    <w:rsid w:val="001927E4"/>
    <w:rsid w:val="001D2D61"/>
    <w:rsid w:val="001D53B2"/>
    <w:rsid w:val="001D6E51"/>
    <w:rsid w:val="001F1F08"/>
    <w:rsid w:val="0023348D"/>
    <w:rsid w:val="002572BC"/>
    <w:rsid w:val="002827EC"/>
    <w:rsid w:val="002948FB"/>
    <w:rsid w:val="00300F26"/>
    <w:rsid w:val="00323242"/>
    <w:rsid w:val="00335EF8"/>
    <w:rsid w:val="00353637"/>
    <w:rsid w:val="00385562"/>
    <w:rsid w:val="00394D0B"/>
    <w:rsid w:val="003B7DC3"/>
    <w:rsid w:val="003C0BB6"/>
    <w:rsid w:val="003D2CA8"/>
    <w:rsid w:val="003E49CF"/>
    <w:rsid w:val="00404124"/>
    <w:rsid w:val="00422962"/>
    <w:rsid w:val="00426BE9"/>
    <w:rsid w:val="00455E72"/>
    <w:rsid w:val="004C6887"/>
    <w:rsid w:val="005159B2"/>
    <w:rsid w:val="005721E6"/>
    <w:rsid w:val="00575F01"/>
    <w:rsid w:val="00590E7A"/>
    <w:rsid w:val="005C5F24"/>
    <w:rsid w:val="0060458A"/>
    <w:rsid w:val="00655C0E"/>
    <w:rsid w:val="00662C56"/>
    <w:rsid w:val="00676466"/>
    <w:rsid w:val="00680563"/>
    <w:rsid w:val="006868FD"/>
    <w:rsid w:val="00697DC3"/>
    <w:rsid w:val="006C1C40"/>
    <w:rsid w:val="006E4E05"/>
    <w:rsid w:val="006E5282"/>
    <w:rsid w:val="00747EDC"/>
    <w:rsid w:val="00755FD1"/>
    <w:rsid w:val="00772D28"/>
    <w:rsid w:val="007950B6"/>
    <w:rsid w:val="007A50F0"/>
    <w:rsid w:val="007C0EDD"/>
    <w:rsid w:val="007C703B"/>
    <w:rsid w:val="007F607C"/>
    <w:rsid w:val="00802D82"/>
    <w:rsid w:val="0081655B"/>
    <w:rsid w:val="0084408B"/>
    <w:rsid w:val="00850567"/>
    <w:rsid w:val="00860091"/>
    <w:rsid w:val="008741C3"/>
    <w:rsid w:val="008A34A5"/>
    <w:rsid w:val="008B4700"/>
    <w:rsid w:val="008B605B"/>
    <w:rsid w:val="00933DD4"/>
    <w:rsid w:val="009621E9"/>
    <w:rsid w:val="00975500"/>
    <w:rsid w:val="00982621"/>
    <w:rsid w:val="00992335"/>
    <w:rsid w:val="009B32FC"/>
    <w:rsid w:val="009B7A35"/>
    <w:rsid w:val="009D135E"/>
    <w:rsid w:val="009F63DA"/>
    <w:rsid w:val="00A13D99"/>
    <w:rsid w:val="00A54A8E"/>
    <w:rsid w:val="00A800A1"/>
    <w:rsid w:val="00AB790D"/>
    <w:rsid w:val="00AC304D"/>
    <w:rsid w:val="00B04240"/>
    <w:rsid w:val="00B24FAA"/>
    <w:rsid w:val="00B268D8"/>
    <w:rsid w:val="00B3325F"/>
    <w:rsid w:val="00B42253"/>
    <w:rsid w:val="00B53E57"/>
    <w:rsid w:val="00B74C38"/>
    <w:rsid w:val="00B956C8"/>
    <w:rsid w:val="00B95E92"/>
    <w:rsid w:val="00BA2850"/>
    <w:rsid w:val="00C0100B"/>
    <w:rsid w:val="00C1190A"/>
    <w:rsid w:val="00C13EEC"/>
    <w:rsid w:val="00C2050B"/>
    <w:rsid w:val="00C36C8D"/>
    <w:rsid w:val="00C42FEC"/>
    <w:rsid w:val="00C60A91"/>
    <w:rsid w:val="00C64E28"/>
    <w:rsid w:val="00C91633"/>
    <w:rsid w:val="00C96DE3"/>
    <w:rsid w:val="00CB0B76"/>
    <w:rsid w:val="00CD2B96"/>
    <w:rsid w:val="00CD7906"/>
    <w:rsid w:val="00CE0379"/>
    <w:rsid w:val="00CE7D97"/>
    <w:rsid w:val="00D02380"/>
    <w:rsid w:val="00D27F7C"/>
    <w:rsid w:val="00D554CF"/>
    <w:rsid w:val="00D745B8"/>
    <w:rsid w:val="00DC1CB6"/>
    <w:rsid w:val="00DC6C8D"/>
    <w:rsid w:val="00E2138E"/>
    <w:rsid w:val="00E21B1B"/>
    <w:rsid w:val="00E44D97"/>
    <w:rsid w:val="00E53E04"/>
    <w:rsid w:val="00E643F9"/>
    <w:rsid w:val="00EB3614"/>
    <w:rsid w:val="00EB3624"/>
    <w:rsid w:val="00ED7B61"/>
    <w:rsid w:val="00EE58E9"/>
    <w:rsid w:val="00F076C4"/>
    <w:rsid w:val="00F20759"/>
    <w:rsid w:val="00F634E2"/>
    <w:rsid w:val="00F70213"/>
    <w:rsid w:val="00F7085E"/>
    <w:rsid w:val="00F81B1B"/>
    <w:rsid w:val="00F9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55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E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C1C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C1C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9755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1D53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55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E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C1C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C1C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9755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6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1D5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996</Words>
  <Characters>7238</Characters>
  <Application>Microsoft Office Word</Application>
  <DocSecurity>0</DocSecurity>
  <Lines>129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120</cp:revision>
  <dcterms:created xsi:type="dcterms:W3CDTF">2016-05-30T08:16:00Z</dcterms:created>
  <dcterms:modified xsi:type="dcterms:W3CDTF">2016-05-31T11:37:00Z</dcterms:modified>
</cp:coreProperties>
</file>