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B2E" w:rsidRPr="00A97F69" w:rsidRDefault="000B3C2C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Ремонт автомобиля по КАСКО, все тонкости и нюансы</w:t>
      </w:r>
    </w:p>
    <w:p w:rsidR="00331F84" w:rsidRDefault="00753AA2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КАСКО – тип добровольного страхования транспортного средства на случай повреждения. </w:t>
      </w:r>
      <w:r w:rsidR="00396AA2" w:rsidRPr="00A97F69">
        <w:rPr>
          <w:rFonts w:ascii="Times New Roman" w:hAnsi="Times New Roman" w:cs="Times New Roman"/>
          <w:sz w:val="24"/>
          <w:szCs w:val="24"/>
        </w:rPr>
        <w:t>При наступлени</w:t>
      </w:r>
      <w:r w:rsidR="00C57C28">
        <w:rPr>
          <w:rFonts w:ascii="Times New Roman" w:hAnsi="Times New Roman" w:cs="Times New Roman"/>
          <w:sz w:val="24"/>
          <w:szCs w:val="24"/>
        </w:rPr>
        <w:t>и</w:t>
      </w:r>
      <w:r w:rsidR="00396AA2" w:rsidRPr="00A97F69">
        <w:rPr>
          <w:rFonts w:ascii="Times New Roman" w:hAnsi="Times New Roman" w:cs="Times New Roman"/>
          <w:sz w:val="24"/>
          <w:szCs w:val="24"/>
        </w:rPr>
        <w:t xml:space="preserve"> страхового случая владелец</w:t>
      </w:r>
      <w:r w:rsidR="0098500E" w:rsidRPr="00A97F69">
        <w:rPr>
          <w:rFonts w:ascii="Times New Roman" w:hAnsi="Times New Roman" w:cs="Times New Roman"/>
          <w:sz w:val="24"/>
          <w:szCs w:val="24"/>
        </w:rPr>
        <w:t xml:space="preserve"> ТС сможет получить компенсацию. Помимо этого, страховая компания может предложить также </w:t>
      </w:r>
      <w:r w:rsidR="0098500E"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авто по каско</w:t>
      </w:r>
      <w:r w:rsidR="0098500E" w:rsidRPr="00A97F69">
        <w:rPr>
          <w:rFonts w:ascii="Times New Roman" w:hAnsi="Times New Roman" w:cs="Times New Roman"/>
          <w:sz w:val="24"/>
          <w:szCs w:val="24"/>
        </w:rPr>
        <w:t xml:space="preserve">. И возможно это даже в том случае, когда виновным в возникновении </w:t>
      </w:r>
      <w:r w:rsidR="00813615" w:rsidRPr="00A97F69">
        <w:rPr>
          <w:rFonts w:ascii="Times New Roman" w:hAnsi="Times New Roman" w:cs="Times New Roman"/>
          <w:sz w:val="24"/>
          <w:szCs w:val="24"/>
        </w:rPr>
        <w:t>повреждения является сам владелец ТС. Но, заключая договор со страховой компанией, нужно внимательно изучать условия</w:t>
      </w:r>
      <w:r w:rsidR="00275DAE" w:rsidRPr="00A97F69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13615" w:rsidRPr="00A97F69">
        <w:rPr>
          <w:rFonts w:ascii="Times New Roman" w:hAnsi="Times New Roman" w:cs="Times New Roman"/>
          <w:sz w:val="24"/>
          <w:szCs w:val="24"/>
        </w:rPr>
        <w:t xml:space="preserve"> – не всегда повреждения относятся к страховым случаям. </w:t>
      </w:r>
    </w:p>
    <w:p w:rsidR="00460CB1" w:rsidRPr="00A97F69" w:rsidRDefault="00460CB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2384" cy="1849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17" cy="187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8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Что включено? </w:t>
      </w:r>
    </w:p>
    <w:p w:rsidR="00331F84" w:rsidRPr="00A97F69" w:rsidRDefault="00331F8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автомобиля по каско</w:t>
      </w:r>
      <w:r w:rsidRPr="00A97F69">
        <w:rPr>
          <w:rFonts w:ascii="Times New Roman" w:hAnsi="Times New Roman" w:cs="Times New Roman"/>
          <w:sz w:val="24"/>
          <w:szCs w:val="24"/>
        </w:rPr>
        <w:t xml:space="preserve"> предполагает восстановление его вида и функционирования систем до состояния, предшествовавшего обращению в стра</w:t>
      </w:r>
      <w:r w:rsidR="00EE158B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овую компанию. Одна из достаточно распространенных ошибок, которые совершают владельцы застрахованных авто – обращение </w:t>
      </w:r>
      <w:r w:rsidR="00C57C28">
        <w:rPr>
          <w:rFonts w:ascii="Times New Roman" w:hAnsi="Times New Roman" w:cs="Times New Roman"/>
          <w:sz w:val="24"/>
          <w:szCs w:val="24"/>
        </w:rPr>
        <w:t>в</w:t>
      </w:r>
      <w:r w:rsidRPr="00A97F69">
        <w:rPr>
          <w:rFonts w:ascii="Times New Roman" w:hAnsi="Times New Roman" w:cs="Times New Roman"/>
          <w:sz w:val="24"/>
          <w:szCs w:val="24"/>
        </w:rPr>
        <w:t xml:space="preserve"> стра</w:t>
      </w:r>
      <w:r w:rsidR="00EE158B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>овую компанию только в случае ДТП. На самом же деле, причинами могут быть:</w:t>
      </w:r>
    </w:p>
    <w:p w:rsidR="00331F84" w:rsidRPr="00A97F69" w:rsidRDefault="00331F84" w:rsidP="00A97F6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Любые повреждения лакокрасочного-покрытия – сколы, мелкие трещины, незначительные царапины, возникающие даже при бережном отношении к автомобилю;</w:t>
      </w:r>
    </w:p>
    <w:p w:rsidR="00331F84" w:rsidRPr="00A97F69" w:rsidRDefault="00331F84" w:rsidP="00A97F6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Повреждения стеклянных/зеркальных элементов – другими словами, если причиной повреждения стекла стал град или упавшая сосулька, Вы можете обратиться к страховщикам;</w:t>
      </w:r>
    </w:p>
    <w:p w:rsidR="00876411" w:rsidRPr="00A97F69" w:rsidRDefault="00331F84" w:rsidP="00A97F6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Нарушение работы любых систем</w:t>
      </w:r>
      <w:r w:rsidR="00876411" w:rsidRPr="00A97F69">
        <w:rPr>
          <w:rFonts w:ascii="Times New Roman" w:hAnsi="Times New Roman" w:cs="Times New Roman"/>
          <w:sz w:val="24"/>
          <w:szCs w:val="24"/>
        </w:rPr>
        <w:t>;</w:t>
      </w:r>
    </w:p>
    <w:p w:rsidR="00876411" w:rsidRPr="00A97F69" w:rsidRDefault="00876411" w:rsidP="00A97F6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Исправление вмятин</w:t>
      </w:r>
      <w:r w:rsidR="0076525E">
        <w:rPr>
          <w:rFonts w:ascii="Times New Roman" w:hAnsi="Times New Roman" w:cs="Times New Roman"/>
          <w:sz w:val="24"/>
          <w:szCs w:val="24"/>
          <w:lang w:val="uk-UA"/>
        </w:rPr>
        <w:t xml:space="preserve"> на кузове</w:t>
      </w:r>
      <w:r w:rsidRPr="00A97F69">
        <w:rPr>
          <w:rFonts w:ascii="Times New Roman" w:hAnsi="Times New Roman" w:cs="Times New Roman"/>
          <w:sz w:val="24"/>
          <w:szCs w:val="24"/>
        </w:rPr>
        <w:t>.</w:t>
      </w:r>
    </w:p>
    <w:p w:rsidR="00331F84" w:rsidRPr="00A97F69" w:rsidRDefault="0087641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Важно понимать – максимально полный перечень страховых случаев обязательно прописывается в договоре со страховой компанией. </w:t>
      </w:r>
      <w:r w:rsidR="001C43AB" w:rsidRPr="00A97F69">
        <w:rPr>
          <w:rFonts w:ascii="Times New Roman" w:hAnsi="Times New Roman" w:cs="Times New Roman"/>
          <w:sz w:val="24"/>
          <w:szCs w:val="24"/>
        </w:rPr>
        <w:t>Так, к примеру, некоторые стра</w:t>
      </w:r>
      <w:r w:rsidR="00EE158B" w:rsidRPr="00A97F69">
        <w:rPr>
          <w:rFonts w:ascii="Times New Roman" w:hAnsi="Times New Roman" w:cs="Times New Roman"/>
          <w:sz w:val="24"/>
          <w:szCs w:val="24"/>
        </w:rPr>
        <w:t>х</w:t>
      </w:r>
      <w:r w:rsidR="001C43AB" w:rsidRPr="00A97F69">
        <w:rPr>
          <w:rFonts w:ascii="Times New Roman" w:hAnsi="Times New Roman" w:cs="Times New Roman"/>
          <w:sz w:val="24"/>
          <w:szCs w:val="24"/>
        </w:rPr>
        <w:t>овые компании выплачивают компенсации в случае угона автомобиля или воздействия сторонних, независящих от владельца факторов (взрыв, пожар на автостоянке и т.д</w:t>
      </w:r>
      <w:r w:rsidR="00A34B11" w:rsidRPr="00A97F69">
        <w:rPr>
          <w:rFonts w:ascii="Times New Roman" w:hAnsi="Times New Roman" w:cs="Times New Roman"/>
          <w:sz w:val="24"/>
          <w:szCs w:val="24"/>
        </w:rPr>
        <w:t>.</w:t>
      </w:r>
      <w:r w:rsidR="001C43AB" w:rsidRPr="00A97F69">
        <w:rPr>
          <w:rFonts w:ascii="Times New Roman" w:hAnsi="Times New Roman" w:cs="Times New Roman"/>
          <w:sz w:val="24"/>
          <w:szCs w:val="24"/>
        </w:rPr>
        <w:t>). Потому,</w:t>
      </w:r>
      <w:r w:rsidRPr="00A97F69">
        <w:rPr>
          <w:rFonts w:ascii="Times New Roman" w:hAnsi="Times New Roman" w:cs="Times New Roman"/>
          <w:sz w:val="24"/>
          <w:szCs w:val="24"/>
        </w:rPr>
        <w:t xml:space="preserve"> чем подробнее прописаны все нюансы – тем же лучше для самого владельца</w:t>
      </w:r>
      <w:r w:rsidR="0051426E">
        <w:rPr>
          <w:rFonts w:ascii="Times New Roman" w:hAnsi="Times New Roman" w:cs="Times New Roman"/>
          <w:sz w:val="24"/>
          <w:szCs w:val="24"/>
        </w:rPr>
        <w:t xml:space="preserve"> транспорта</w:t>
      </w:r>
      <w:r w:rsidRPr="00A97F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13E4" w:rsidRPr="00A97F69" w:rsidRDefault="0076525E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</w:p>
    <w:p w:rsidR="008D2871" w:rsidRPr="00A97F69" w:rsidRDefault="00813615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Несмотря на то, что данный тип страхования является добровольным, </w:t>
      </w:r>
      <w:r w:rsidR="00DF24E9"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по каско законы</w:t>
      </w:r>
      <w:r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DF24E9" w:rsidRPr="00A97F69">
        <w:rPr>
          <w:rFonts w:ascii="Times New Roman" w:hAnsi="Times New Roman" w:cs="Times New Roman"/>
          <w:sz w:val="24"/>
          <w:szCs w:val="24"/>
        </w:rPr>
        <w:t>все же частично регулируют</w:t>
      </w:r>
      <w:r w:rsidRPr="00A97F69">
        <w:rPr>
          <w:rFonts w:ascii="Times New Roman" w:hAnsi="Times New Roman" w:cs="Times New Roman"/>
          <w:sz w:val="24"/>
          <w:szCs w:val="24"/>
        </w:rPr>
        <w:t xml:space="preserve">. В частности </w:t>
      </w:r>
      <w:r w:rsidR="009530B1" w:rsidRPr="00A97F69">
        <w:rPr>
          <w:rFonts w:ascii="Times New Roman" w:hAnsi="Times New Roman" w:cs="Times New Roman"/>
          <w:sz w:val="24"/>
          <w:szCs w:val="24"/>
        </w:rPr>
        <w:t>–</w:t>
      </w:r>
      <w:r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9530B1" w:rsidRPr="00A97F69">
        <w:rPr>
          <w:rFonts w:ascii="Times New Roman" w:hAnsi="Times New Roman" w:cs="Times New Roman"/>
          <w:sz w:val="24"/>
          <w:szCs w:val="24"/>
        </w:rPr>
        <w:t xml:space="preserve">именно за владельцем транспорта остается право выбрать </w:t>
      </w:r>
      <w:r w:rsidR="009530B1"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автомобиля по каско</w:t>
      </w:r>
      <w:r w:rsidR="009530B1" w:rsidRPr="00A97F69">
        <w:rPr>
          <w:rFonts w:ascii="Times New Roman" w:hAnsi="Times New Roman" w:cs="Times New Roman"/>
          <w:sz w:val="24"/>
          <w:szCs w:val="24"/>
        </w:rPr>
        <w:t xml:space="preserve"> или же денежную компенсацию. 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Это прописано в законе № 4015-1 от 27.11.92, в редакции 29.07.2018 года. </w:t>
      </w:r>
      <w:r w:rsidR="009530B1"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Помимо этого, в законе также четко прописано то, что при составлении договора о страховании в нем непременно должны быть указана сроки проведения ремонта или же выплаты компенсации. </w:t>
      </w:r>
      <w:r w:rsidR="00275DAE" w:rsidRPr="00A97F69">
        <w:rPr>
          <w:rFonts w:ascii="Times New Roman" w:hAnsi="Times New Roman" w:cs="Times New Roman"/>
          <w:sz w:val="24"/>
          <w:szCs w:val="24"/>
        </w:rPr>
        <w:t xml:space="preserve">Другими словами – точные </w:t>
      </w:r>
      <w:r w:rsidR="00275DAE" w:rsidRPr="0076525E">
        <w:rPr>
          <w:rFonts w:ascii="Times New Roman" w:hAnsi="Times New Roman" w:cs="Times New Roman"/>
          <w:sz w:val="24"/>
          <w:szCs w:val="24"/>
          <w:highlight w:val="yellow"/>
        </w:rPr>
        <w:t>сроки ремонта автомобиля по каско по закону</w:t>
      </w:r>
      <w:r w:rsidR="00275DAE" w:rsidRPr="00A97F69">
        <w:rPr>
          <w:rFonts w:ascii="Times New Roman" w:hAnsi="Times New Roman" w:cs="Times New Roman"/>
          <w:sz w:val="24"/>
          <w:szCs w:val="24"/>
        </w:rPr>
        <w:t xml:space="preserve"> должна указать именно страховая компания. 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И здесь следует быть внимательным – достаточно часто </w:t>
      </w:r>
      <w:r w:rsidR="00275DAE" w:rsidRPr="00A97F69">
        <w:rPr>
          <w:rFonts w:ascii="Times New Roman" w:hAnsi="Times New Roman" w:cs="Times New Roman"/>
          <w:sz w:val="24"/>
          <w:szCs w:val="24"/>
        </w:rPr>
        <w:t>страховщики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 идут на хитрость </w:t>
      </w:r>
      <w:r w:rsidR="00DF24E9" w:rsidRPr="00A97F69">
        <w:rPr>
          <w:rFonts w:ascii="Times New Roman" w:hAnsi="Times New Roman" w:cs="Times New Roman"/>
          <w:sz w:val="24"/>
          <w:szCs w:val="24"/>
        </w:rPr>
        <w:t>и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 не </w:t>
      </w:r>
      <w:r w:rsidR="00DF24E9" w:rsidRPr="00A97F69">
        <w:rPr>
          <w:rFonts w:ascii="Times New Roman" w:hAnsi="Times New Roman" w:cs="Times New Roman"/>
          <w:sz w:val="24"/>
          <w:szCs w:val="24"/>
        </w:rPr>
        <w:t>указывают четкие сроки.</w:t>
      </w:r>
      <w:r w:rsidR="00F9200A"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DF24E9" w:rsidRPr="00A97F69">
        <w:rPr>
          <w:rFonts w:ascii="Times New Roman" w:hAnsi="Times New Roman" w:cs="Times New Roman"/>
          <w:sz w:val="24"/>
          <w:szCs w:val="24"/>
        </w:rPr>
        <w:t xml:space="preserve">Подобные действия обосновываются, как правило, отсутствием возможности своевременного выполнения ремонта. В </w:t>
      </w:r>
      <w:r w:rsidR="00275DAE" w:rsidRPr="00A97F69">
        <w:rPr>
          <w:rFonts w:ascii="Times New Roman" w:hAnsi="Times New Roman" w:cs="Times New Roman"/>
          <w:sz w:val="24"/>
          <w:szCs w:val="24"/>
        </w:rPr>
        <w:t>данной</w:t>
      </w:r>
      <w:r w:rsidR="00DF24E9" w:rsidRPr="00A97F69">
        <w:rPr>
          <w:rFonts w:ascii="Times New Roman" w:hAnsi="Times New Roman" w:cs="Times New Roman"/>
          <w:sz w:val="24"/>
          <w:szCs w:val="24"/>
        </w:rPr>
        <w:t xml:space="preserve"> ситуации клиент может действовать по-разному. Прежде всего, следует все же обратиться к руководству компании-страховщика. Если процесс на самом деле «затягивают» искусственно -  можно обратиться в суд. Но нужно понимать – это несет дополнительные временные и финансовые затраты. Второй способ решения вопроса – самостоятельно выполнить ремонт, обратившись на другое СТО</w:t>
      </w:r>
      <w:r w:rsidR="008D2871" w:rsidRPr="00A97F69">
        <w:rPr>
          <w:rFonts w:ascii="Times New Roman" w:hAnsi="Times New Roman" w:cs="Times New Roman"/>
          <w:sz w:val="24"/>
          <w:szCs w:val="24"/>
        </w:rPr>
        <w:t>А</w:t>
      </w:r>
      <w:r w:rsidR="00DF24E9" w:rsidRPr="00A97F69">
        <w:rPr>
          <w:rFonts w:ascii="Times New Roman" w:hAnsi="Times New Roman" w:cs="Times New Roman"/>
          <w:sz w:val="24"/>
          <w:szCs w:val="24"/>
        </w:rPr>
        <w:t xml:space="preserve">. А </w:t>
      </w:r>
      <w:r w:rsidR="00DF24E9" w:rsidRPr="00A97F69">
        <w:rPr>
          <w:rFonts w:ascii="Times New Roman" w:hAnsi="Times New Roman" w:cs="Times New Roman"/>
          <w:sz w:val="24"/>
          <w:szCs w:val="24"/>
        </w:rPr>
        <w:lastRenderedPageBreak/>
        <w:t>чеки за ремонт потом передать в страховую компани</w:t>
      </w:r>
      <w:r w:rsidR="00163C31">
        <w:rPr>
          <w:rFonts w:ascii="Times New Roman" w:hAnsi="Times New Roman" w:cs="Times New Roman"/>
          <w:sz w:val="24"/>
          <w:szCs w:val="24"/>
        </w:rPr>
        <w:t>ю</w:t>
      </w:r>
      <w:r w:rsidR="00DF24E9" w:rsidRPr="00A97F69">
        <w:rPr>
          <w:rFonts w:ascii="Times New Roman" w:hAnsi="Times New Roman" w:cs="Times New Roman"/>
          <w:sz w:val="24"/>
          <w:szCs w:val="24"/>
        </w:rPr>
        <w:t xml:space="preserve"> – в таком случае Вам обязаны компенсировать все затраты. </w:t>
      </w:r>
      <w:r w:rsidR="00275DAE" w:rsidRPr="00A97F69">
        <w:rPr>
          <w:rFonts w:ascii="Times New Roman" w:hAnsi="Times New Roman" w:cs="Times New Roman"/>
          <w:sz w:val="24"/>
          <w:szCs w:val="24"/>
        </w:rPr>
        <w:t xml:space="preserve">Для того, чтобы избежать подобных проблем, достаточно попросить страховщика указать в договоре </w:t>
      </w:r>
      <w:r w:rsidR="00275DAE" w:rsidRPr="0076525E">
        <w:rPr>
          <w:rFonts w:ascii="Times New Roman" w:hAnsi="Times New Roman" w:cs="Times New Roman"/>
          <w:sz w:val="24"/>
          <w:szCs w:val="24"/>
          <w:highlight w:val="yellow"/>
        </w:rPr>
        <w:t>сроки ремонта автомобиля по каско</w:t>
      </w:r>
      <w:r w:rsidR="00275DAE" w:rsidRPr="00A97F69">
        <w:rPr>
          <w:rFonts w:ascii="Times New Roman" w:hAnsi="Times New Roman" w:cs="Times New Roman"/>
          <w:sz w:val="24"/>
          <w:szCs w:val="24"/>
        </w:rPr>
        <w:t>.</w:t>
      </w:r>
      <w:r w:rsidR="00275DAE" w:rsidRPr="00A97F6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713E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Вместе с тем, достаточно часто </w:t>
      </w:r>
      <w:r w:rsidRPr="0076525E">
        <w:rPr>
          <w:rFonts w:ascii="Times New Roman" w:hAnsi="Times New Roman" w:cs="Times New Roman"/>
          <w:sz w:val="24"/>
          <w:szCs w:val="24"/>
          <w:highlight w:val="yellow"/>
        </w:rPr>
        <w:t>время ремонта по каско</w:t>
      </w:r>
      <w:r w:rsidRPr="00A97F69">
        <w:rPr>
          <w:rFonts w:ascii="Times New Roman" w:hAnsi="Times New Roman" w:cs="Times New Roman"/>
          <w:sz w:val="24"/>
          <w:szCs w:val="24"/>
        </w:rPr>
        <w:t xml:space="preserve"> увеличивается по причинам, независящим от страховой компании. Так, более длительное восстановление автомобиля возможно в случае:</w:t>
      </w:r>
    </w:p>
    <w:p w:rsidR="007713E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- существенного повреждения транспортного средства – когда требуется значительный комплекс работ, направленных на восстановление внешнего вида и качественной работы всех систем (но зачастую, если повреждения составляют более 75-80%, страховая компания предлагает клиенту компенсацию стоимости авто);</w:t>
      </w:r>
    </w:p>
    <w:p w:rsidR="007713E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- СТОА, с которой страховая компания заключила договор, перегружена работой – в таком случае клиенту приходится ждать, пока д него дойдет очередь;</w:t>
      </w:r>
    </w:p>
    <w:p w:rsidR="007713E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- отсутствие оригинальных запчастей. Это наиболее распространённая проблема, поскольку заказанные комплектующие для иностранных автомобилей приходится ждать весьма продолжительное время;</w:t>
      </w:r>
    </w:p>
    <w:p w:rsidR="007713E4" w:rsidRPr="00A97F69" w:rsidRDefault="007713E4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- плохое взаимодействие между сотрудниками страховой компании и СТОА. Данная причина достаточно редкая, но упомянуть ее все же стоит. Неслаженная работа </w:t>
      </w:r>
      <w:r w:rsidR="00BF15DF" w:rsidRPr="00A97F69">
        <w:rPr>
          <w:rFonts w:ascii="Times New Roman" w:hAnsi="Times New Roman" w:cs="Times New Roman"/>
          <w:sz w:val="24"/>
          <w:szCs w:val="24"/>
        </w:rPr>
        <w:t xml:space="preserve">специалистов разных компаний и несвоевременная передача информации может стать причиной «затягивания» восстановления ТС. </w:t>
      </w:r>
    </w:p>
    <w:p w:rsidR="00BF15DF" w:rsidRDefault="00BF15DF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Еще одна причина, по которой стра</w:t>
      </w:r>
      <w:r w:rsidR="00EE158B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овая может продлить срок выполнения обязательств – передача транспортного средства для восстановления на официальное СТО производителя. </w:t>
      </w:r>
      <w:r w:rsidR="008D2871" w:rsidRPr="00A97F69">
        <w:rPr>
          <w:rFonts w:ascii="Times New Roman" w:hAnsi="Times New Roman" w:cs="Times New Roman"/>
          <w:sz w:val="24"/>
          <w:szCs w:val="24"/>
        </w:rPr>
        <w:t xml:space="preserve">Но такое решение является для клиента наиболее выгодным – ему гарантировано использование оригинальных материалов и комплектующих. То есть, </w:t>
      </w:r>
      <w:r w:rsidR="008D2871" w:rsidRPr="0076525E">
        <w:rPr>
          <w:rFonts w:ascii="Times New Roman" w:hAnsi="Times New Roman" w:cs="Times New Roman"/>
          <w:sz w:val="24"/>
          <w:szCs w:val="24"/>
          <w:highlight w:val="yellow"/>
        </w:rPr>
        <w:t>после ремонта по каско</w:t>
      </w:r>
      <w:r w:rsidR="008D2871" w:rsidRPr="00A97F69">
        <w:rPr>
          <w:rFonts w:ascii="Times New Roman" w:hAnsi="Times New Roman" w:cs="Times New Roman"/>
          <w:sz w:val="24"/>
          <w:szCs w:val="24"/>
        </w:rPr>
        <w:t xml:space="preserve"> на официальном СТОА производителя автомобиль будет на самом деле «как новенький».</w:t>
      </w:r>
    </w:p>
    <w:p w:rsidR="00460CB1" w:rsidRPr="00A97F69" w:rsidRDefault="00460CB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9706" cy="16282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05" cy="163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2871" w:rsidRPr="00A97F69" w:rsidRDefault="008D287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Для того, чтобы </w:t>
      </w:r>
      <w:r w:rsidRPr="00A97F69">
        <w:rPr>
          <w:rFonts w:ascii="Times New Roman" w:hAnsi="Times New Roman" w:cs="Times New Roman"/>
          <w:b/>
          <w:sz w:val="24"/>
          <w:szCs w:val="24"/>
        </w:rPr>
        <w:t>срок ремонта по каско</w:t>
      </w:r>
      <w:r w:rsidRPr="00A97F69">
        <w:rPr>
          <w:rFonts w:ascii="Times New Roman" w:hAnsi="Times New Roman" w:cs="Times New Roman"/>
          <w:sz w:val="24"/>
          <w:szCs w:val="24"/>
        </w:rPr>
        <w:t xml:space="preserve"> не растянулся на неопределенное время, желательно самостоятельно контролировать процесс. Конечно же, в первую очередь это обязаны делать представители стра</w:t>
      </w:r>
      <w:r w:rsidR="00EE158B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>овой компании – данное условие, как правило, присутствует в договоре получения страховки. Но тем не менее, не стоит пускать ситуацию на самотек, надеясь исключительно на стра</w:t>
      </w:r>
      <w:r w:rsidR="00D40143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>овую. Простой совет – можно самостоятельно выяснить на СТОА, сколько времени занимает восстановление автомобиля с подобными повреждениями. Это позволит контролировать период выполнения работ. И</w:t>
      </w:r>
      <w:r w:rsidR="00BE1157" w:rsidRPr="00A97F69">
        <w:rPr>
          <w:rFonts w:ascii="Times New Roman" w:hAnsi="Times New Roman" w:cs="Times New Roman"/>
          <w:sz w:val="24"/>
          <w:szCs w:val="24"/>
        </w:rPr>
        <w:t>,</w:t>
      </w:r>
      <w:r w:rsidRPr="00A97F69">
        <w:rPr>
          <w:rFonts w:ascii="Times New Roman" w:hAnsi="Times New Roman" w:cs="Times New Roman"/>
          <w:sz w:val="24"/>
          <w:szCs w:val="24"/>
        </w:rPr>
        <w:t xml:space="preserve"> в случае превышения сроков</w:t>
      </w:r>
      <w:r w:rsidR="00BE1157" w:rsidRPr="00A97F69">
        <w:rPr>
          <w:rFonts w:ascii="Times New Roman" w:hAnsi="Times New Roman" w:cs="Times New Roman"/>
          <w:sz w:val="24"/>
          <w:szCs w:val="24"/>
        </w:rPr>
        <w:t>,</w:t>
      </w:r>
      <w:r w:rsidRPr="00A97F69">
        <w:rPr>
          <w:rFonts w:ascii="Times New Roman" w:hAnsi="Times New Roman" w:cs="Times New Roman"/>
          <w:sz w:val="24"/>
          <w:szCs w:val="24"/>
        </w:rPr>
        <w:t xml:space="preserve"> Вы сможете обоснованно предъявить претензии как страховой, так непосредственно и СТОА. </w:t>
      </w:r>
    </w:p>
    <w:p w:rsidR="00396AA2" w:rsidRPr="00A97F69" w:rsidRDefault="00BE1157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Деньги или ремонт? </w:t>
      </w:r>
    </w:p>
    <w:p w:rsidR="00BE1157" w:rsidRPr="00A97F69" w:rsidRDefault="00BE1157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Некоторые владельцы транспортных средств, пострадавших в ДТП, сталкиваются с довольно сложным выбором – восстановить автомобиль, или же получить от стра</w:t>
      </w:r>
      <w:r w:rsidR="00D77141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овой компании компенсационные средства. На самом деле, решение в данном вопросе принимает исключительно владелец автомобиля. Так, к примеру, при наличии незначительных повреждений (сколы, трещины) вполне возможно </w:t>
      </w:r>
      <w:r w:rsidR="0051426E">
        <w:rPr>
          <w:rFonts w:ascii="Times New Roman" w:hAnsi="Times New Roman" w:cs="Times New Roman"/>
          <w:sz w:val="24"/>
          <w:szCs w:val="24"/>
        </w:rPr>
        <w:t>устранение дефекта</w:t>
      </w:r>
      <w:r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76525E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A97F69">
        <w:rPr>
          <w:rFonts w:ascii="Times New Roman" w:hAnsi="Times New Roman" w:cs="Times New Roman"/>
          <w:sz w:val="24"/>
          <w:szCs w:val="24"/>
        </w:rPr>
        <w:t>своими руками</w:t>
      </w:r>
      <w:r w:rsidR="0076525E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A97F69">
        <w:rPr>
          <w:rFonts w:ascii="Times New Roman" w:hAnsi="Times New Roman" w:cs="Times New Roman"/>
          <w:sz w:val="24"/>
          <w:szCs w:val="24"/>
        </w:rPr>
        <w:t>. То есть – стра</w:t>
      </w:r>
      <w:r w:rsidR="00D77141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овая компания просто выплачивает компенсацию, соответствующую степени повреждения (размер возмещаемой суммы высчитывается по специальной формуле). </w:t>
      </w:r>
      <w:r w:rsidR="00D77141" w:rsidRPr="00A97F69">
        <w:rPr>
          <w:rFonts w:ascii="Times New Roman" w:hAnsi="Times New Roman" w:cs="Times New Roman"/>
          <w:sz w:val="24"/>
          <w:szCs w:val="24"/>
        </w:rPr>
        <w:t xml:space="preserve">Конечно, можно выбрать и </w:t>
      </w:r>
      <w:r w:rsidR="00D77141"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вместо денег каско</w:t>
      </w:r>
      <w:r w:rsidR="00D77141" w:rsidRPr="00A97F69">
        <w:rPr>
          <w:rFonts w:ascii="Times New Roman" w:hAnsi="Times New Roman" w:cs="Times New Roman"/>
          <w:sz w:val="24"/>
          <w:szCs w:val="24"/>
        </w:rPr>
        <w:t>. Тогда транспортное средство будет доставлено на СТОА, где будут проведены необходимые работы.</w:t>
      </w:r>
    </w:p>
    <w:p w:rsidR="00BE1157" w:rsidRPr="00A97F69" w:rsidRDefault="00BE1157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lastRenderedPageBreak/>
        <w:t>Немного по-другому обстоит ситуация у автовладельцев, транспортное средство которых получило серьезный ущерб. Зачастую, есл</w:t>
      </w:r>
      <w:r w:rsidR="00D40143" w:rsidRPr="00A97F69">
        <w:rPr>
          <w:rFonts w:ascii="Times New Roman" w:hAnsi="Times New Roman" w:cs="Times New Roman"/>
          <w:sz w:val="24"/>
          <w:szCs w:val="24"/>
        </w:rPr>
        <w:t>и повреждено более 75% ТС, страх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овая компания принимает решение о нецелесообразности </w:t>
      </w:r>
      <w:r w:rsidR="0051426E">
        <w:rPr>
          <w:rFonts w:ascii="Times New Roman" w:hAnsi="Times New Roman" w:cs="Times New Roman"/>
          <w:sz w:val="24"/>
          <w:szCs w:val="24"/>
        </w:rPr>
        <w:t>восстановления</w:t>
      </w:r>
      <w:r w:rsidRPr="00A97F69">
        <w:rPr>
          <w:rFonts w:ascii="Times New Roman" w:hAnsi="Times New Roman" w:cs="Times New Roman"/>
          <w:sz w:val="24"/>
          <w:szCs w:val="24"/>
        </w:rPr>
        <w:t>. И владельцу поврежденного авто выплачивается сумма, соизмеримая стоимости транспортного средства до</w:t>
      </w:r>
      <w:r w:rsidR="00FD0A7C" w:rsidRPr="00A97F69">
        <w:rPr>
          <w:rFonts w:ascii="Times New Roman" w:hAnsi="Times New Roman" w:cs="Times New Roman"/>
          <w:sz w:val="24"/>
          <w:szCs w:val="24"/>
        </w:rPr>
        <w:t xml:space="preserve"> ДТП/возникновения повреждений. Но в подобной ситуации важно понимать – страховая компания не станет платить сумму в размере стоимости нового автомобиля. При определении суммы учитывается значительное количество факторов, и предложенная сумма может быть значительно ниже той, которую рассчитывает получить владелец ТС. 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Достаточно выгодным решением при наступлении страхового случая будет </w:t>
      </w:r>
      <w:r w:rsidRPr="0076525E">
        <w:rPr>
          <w:rFonts w:ascii="Times New Roman" w:hAnsi="Times New Roman" w:cs="Times New Roman"/>
          <w:sz w:val="24"/>
          <w:szCs w:val="24"/>
          <w:highlight w:val="yellow"/>
        </w:rPr>
        <w:t>ремонт по каско у официального дилера</w:t>
      </w:r>
      <w:r w:rsidRPr="00A97F69">
        <w:rPr>
          <w:rFonts w:ascii="Times New Roman" w:hAnsi="Times New Roman" w:cs="Times New Roman"/>
          <w:sz w:val="24"/>
          <w:szCs w:val="24"/>
        </w:rPr>
        <w:t>.  Подобное решение открывает для владельца ТС значительное количество преимуществ: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- при ремонте будут использоваться оригинальные комплектующие и материалы, использованные изначально при создании автомобиля. При этом в случае необходимости замены комплектующих, как правило, поставка осуществляется намного быстрее за счет налаженной связи между СТОА и складом производителя;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- </w:t>
      </w:r>
      <w:r w:rsidR="0076525E">
        <w:rPr>
          <w:rFonts w:ascii="Times New Roman" w:hAnsi="Times New Roman" w:cs="Times New Roman"/>
          <w:sz w:val="24"/>
          <w:szCs w:val="24"/>
        </w:rPr>
        <w:t>все действия</w:t>
      </w:r>
      <w:r w:rsidRPr="00A97F69">
        <w:rPr>
          <w:rFonts w:ascii="Times New Roman" w:hAnsi="Times New Roman" w:cs="Times New Roman"/>
          <w:sz w:val="24"/>
          <w:szCs w:val="24"/>
        </w:rPr>
        <w:t xml:space="preserve"> выполняется специалистами, которые хорошо знают специфику транспортных средств конкретной марки;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- на выполненные работы/установленные комплектующие может быть предоставлена гарантия.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Но, обращаясь на официальное СТОА, многие автовладельцы недовольны более высокими ценами на обслуживание. Это обусловлено использованием именно оригинальных комплектующих, а не более дешевых их аналогов малоизвестных производителей. Кроме того, зачастую сотрудники таких станций проходят дополнительное обучение непосредственно у производителя </w:t>
      </w:r>
      <w:r w:rsidR="0076525E">
        <w:rPr>
          <w:rFonts w:ascii="Times New Roman" w:hAnsi="Times New Roman" w:cs="Times New Roman"/>
          <w:sz w:val="24"/>
          <w:szCs w:val="24"/>
        </w:rPr>
        <w:t>ТС</w:t>
      </w:r>
      <w:r w:rsidRPr="00A97F69">
        <w:rPr>
          <w:rFonts w:ascii="Times New Roman" w:hAnsi="Times New Roman" w:cs="Times New Roman"/>
          <w:sz w:val="24"/>
          <w:szCs w:val="24"/>
        </w:rPr>
        <w:t xml:space="preserve">. Это значительно повышает уровень их профессионализма, но, к сожалению, влияет и на стоимость выполнения работ. </w:t>
      </w:r>
    </w:p>
    <w:p w:rsidR="001C43AB" w:rsidRPr="00A97F69" w:rsidRDefault="00D7714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Качество обслуживания</w:t>
      </w:r>
    </w:p>
    <w:p w:rsidR="00D77141" w:rsidRPr="00A97F69" w:rsidRDefault="00D7714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Ремонт транспортного средства, пусть даже незначительный, должен выполнятся исключительно специалистами. Но даже это не всегда гарантирует качественное выполнение работ – ведь даже профессионал не застрахован от ошибок. Как же поступить в ситуации, если ремонт сделан некачественно? Прежде всего, необходимо тщательно проверить исправность автомобиля, забирая его из СТОА. При наступлении стра</w:t>
      </w:r>
      <w:r w:rsidR="006C50D7" w:rsidRPr="00A97F69">
        <w:rPr>
          <w:rFonts w:ascii="Times New Roman" w:hAnsi="Times New Roman" w:cs="Times New Roman"/>
          <w:sz w:val="24"/>
          <w:szCs w:val="24"/>
        </w:rPr>
        <w:t>х</w:t>
      </w:r>
      <w:r w:rsidRPr="00A97F69">
        <w:rPr>
          <w:rFonts w:ascii="Times New Roman" w:hAnsi="Times New Roman" w:cs="Times New Roman"/>
          <w:sz w:val="24"/>
          <w:szCs w:val="24"/>
        </w:rPr>
        <w:t xml:space="preserve">ового случая обязательно составляется перечень повреждений, которые должны исправить. Соответственно – нужно проверить, все ли на самом деле было сделано. Ведь спустя какое-то время доказать ошибки мастера будет довольно сложно. </w:t>
      </w:r>
    </w:p>
    <w:p w:rsidR="00D77141" w:rsidRPr="00A97F69" w:rsidRDefault="00D7714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>При более позднем выявлении неисправности, возникновение которой вызвано именно некачественным ремонтом, необходимо</w:t>
      </w:r>
      <w:r w:rsidR="006C50D7" w:rsidRPr="00A97F69">
        <w:rPr>
          <w:rFonts w:ascii="Times New Roman" w:hAnsi="Times New Roman" w:cs="Times New Roman"/>
          <w:sz w:val="24"/>
          <w:szCs w:val="24"/>
        </w:rPr>
        <w:t xml:space="preserve"> с</w:t>
      </w:r>
      <w:r w:rsidRPr="00A97F69">
        <w:rPr>
          <w:rFonts w:ascii="Times New Roman" w:hAnsi="Times New Roman" w:cs="Times New Roman"/>
          <w:sz w:val="24"/>
          <w:szCs w:val="24"/>
        </w:rPr>
        <w:t xml:space="preserve">разу же обратиться в страховую. Будет проведена дополнительная экспертиза, которая </w:t>
      </w:r>
      <w:r w:rsidR="0076525E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Pr="00A97F69">
        <w:rPr>
          <w:rFonts w:ascii="Times New Roman" w:hAnsi="Times New Roman" w:cs="Times New Roman"/>
          <w:sz w:val="24"/>
          <w:szCs w:val="24"/>
        </w:rPr>
        <w:t xml:space="preserve">поможет выявить реальную причину новой поломки. </w:t>
      </w:r>
      <w:r w:rsidR="00A34B11" w:rsidRPr="00A97F69">
        <w:rPr>
          <w:rFonts w:ascii="Times New Roman" w:hAnsi="Times New Roman" w:cs="Times New Roman"/>
          <w:sz w:val="24"/>
          <w:szCs w:val="24"/>
        </w:rPr>
        <w:t xml:space="preserve">И если будет доказано, что ранее произведенный ремонт был выполнен не в полном объеме, страховая должна будет компенсировать это. </w:t>
      </w:r>
    </w:p>
    <w:p w:rsidR="00D77141" w:rsidRPr="00A97F69" w:rsidRDefault="00A34B1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Что делать без авто? </w:t>
      </w:r>
    </w:p>
    <w:p w:rsidR="00A34B11" w:rsidRPr="00A97F69" w:rsidRDefault="00A34B1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Договор со страховой иногда включает в себя возможность получения подменного автомобиля. Чаще всего это бывает с теми, чем транспорт находиться еще на гарантии. Получение подменного авто предполагает заключение дополнительного договора (об аренде). Срок действия соглашения равен периоду выполнения все работ по </w:t>
      </w:r>
      <w:r w:rsidR="0076525E">
        <w:rPr>
          <w:rFonts w:ascii="Times New Roman" w:hAnsi="Times New Roman" w:cs="Times New Roman"/>
          <w:sz w:val="24"/>
          <w:szCs w:val="24"/>
        </w:rPr>
        <w:t>восстановлению</w:t>
      </w:r>
      <w:r w:rsidRPr="00A97F69">
        <w:rPr>
          <w:rFonts w:ascii="Times New Roman" w:hAnsi="Times New Roman" w:cs="Times New Roman"/>
          <w:sz w:val="24"/>
          <w:szCs w:val="24"/>
        </w:rPr>
        <w:t xml:space="preserve"> поврежденного транспорта. </w:t>
      </w:r>
    </w:p>
    <w:p w:rsidR="00A34B11" w:rsidRPr="00A97F69" w:rsidRDefault="00A34B11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F69">
        <w:rPr>
          <w:rFonts w:ascii="Times New Roman" w:hAnsi="Times New Roman" w:cs="Times New Roman"/>
          <w:sz w:val="24"/>
          <w:szCs w:val="24"/>
        </w:rPr>
        <w:t xml:space="preserve">Страховать автомобиль по КАСКО или нет – выбирать исключительно владельцу ТС. В настоящее время данный тип страхования является добровольным, </w:t>
      </w:r>
      <w:r w:rsidR="00EE158B" w:rsidRPr="00A97F69">
        <w:rPr>
          <w:rFonts w:ascii="Times New Roman" w:hAnsi="Times New Roman" w:cs="Times New Roman"/>
          <w:sz w:val="24"/>
          <w:szCs w:val="24"/>
        </w:rPr>
        <w:t>соответственно</w:t>
      </w:r>
      <w:r w:rsidRPr="00A97F69">
        <w:rPr>
          <w:rFonts w:ascii="Times New Roman" w:hAnsi="Times New Roman" w:cs="Times New Roman"/>
          <w:sz w:val="24"/>
          <w:szCs w:val="24"/>
        </w:rPr>
        <w:t xml:space="preserve">, за </w:t>
      </w:r>
      <w:r w:rsidR="00EE158B" w:rsidRPr="00A97F69">
        <w:rPr>
          <w:rFonts w:ascii="Times New Roman" w:hAnsi="Times New Roman" w:cs="Times New Roman"/>
          <w:sz w:val="24"/>
          <w:szCs w:val="24"/>
        </w:rPr>
        <w:t>отсутствие</w:t>
      </w:r>
      <w:r w:rsidRPr="00A97F69">
        <w:rPr>
          <w:rFonts w:ascii="Times New Roman" w:hAnsi="Times New Roman" w:cs="Times New Roman"/>
          <w:sz w:val="24"/>
          <w:szCs w:val="24"/>
        </w:rPr>
        <w:t xml:space="preserve"> </w:t>
      </w:r>
      <w:r w:rsidR="00EE158B" w:rsidRPr="00A97F69">
        <w:rPr>
          <w:rFonts w:ascii="Times New Roman" w:hAnsi="Times New Roman" w:cs="Times New Roman"/>
          <w:sz w:val="24"/>
          <w:szCs w:val="24"/>
        </w:rPr>
        <w:t>страховки</w:t>
      </w:r>
      <w:r w:rsidRPr="00A97F69">
        <w:rPr>
          <w:rFonts w:ascii="Times New Roman" w:hAnsi="Times New Roman" w:cs="Times New Roman"/>
          <w:sz w:val="24"/>
          <w:szCs w:val="24"/>
        </w:rPr>
        <w:t xml:space="preserve"> наказан никто не буде</w:t>
      </w:r>
      <w:r w:rsidR="00EE158B" w:rsidRPr="00A97F69">
        <w:rPr>
          <w:rFonts w:ascii="Times New Roman" w:hAnsi="Times New Roman" w:cs="Times New Roman"/>
          <w:sz w:val="24"/>
          <w:szCs w:val="24"/>
        </w:rPr>
        <w:t xml:space="preserve">т. Но, с другой стороны каско защищает именно само транспортное средство. А значит, в случае повреждения, у Вас будет возможность восстановить автомобиль с минимальными потерями. </w:t>
      </w: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3AB" w:rsidRPr="00A97F69" w:rsidRDefault="001C43AB" w:rsidP="00A97F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C43AB" w:rsidRPr="00A97F69" w:rsidSect="00A97F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26451"/>
    <w:multiLevelType w:val="hybridMultilevel"/>
    <w:tmpl w:val="865C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68"/>
    <w:rsid w:val="000B3C2C"/>
    <w:rsid w:val="00163C31"/>
    <w:rsid w:val="001C43AB"/>
    <w:rsid w:val="0021151B"/>
    <w:rsid w:val="00275DAE"/>
    <w:rsid w:val="00331F84"/>
    <w:rsid w:val="00396AA2"/>
    <w:rsid w:val="00460CB1"/>
    <w:rsid w:val="004D0697"/>
    <w:rsid w:val="0051426E"/>
    <w:rsid w:val="00534DF8"/>
    <w:rsid w:val="006C50D7"/>
    <w:rsid w:val="00753AA2"/>
    <w:rsid w:val="0076525E"/>
    <w:rsid w:val="007713E4"/>
    <w:rsid w:val="00813615"/>
    <w:rsid w:val="00876411"/>
    <w:rsid w:val="008D2871"/>
    <w:rsid w:val="009530B1"/>
    <w:rsid w:val="0098500E"/>
    <w:rsid w:val="00A34B11"/>
    <w:rsid w:val="00A67B2E"/>
    <w:rsid w:val="00A97F69"/>
    <w:rsid w:val="00BE09F0"/>
    <w:rsid w:val="00BE1157"/>
    <w:rsid w:val="00BF15DF"/>
    <w:rsid w:val="00C57C28"/>
    <w:rsid w:val="00D40143"/>
    <w:rsid w:val="00D77141"/>
    <w:rsid w:val="00DD5668"/>
    <w:rsid w:val="00DF24E9"/>
    <w:rsid w:val="00EE158B"/>
    <w:rsid w:val="00F9200A"/>
    <w:rsid w:val="00F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3F2CD-20C8-4A12-8187-4A687902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1212</Words>
  <Characters>8418</Characters>
  <Application>Microsoft Office Word</Application>
  <DocSecurity>0</DocSecurity>
  <Lines>140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dcterms:created xsi:type="dcterms:W3CDTF">2021-08-02T06:57:00Z</dcterms:created>
  <dcterms:modified xsi:type="dcterms:W3CDTF">2021-08-02T12:57:00Z</dcterms:modified>
</cp:coreProperties>
</file>