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A7B3D" w14:textId="77777777" w:rsidR="00D63C44" w:rsidRPr="00D63C44" w:rsidRDefault="00D63C44" w:rsidP="00D63C44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3C4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Обзор плагина WooCommerce для создания интернет-магазина на WordPress</w:t>
      </w:r>
    </w:p>
    <w:p w14:paraId="2556C6B4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WooCommerce — это одна из самых популярных площадок для создания интернет-витрины или онлайн-магазина. Популярность обусловлена не только интуитивно понятным интерфейсом, но и постоянным расширением функционала. Благодаря мощной базе инструментов по работе с товарным конструктором, WooCommerce по праву называют жемчужиной в мире электронной коммерции.</w:t>
      </w:r>
    </w:p>
    <w:p w14:paraId="0D119E77" w14:textId="77777777" w:rsidR="00D63C44" w:rsidRPr="00D63C44" w:rsidRDefault="00D63C44" w:rsidP="00D63C4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C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Целевая аудитория WooCommerce</w:t>
      </w:r>
    </w:p>
    <w:p w14:paraId="77F9021C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Плагин довольно узконаправленный — рассчитан на создание и администрирование интернет-магазинов на базе Вордпресса. Однако не стоит ограничиваться только им, так как WooCommerce позволяет вести веб-площадку любого формата:</w:t>
      </w:r>
    </w:p>
    <w:p w14:paraId="26D2E5EF" w14:textId="77777777" w:rsidR="00D63C44" w:rsidRPr="00D63C44" w:rsidRDefault="00D63C44" w:rsidP="00D63C4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продажа товаров;</w:t>
      </w:r>
    </w:p>
    <w:p w14:paraId="03CBBBBF" w14:textId="77777777" w:rsidR="00D63C44" w:rsidRPr="00D63C44" w:rsidRDefault="00D63C44" w:rsidP="00D63C4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продвижение услуг;</w:t>
      </w:r>
    </w:p>
    <w:p w14:paraId="39EE5186" w14:textId="77777777" w:rsidR="00D63C44" w:rsidRPr="00D63C44" w:rsidRDefault="00D63C44" w:rsidP="00D63C4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онлайн-витрина и т.д. </w:t>
      </w:r>
    </w:p>
    <w:p w14:paraId="06BA51EF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Интересной эта площадка будет для представителей среднего, малого и большого бизнеса, которые планируют развивать свою нишу в интернете. </w:t>
      </w:r>
    </w:p>
    <w:p w14:paraId="34E5DF8B" w14:textId="77777777" w:rsidR="00D63C44" w:rsidRPr="00D63C44" w:rsidRDefault="00D63C44" w:rsidP="00D63C4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C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Функциональные особенности WooCommerce</w:t>
      </w:r>
    </w:p>
    <w:p w14:paraId="71BDA74B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Если анализировать статистику применения WooCommerce на базе Вордпресса, то каждый десятый клиент — известный интернет-магазин. Это дает возможность оценить работу плагина как эффективную, и рекомендовать ее к применению. Среди особенностей, которые привлекают клиентов, можно выделить следующие:</w:t>
      </w:r>
    </w:p>
    <w:p w14:paraId="13C7D33F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суть WooCommerce заключается в том, чтобы добавить к классической админке WordPress кнопки для оформления интернет-магазина;</w:t>
      </w:r>
    </w:p>
    <w:p w14:paraId="73FFDA0C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ведение каталогов товара и услуг;</w:t>
      </w:r>
    </w:p>
    <w:p w14:paraId="395CE71C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для того, чтобы упростить поиск, можно настраивать категории товаров и фильтры;</w:t>
      </w:r>
    </w:p>
    <w:p w14:paraId="3C1AF49D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плагин дает возможность наладить кнопку приемов заказов и совершения платежа;</w:t>
      </w:r>
    </w:p>
    <w:p w14:paraId="712703E6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есть управление регистрацией новых клиентов;</w:t>
      </w:r>
    </w:p>
    <w:p w14:paraId="00CD78BB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предусмотрена страница с формой оформления доставки: адрес, способ оплаты, комментарий к заказу и т.д;</w:t>
      </w:r>
    </w:p>
    <w:p w14:paraId="659D603E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настраиваются акции, скидки, программы лояльности, специальные предложения и т.д;</w:t>
      </w:r>
    </w:p>
    <w:p w14:paraId="61822136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можно добавлять виджеты типа «Хит продаж»;</w:t>
      </w:r>
    </w:p>
    <w:p w14:paraId="5840EF21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отладка для email-рассылок;</w:t>
      </w:r>
    </w:p>
    <w:p w14:paraId="4E22AF03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настройка под индивидуальные потребности и решение задач;</w:t>
      </w:r>
    </w:p>
    <w:p w14:paraId="23A0E0C1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полная защита персональной информации от утечки;</w:t>
      </w:r>
    </w:p>
    <w:p w14:paraId="6DDB1DB5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соблюдение современных стандартов кодировки и т.д;</w:t>
      </w:r>
    </w:p>
    <w:p w14:paraId="0A0FA18B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удобная иерархия управления контентом;</w:t>
      </w:r>
    </w:p>
    <w:p w14:paraId="14B4FD7B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настройка собственного дизайна через код или применение разнообразных шаблонов;</w:t>
      </w:r>
    </w:p>
    <w:p w14:paraId="7E6D230F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более 400 расширений;</w:t>
      </w:r>
    </w:p>
    <w:p w14:paraId="3BE6EC50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множество бесплатных и платных тем для оформления, среди которых магазин любого профиля сможет подобрать себе что-то интересное и подходящее;</w:t>
      </w:r>
    </w:p>
    <w:p w14:paraId="25048844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рейтинги, обзоры и другие инструменты для повышения СЕО-адаптации;</w:t>
      </w:r>
    </w:p>
    <w:p w14:paraId="39EC4BF4" w14:textId="77777777" w:rsidR="00D63C44" w:rsidRPr="00D63C44" w:rsidRDefault="00D63C44" w:rsidP="00D63C4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возможность индивидуально настраивать различные зоны страниц и карточек товаров/услуг.</w:t>
      </w:r>
    </w:p>
    <w:p w14:paraId="392AB2C6" w14:textId="77777777" w:rsidR="00D63C44" w:rsidRPr="00D63C44" w:rsidRDefault="00D63C44" w:rsidP="00D63C4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C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Основные инструменты WooCommerce для работы с товарами</w:t>
      </w:r>
    </w:p>
    <w:p w14:paraId="36191552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lastRenderedPageBreak/>
        <w:t>Чтобы полностью администрировать свой интернет магазин, разработчики вложили в WooCommerce следующие категории и атрибуты:</w:t>
      </w:r>
    </w:p>
    <w:p w14:paraId="7B53B7E3" w14:textId="77777777" w:rsidR="00D63C44" w:rsidRPr="00D63C44" w:rsidRDefault="00D63C44" w:rsidP="00D63C4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категория товара — инструмент для группировки, ранжирования и улучшения поиска по сайту. Например, вы организовываете магазин одежды, и распределяете на мужскую, женскую, верхнюю, нижнее белье, детскую и так далее;</w:t>
      </w:r>
    </w:p>
    <w:p w14:paraId="55C27C25" w14:textId="77777777" w:rsidR="00D63C44" w:rsidRPr="00D63C44" w:rsidRDefault="00D63C44" w:rsidP="00D63C4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атрибуты — это инструмент для сортировки, который облегчает поиск конкретной позиции на основе отбора. Сортировка может быть по цвету, ткани, текстуре, размеру, цене и т.д;</w:t>
      </w:r>
    </w:p>
    <w:p w14:paraId="21217AE0" w14:textId="77777777" w:rsidR="00D63C44" w:rsidRPr="00D63C44" w:rsidRDefault="00D63C44" w:rsidP="00D63C4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предустановленные типы услуг/товаров (простые, сгруппированные, вариативные, виртуальные, скачиваемые и т.д);</w:t>
      </w:r>
    </w:p>
    <w:p w14:paraId="1C739847" w14:textId="77777777" w:rsidR="00D63C44" w:rsidRPr="00D63C44" w:rsidRDefault="00D63C44" w:rsidP="00D63C4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партнерская реклама.</w:t>
      </w:r>
    </w:p>
    <w:p w14:paraId="19A5986A" w14:textId="77777777" w:rsidR="00D63C44" w:rsidRPr="00D63C44" w:rsidRDefault="00D63C44" w:rsidP="00D63C4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C4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Шаблоны</w:t>
      </w:r>
    </w:p>
    <w:p w14:paraId="00D4CBF7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Создание интернет-магазина — ответственный шаг на пути к собственной раскрутке и расширению бизнеса. Чтобы приумножить клиентскую базу и стремительно увеличить доход, сайт должен быть не только функциональным, но и приятным по дизайну. Будь там три позиции, или 5003, он должен быть привлекательным и запоминающимся. Для этого на CMS WordPress есть перечень своих шаблонов оформления, которые в полной мере покрывают потребности потребителей = разработчиков продающих сайтов. Плагин для коммерции WooCommerce совместим со всеми шаблонами, которые представлены в Вордпрессе. Основной плагин бесплатный, и интегрируется с любой темой WordPress. Чистый и минимальный дизайн поможет не только запустить пилотную версию за несколько минут, но и понять чего не хватает страницам, и чем их лучше дополнить. </w:t>
      </w:r>
    </w:p>
    <w:p w14:paraId="7EA171B5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На шаблонах также есть возможность отображения способов оплаты с various WooCommerce extension — пожалуй, самая убедительная причина для использования Вукомерс.</w:t>
      </w:r>
    </w:p>
    <w:p w14:paraId="129428B1" w14:textId="77777777" w:rsidR="00D63C44" w:rsidRPr="00D63C44" w:rsidRDefault="00D63C44" w:rsidP="00D63C4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C4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Дизайн</w:t>
      </w:r>
    </w:p>
    <w:p w14:paraId="58E9B796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WooCommerce характеризуется большим количеством возможностей для настройки дизайна. Опции, которые можно применить для оформления страниц, в каждой теме свои, и их количество меняется. Интерфейс отдельных страниц можно корректировать с помощью блочного редактора Gutenberg, который появился в версии ВордПресс 5.0. С помощью раздела «Внешний вид» возможно добавить на страницу кнопку «Купить» и значок корзины. </w:t>
      </w:r>
    </w:p>
    <w:p w14:paraId="1934D28E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Классические шаблоны карточек товара и страниц на WooCommerce можно настроить на свой вкус. Если речь идет о глубокой кастомизации, то потребуется использовать языки гипертекстовой разметки и JavaScript. Чтобы вносить в дизайн незначительные корректировки, используйте предустановленный редактор движка. Для более глобальных переделок оформления скачайте файлы на ПК, создайте резервную копию, вносите правки и тестируйте.</w:t>
      </w:r>
    </w:p>
    <w:p w14:paraId="1A7E5BFE" w14:textId="77777777" w:rsidR="00D63C44" w:rsidRPr="00D63C44" w:rsidRDefault="00D63C44" w:rsidP="00D63C4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C4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Оптимизация</w:t>
      </w:r>
    </w:p>
    <w:p w14:paraId="7C9BE0E8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Чтобы оптимизировать плагин для ВордПресс, потребуется использование All In One SEO Pack. После его установки в админке появляется специальный модуль, который отвечает за сео-наполнение каждой странички товара/услуги. Этот модуль дает такие возможности:</w:t>
      </w:r>
    </w:p>
    <w:p w14:paraId="031028FC" w14:textId="77777777" w:rsidR="00D63C44" w:rsidRPr="00D63C44" w:rsidRDefault="00D63C44" w:rsidP="00D63C4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написание заголовка;</w:t>
      </w:r>
    </w:p>
    <w:p w14:paraId="1E00F309" w14:textId="77777777" w:rsidR="00D63C44" w:rsidRPr="00D63C44" w:rsidRDefault="00D63C44" w:rsidP="00D63C4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добавление описания;</w:t>
      </w:r>
    </w:p>
    <w:p w14:paraId="25786F8C" w14:textId="77777777" w:rsidR="00D63C44" w:rsidRPr="00D63C44" w:rsidRDefault="00D63C44" w:rsidP="00D63C4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редактура мета-тегов;</w:t>
      </w:r>
    </w:p>
    <w:p w14:paraId="185C1F16" w14:textId="77777777" w:rsidR="00D63C44" w:rsidRPr="00D63C44" w:rsidRDefault="00D63C44" w:rsidP="00D63C4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настройка метаданных, которые отвечают за ссылки для размещения в социальных сетях.</w:t>
      </w:r>
    </w:p>
    <w:p w14:paraId="21213E93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Второй этап оптимизации — Permalink Manager Lite. Плагин, который отвечает за корректное отображение адресов.</w:t>
      </w:r>
    </w:p>
    <w:p w14:paraId="136A4DFE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Третий этап — AMP для WooCommerce. Это программа для того, чтобы ускорить загрузку центральной страницы и страниц товара.</w:t>
      </w:r>
    </w:p>
    <w:p w14:paraId="703ED2C7" w14:textId="77777777" w:rsidR="00D63C44" w:rsidRPr="00D63C44" w:rsidRDefault="00D63C44" w:rsidP="00D63C4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C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Цены</w:t>
      </w:r>
    </w:p>
    <w:p w14:paraId="3528FD67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 xml:space="preserve">Плагин можно бесплатно загрузить с официального сайта </w:t>
      </w:r>
      <w:hyperlink r:id="rId5" w:history="1">
        <w:r w:rsidRPr="00D63C44">
          <w:rPr>
            <w:rFonts w:ascii="Arial" w:eastAsia="Times New Roman" w:hAnsi="Arial" w:cs="Arial"/>
            <w:color w:val="1155CC"/>
            <w:u w:val="single"/>
            <w:lang w:eastAsia="ru-RU"/>
          </w:rPr>
          <w:t>https://woocommerce.com/</w:t>
        </w:r>
      </w:hyperlink>
      <w:r w:rsidRPr="00D63C44">
        <w:rPr>
          <w:rFonts w:ascii="Arial" w:eastAsia="Times New Roman" w:hAnsi="Arial" w:cs="Arial"/>
          <w:color w:val="000000"/>
          <w:lang w:eastAsia="ru-RU"/>
        </w:rPr>
        <w:t>, или найти в каталоге админки. Никаких ограничений нет, даже если вы создаете онлайн-гипермаркет. При желании расширить базовый функционал можно дополнительными плагинами и расширениями, которые могут быть как платными, так и бесплатными.</w:t>
      </w:r>
    </w:p>
    <w:p w14:paraId="008E1B7C" w14:textId="77777777" w:rsidR="00D63C44" w:rsidRPr="00D63C44" w:rsidRDefault="00D63C44" w:rsidP="00D63C4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C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Успешные кейсы </w:t>
      </w:r>
    </w:p>
    <w:p w14:paraId="66C106F6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63C44">
          <w:rPr>
            <w:rFonts w:ascii="Arial" w:eastAsia="Times New Roman" w:hAnsi="Arial" w:cs="Arial"/>
            <w:color w:val="1155CC"/>
            <w:u w:val="single"/>
            <w:lang w:eastAsia="ru-RU"/>
          </w:rPr>
          <w:t>All Blacks</w:t>
        </w:r>
      </w:hyperlink>
      <w:r w:rsidRPr="00D63C44">
        <w:rPr>
          <w:rFonts w:ascii="Arial" w:eastAsia="Times New Roman" w:hAnsi="Arial" w:cs="Arial"/>
          <w:color w:val="000000"/>
          <w:lang w:eastAsia="ru-RU"/>
        </w:rPr>
        <w:t xml:space="preserve"> — национальная команда по регби из Новой Зеландии, неизменно самая успешная международная спортивная команда за последние 100 лет. Новозеландцы живут регби — национальным видом спорта. Нация погружена в культуру, ритуал и традиции игры в регби. С такой легендарной историей и безупречной репутацией неудивительно, что комплекты для тренировок, экипировка и аксессуары для болельщиков пользуются спросом. Помог в этом и WooCommerce.</w:t>
      </w:r>
    </w:p>
    <w:p w14:paraId="1634FDF0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«Мы выбрали WooCommerce, так как он позволял легко интегрироваться в другие бэк-офисные системы. All Blacks являются известным брендом, поэтому веб-сайт имел большой успех. Сегодня сайт является свидетельством того, что WooCommerce отвечает технологическим требованиям крупных ритейлеров», говорит Норм МакКензи, диджитал-маркетолог компании All Blacks.</w:t>
      </w:r>
    </w:p>
    <w:p w14:paraId="09FE94B7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 xml:space="preserve">Компания </w:t>
      </w:r>
      <w:hyperlink r:id="rId7" w:history="1">
        <w:r w:rsidRPr="00D63C44">
          <w:rPr>
            <w:rFonts w:ascii="Arial" w:eastAsia="Times New Roman" w:hAnsi="Arial" w:cs="Arial"/>
            <w:color w:val="1155CC"/>
            <w:u w:val="single"/>
            <w:lang w:eastAsia="ru-RU"/>
          </w:rPr>
          <w:t>Singer</w:t>
        </w:r>
      </w:hyperlink>
      <w:r w:rsidRPr="00D63C44">
        <w:rPr>
          <w:rFonts w:ascii="Arial" w:eastAsia="Times New Roman" w:hAnsi="Arial" w:cs="Arial"/>
          <w:color w:val="000000"/>
          <w:lang w:eastAsia="ru-RU"/>
        </w:rPr>
        <w:t>, известная во всем мире своими швейными машинами, оверлоками, гладильными принадлежностями, швейными принадлежностями, промышленными швейными машинами и программным обеспечением для шитья, стала именем, которому доверяют поколения любителей шитья. Обладая более чем 160-летним опытом, компания презентовала новинки, включая первую в мире зигзагообразную машину, а также первые электронные швейные машины. Интернет магазин на ВордПрессе с применением WooCommerce позволил рассказать о своей продукции большей аудитории, и интегрировать его со страницей на Facebook.</w:t>
      </w:r>
    </w:p>
    <w:p w14:paraId="069BF09F" w14:textId="77777777" w:rsidR="00D63C44" w:rsidRPr="00D63C44" w:rsidRDefault="00D63C44" w:rsidP="00D63C4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C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Заключение</w:t>
      </w:r>
    </w:p>
    <w:p w14:paraId="276AC9D2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>Товарный конструктор WooCommerce — грамотное решение как для малого, так и для среднего или крупного бизнеса. Его использование в стандартной форме обеспечивает всеми базовыми инструментами для работы с магазином. Именно благодаря своей гибкости, большой базе пользователей и функционалу Вукомерс поднялся на такую высоту, и стал мощным ключом коммерческой стратегии.</w:t>
      </w:r>
    </w:p>
    <w:p w14:paraId="46CD50C2" w14:textId="77777777" w:rsidR="00D63C44" w:rsidRPr="00D63C44" w:rsidRDefault="00D63C44" w:rsidP="00D63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4">
        <w:rPr>
          <w:rFonts w:ascii="Arial" w:eastAsia="Times New Roman" w:hAnsi="Arial" w:cs="Arial"/>
          <w:color w:val="000000"/>
          <w:lang w:eastAsia="ru-RU"/>
        </w:rPr>
        <w:t xml:space="preserve">Если вы ранее не сотрудничали с WooCommerce, то в Телеграмме есть русскоязычные сообщества </w:t>
      </w:r>
      <w:hyperlink r:id="rId8" w:history="1">
        <w:r w:rsidRPr="00D63C44">
          <w:rPr>
            <w:rFonts w:ascii="Arial" w:eastAsia="Times New Roman" w:hAnsi="Arial" w:cs="Arial"/>
            <w:color w:val="1155CC"/>
            <w:u w:val="single"/>
            <w:lang w:eastAsia="ru-RU"/>
          </w:rPr>
          <w:t>https://t.me/ru_wp</w:t>
        </w:r>
      </w:hyperlink>
      <w:r w:rsidRPr="00D63C44">
        <w:rPr>
          <w:rFonts w:ascii="Arial" w:eastAsia="Times New Roman" w:hAnsi="Arial" w:cs="Arial"/>
          <w:color w:val="000000"/>
          <w:lang w:eastAsia="ru-RU"/>
        </w:rPr>
        <w:t xml:space="preserve"> и </w:t>
      </w:r>
      <w:hyperlink r:id="rId9" w:history="1">
        <w:r w:rsidRPr="00D63C44">
          <w:rPr>
            <w:rFonts w:ascii="Arial" w:eastAsia="Times New Roman" w:hAnsi="Arial" w:cs="Arial"/>
            <w:color w:val="1155CC"/>
            <w:u w:val="single"/>
            <w:lang w:eastAsia="ru-RU"/>
          </w:rPr>
          <w:t>https://t.me/c_wordpress</w:t>
        </w:r>
      </w:hyperlink>
      <w:r w:rsidRPr="00D63C44">
        <w:rPr>
          <w:rFonts w:ascii="Arial" w:eastAsia="Times New Roman" w:hAnsi="Arial" w:cs="Arial"/>
          <w:color w:val="000000"/>
          <w:lang w:eastAsia="ru-RU"/>
        </w:rPr>
        <w:t>, где помогают разобраться и с плагином, и с админкой. Однако специальных навыков для них не нужно, так как установка и базовая настройка плагина занимает не больше 10-15 минут. Об этом мы расскажем уже в следующей статье.</w:t>
      </w:r>
    </w:p>
    <w:p w14:paraId="4C5142D9" w14:textId="77777777" w:rsidR="00650F1A" w:rsidRDefault="00650F1A"/>
    <w:sectPr w:rsidR="0065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71BD2"/>
    <w:multiLevelType w:val="multilevel"/>
    <w:tmpl w:val="FE9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87947"/>
    <w:multiLevelType w:val="multilevel"/>
    <w:tmpl w:val="C30A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A6E47"/>
    <w:multiLevelType w:val="multilevel"/>
    <w:tmpl w:val="EEE2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45F58"/>
    <w:multiLevelType w:val="multilevel"/>
    <w:tmpl w:val="0566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6F"/>
    <w:rsid w:val="00650F1A"/>
    <w:rsid w:val="007D5C6F"/>
    <w:rsid w:val="00D6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A3332-06B1-4DBA-9E31-4A6B6FB6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3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3C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3C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3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1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u_w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ocommerce.com/showcase/singer-austral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ocommerce.com/showcase/all-blacks-official-stor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ocommerce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c_wordpr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Sharodi</dc:creator>
  <cp:keywords/>
  <dc:description/>
  <cp:lastModifiedBy>Diana Sharodi</cp:lastModifiedBy>
  <cp:revision>2</cp:revision>
  <dcterms:created xsi:type="dcterms:W3CDTF">2020-04-29T09:54:00Z</dcterms:created>
  <dcterms:modified xsi:type="dcterms:W3CDTF">2020-04-29T09:54:00Z</dcterms:modified>
</cp:coreProperties>
</file>