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097B95" w14:textId="77777777" w:rsidR="0086592D" w:rsidRPr="0086592D" w:rsidRDefault="0086592D" w:rsidP="0086592D">
      <w:pPr>
        <w:jc w:val="center"/>
        <w:rPr>
          <w:rFonts w:ascii="Arial" w:hAnsi="Arial" w:cs="Arial"/>
          <w:b/>
          <w:bCs/>
          <w:sz w:val="28"/>
          <w:szCs w:val="28"/>
          <w:lang w:val="uk-UA"/>
        </w:rPr>
      </w:pPr>
      <w:bookmarkStart w:id="0" w:name="_GoBack"/>
      <w:r w:rsidRPr="0086592D">
        <w:rPr>
          <w:rFonts w:ascii="Arial" w:hAnsi="Arial" w:cs="Arial"/>
          <w:b/>
          <w:bCs/>
          <w:sz w:val="28"/>
          <w:szCs w:val="28"/>
          <w:lang w:val="uk-UA"/>
        </w:rPr>
        <w:t xml:space="preserve">Віденський Сезон в </w:t>
      </w:r>
      <w:proofErr w:type="spellStart"/>
      <w:r w:rsidRPr="0086592D">
        <w:rPr>
          <w:rFonts w:ascii="Arial" w:hAnsi="Arial" w:cs="Arial"/>
          <w:b/>
          <w:bCs/>
          <w:sz w:val="28"/>
          <w:szCs w:val="28"/>
          <w:lang w:val="uk-UA"/>
        </w:rPr>
        <w:t>Beef&amp;Cake</w:t>
      </w:r>
      <w:proofErr w:type="spellEnd"/>
      <w:r w:rsidRPr="0086592D">
        <w:rPr>
          <w:rFonts w:ascii="Arial" w:hAnsi="Arial" w:cs="Arial"/>
          <w:b/>
          <w:bCs/>
          <w:sz w:val="28"/>
          <w:szCs w:val="28"/>
          <w:lang w:val="uk-UA"/>
        </w:rPr>
        <w:t xml:space="preserve"> — Кулінарна Подорож До Серця Австрії</w:t>
      </w:r>
    </w:p>
    <w:bookmarkEnd w:id="0"/>
    <w:p w14:paraId="4CD709A0" w14:textId="77777777" w:rsidR="0086592D" w:rsidRPr="0086592D" w:rsidRDefault="0086592D" w:rsidP="00865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0991AC2" w14:textId="77777777" w:rsidR="0086592D" w:rsidRPr="0086592D" w:rsidRDefault="0086592D" w:rsidP="00865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Ресторан </w:t>
      </w:r>
      <w:proofErr w:type="spellStart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Beef&amp;Cake</w:t>
      </w:r>
      <w:proofErr w:type="spellEnd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, який відомий своїми вишуканими стравами та затишною атмосферою, знову радує своїх гостей новими смаками. З 29 січня по 11 лютого в ресторані буде проходити Віденський Сезон, який подарує вам незабутню подорож до затишного та смачного Відня.</w:t>
      </w:r>
    </w:p>
    <w:p w14:paraId="3CA48A4D" w14:textId="77777777" w:rsidR="0086592D" w:rsidRPr="0086592D" w:rsidRDefault="0086592D" w:rsidP="00865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Буде представлено спеціальне меню, яке занурить вас у світ смаків та традицій Відня. Тут кожен </w:t>
      </w:r>
      <w:proofErr w:type="spellStart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штрудель</w:t>
      </w:r>
      <w:proofErr w:type="spellEnd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 стане витвором мистецтва, а аромати кави перенесуть вас на вулиці старовинного міста.</w:t>
      </w:r>
    </w:p>
    <w:p w14:paraId="0F5A6F56" w14:textId="77777777" w:rsidR="0086592D" w:rsidRPr="0086592D" w:rsidRDefault="0086592D" w:rsidP="00865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ab/>
      </w:r>
    </w:p>
    <w:p w14:paraId="1B6DF509" w14:textId="77777777" w:rsidR="0086592D" w:rsidRPr="0086592D" w:rsidRDefault="0086592D" w:rsidP="00865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“Чому ж саме Відень?” - запитаєте ви</w:t>
      </w:r>
    </w:p>
    <w:p w14:paraId="645E15FC" w14:textId="77777777" w:rsidR="0086592D" w:rsidRPr="0086592D" w:rsidRDefault="0086592D" w:rsidP="00865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Відень славиться своєю багатою історією та культурою. Але також він відомий своїми вишуканими стравами, зокрема </w:t>
      </w:r>
      <w:proofErr w:type="spellStart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штрудлями</w:t>
      </w:r>
      <w:proofErr w:type="spellEnd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. І саме це прекрасне місто надихнуло нашого шеф-кухаря на розробку особливого меню.</w:t>
      </w:r>
    </w:p>
    <w:p w14:paraId="087E5BD6" w14:textId="77777777" w:rsidR="0086592D" w:rsidRPr="0086592D" w:rsidRDefault="0086592D" w:rsidP="00865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295DACF" w14:textId="77777777" w:rsidR="0086592D" w:rsidRPr="0086592D" w:rsidRDefault="0086592D" w:rsidP="00865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Для довідки: </w:t>
      </w:r>
    </w:p>
    <w:p w14:paraId="79F82EA2" w14:textId="77777777" w:rsidR="0086592D" w:rsidRPr="0086592D" w:rsidRDefault="0086592D" w:rsidP="00865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Штрудель</w:t>
      </w:r>
      <w:proofErr w:type="spellEnd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 - це традиційна австрійська страва, яка виготовляється з тонкого тіста, загорнутого навколо начинки. Найпопулярнішою начинкою для </w:t>
      </w:r>
      <w:proofErr w:type="spellStart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штруделя</w:t>
      </w:r>
      <w:proofErr w:type="spellEnd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 є яблука, але також можна зустріти </w:t>
      </w:r>
      <w:proofErr w:type="spellStart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штруделі</w:t>
      </w:r>
      <w:proofErr w:type="spellEnd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 з іншими начинками, такими як сир, сир з фруктами, м'ясо, овочі і т.д.</w:t>
      </w:r>
    </w:p>
    <w:p w14:paraId="4121EB5F" w14:textId="77777777" w:rsidR="0086592D" w:rsidRPr="0086592D" w:rsidRDefault="0086592D" w:rsidP="00865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D4F725A" w14:textId="77777777" w:rsidR="0086592D" w:rsidRPr="0086592D" w:rsidRDefault="0086592D" w:rsidP="00865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Шеф-кухар ресторану </w:t>
      </w:r>
      <w:proofErr w:type="spellStart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Beef&amp;Cake</w:t>
      </w:r>
      <w:proofErr w:type="spellEnd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, який відомий своїми експериментами зі смаками, розробив для Віденського Сезону унікальне меню </w:t>
      </w:r>
      <w:proofErr w:type="spellStart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штруделів</w:t>
      </w:r>
      <w:proofErr w:type="spellEnd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, в якому австрійські рецепти отримують нову інтерпретацію. У ньому ви знайдете як традиційні </w:t>
      </w:r>
      <w:proofErr w:type="spellStart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штруделі</w:t>
      </w:r>
      <w:proofErr w:type="spellEnd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, так і </w:t>
      </w:r>
      <w:proofErr w:type="spellStart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штруделі</w:t>
      </w:r>
      <w:proofErr w:type="spellEnd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 з незвичайними начинками.</w:t>
      </w:r>
    </w:p>
    <w:p w14:paraId="7BE2D489" w14:textId="77777777" w:rsidR="0086592D" w:rsidRPr="0086592D" w:rsidRDefault="0086592D" w:rsidP="00865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80096E9" w14:textId="77777777" w:rsidR="0086592D" w:rsidRPr="0086592D" w:rsidRDefault="0086592D" w:rsidP="00865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Що ж в меню?</w:t>
      </w:r>
    </w:p>
    <w:p w14:paraId="59AA4E52" w14:textId="77777777" w:rsidR="0086592D" w:rsidRPr="0086592D" w:rsidRDefault="0086592D" w:rsidP="0086592D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uk-UA"/>
        </w:rPr>
      </w:pPr>
      <w:proofErr w:type="spellStart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Штрудель</w:t>
      </w:r>
      <w:proofErr w:type="spellEnd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 з бичачими хвостами та </w:t>
      </w:r>
      <w:proofErr w:type="spellStart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хумусом</w:t>
      </w:r>
      <w:proofErr w:type="spellEnd"/>
    </w:p>
    <w:p w14:paraId="758B8C48" w14:textId="77777777" w:rsidR="0086592D" w:rsidRPr="0086592D" w:rsidRDefault="0086592D" w:rsidP="00865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це незвичайне поєднання традиційних австрійських та східних смаків. Тісто для </w:t>
      </w:r>
      <w:proofErr w:type="spellStart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штруделя</w:t>
      </w:r>
      <w:proofErr w:type="spellEnd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 виготовляється з тонкого листкового тіста, яке начиняється тушкованими бичачими хвостами з </w:t>
      </w:r>
      <w:proofErr w:type="spellStart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хумусом</w:t>
      </w:r>
      <w:proofErr w:type="spellEnd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, цибулею, часником та спеціями.</w:t>
      </w:r>
    </w:p>
    <w:p w14:paraId="0591A6F6" w14:textId="77777777" w:rsidR="0086592D" w:rsidRPr="0086592D" w:rsidRDefault="0086592D" w:rsidP="0086592D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uk-UA"/>
        </w:rPr>
      </w:pPr>
      <w:proofErr w:type="spellStart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Штрудель</w:t>
      </w:r>
      <w:proofErr w:type="spellEnd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 з субпродуктами, шпинатним кремом та грибною </w:t>
      </w:r>
      <w:proofErr w:type="spellStart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еспумою</w:t>
      </w:r>
      <w:proofErr w:type="spellEnd"/>
    </w:p>
    <w:p w14:paraId="3FBEE822" w14:textId="77777777" w:rsidR="0086592D" w:rsidRPr="0086592D" w:rsidRDefault="0086592D" w:rsidP="00865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Сучасний варіант традиційного австрійського </w:t>
      </w:r>
      <w:proofErr w:type="spellStart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штруделя</w:t>
      </w:r>
      <w:proofErr w:type="spellEnd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.  Він має ніжний, вершковий смак. Тушковані субпродукти надають йому соковитості та насиченості, а шпинатний крем та грибна </w:t>
      </w:r>
      <w:proofErr w:type="spellStart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еспума</w:t>
      </w:r>
      <w:proofErr w:type="spellEnd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 - пікантності та оригінальності.</w:t>
      </w:r>
    </w:p>
    <w:p w14:paraId="19DC461B" w14:textId="77777777" w:rsidR="0086592D" w:rsidRPr="0086592D" w:rsidRDefault="0086592D" w:rsidP="0086592D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uk-UA"/>
        </w:rPr>
      </w:pPr>
      <w:proofErr w:type="spellStart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Штрудель</w:t>
      </w:r>
      <w:proofErr w:type="spellEnd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 Вишня в шоколаді з заварним кремом</w:t>
      </w:r>
    </w:p>
    <w:p w14:paraId="327A46E9" w14:textId="77777777" w:rsidR="0086592D" w:rsidRPr="0086592D" w:rsidRDefault="0086592D" w:rsidP="00865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Традиційний австрійський десерт, який отримав сучасну інтерпретацію. Він  має ніжний, солодкий смак. Вишня надає йому свіжості та соковитості, шоколад - глибини та вишуканості, а заварний крем - ніжності та вершкового смаку.</w:t>
      </w:r>
    </w:p>
    <w:p w14:paraId="17FF2EF7" w14:textId="77777777" w:rsidR="0086592D" w:rsidRPr="0086592D" w:rsidRDefault="0086592D" w:rsidP="0086592D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uk-UA"/>
        </w:rPr>
      </w:pPr>
      <w:proofErr w:type="spellStart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Штрудель</w:t>
      </w:r>
      <w:proofErr w:type="spellEnd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 з яблуками в кориці та вершковим морозивом</w:t>
      </w:r>
    </w:p>
    <w:p w14:paraId="33B976CC" w14:textId="77777777" w:rsidR="0086592D" w:rsidRPr="0086592D" w:rsidRDefault="0086592D" w:rsidP="00865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Класичний австрійський десерт, який неодмінно сподобається любителям солодкого. Яблука надають йому свіжості та соковитості, кориця - глибини та вишуканості, а вершкове морозиво - ніжності та вершкового смаку.</w:t>
      </w:r>
    </w:p>
    <w:p w14:paraId="6D0F4B5F" w14:textId="77777777" w:rsidR="0086592D" w:rsidRPr="0086592D" w:rsidRDefault="0086592D" w:rsidP="00865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lastRenderedPageBreak/>
        <w:t xml:space="preserve">Крім </w:t>
      </w:r>
      <w:proofErr w:type="spellStart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штруделів</w:t>
      </w:r>
      <w:proofErr w:type="spellEnd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, у меню Віденського Сезона також представлені традиційні гарячі віденські напої. А саме:</w:t>
      </w:r>
    </w:p>
    <w:p w14:paraId="7ECB5E7D" w14:textId="77777777" w:rsidR="0086592D" w:rsidRPr="0086592D" w:rsidRDefault="0086592D" w:rsidP="0086592D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uk-UA"/>
        </w:rPr>
      </w:pPr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Віденське какао - це традиційний віденський напій, який готується з чорного шоколаду, молока, вершків та кориці.</w:t>
      </w:r>
    </w:p>
    <w:p w14:paraId="5AF4DFAA" w14:textId="77777777" w:rsidR="0086592D" w:rsidRPr="0086592D" w:rsidRDefault="0086592D" w:rsidP="0086592D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uk-UA"/>
        </w:rPr>
      </w:pPr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Ванільний </w:t>
      </w:r>
      <w:proofErr w:type="spellStart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Раф</w:t>
      </w:r>
      <w:proofErr w:type="spellEnd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 - це ще один традиційний віденський напій, який готується з вершків, ванілі та </w:t>
      </w:r>
      <w:proofErr w:type="spellStart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еспресо</w:t>
      </w:r>
      <w:proofErr w:type="spellEnd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.</w:t>
      </w:r>
    </w:p>
    <w:p w14:paraId="7F355924" w14:textId="77777777" w:rsidR="0086592D" w:rsidRPr="0086592D" w:rsidRDefault="0086592D" w:rsidP="0086592D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uk-UA"/>
        </w:rPr>
      </w:pPr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Кава по-</w:t>
      </w:r>
      <w:proofErr w:type="spellStart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шварцвальськи</w:t>
      </w:r>
      <w:proofErr w:type="spellEnd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 - це міцна кава з молоком і збитими вершками.</w:t>
      </w:r>
    </w:p>
    <w:p w14:paraId="3CA9B8DB" w14:textId="77777777" w:rsidR="0086592D" w:rsidRPr="0086592D" w:rsidRDefault="0086592D" w:rsidP="00865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6259049" w14:textId="77777777" w:rsidR="0086592D" w:rsidRPr="0086592D" w:rsidRDefault="0086592D" w:rsidP="00865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Ми хочемо, щоб наші гості відчули атмосферу Відня, не покидаючи Хмельницького, тому ми приготували для них унікальне меню, яке поєднує в собі традиції та сучасні тенденції.</w:t>
      </w:r>
    </w:p>
    <w:p w14:paraId="7A1D1B7B" w14:textId="77777777" w:rsidR="0086592D" w:rsidRPr="0086592D" w:rsidRDefault="0086592D" w:rsidP="00865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9B42B27" w14:textId="77777777" w:rsidR="0086592D" w:rsidRPr="0086592D" w:rsidRDefault="0086592D" w:rsidP="00865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 xml:space="preserve">Віденський Сезон - це чудова можливість познайомитися з традиційними смаками Відня та насолодитися вишуканими стравами від шеф-кухаря ресторану </w:t>
      </w:r>
      <w:proofErr w:type="spellStart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Beef&amp;Cake</w:t>
      </w:r>
      <w:proofErr w:type="spellEnd"/>
      <w:r w:rsidRPr="0086592D">
        <w:rPr>
          <w:rFonts w:ascii="Arial" w:eastAsia="Times New Roman" w:hAnsi="Arial" w:cs="Arial"/>
          <w:color w:val="000000"/>
          <w:sz w:val="28"/>
          <w:szCs w:val="28"/>
          <w:lang w:val="uk-UA"/>
        </w:rPr>
        <w:t>.</w:t>
      </w:r>
    </w:p>
    <w:p w14:paraId="4B589DCF" w14:textId="77777777" w:rsidR="004C0DAC" w:rsidRPr="0086592D" w:rsidRDefault="004C0DAC">
      <w:pPr>
        <w:rPr>
          <w:sz w:val="24"/>
          <w:szCs w:val="24"/>
          <w:lang w:val="uk-UA"/>
        </w:rPr>
      </w:pPr>
    </w:p>
    <w:sectPr w:rsidR="004C0DAC" w:rsidRPr="0086592D" w:rsidSect="008659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330C9"/>
    <w:multiLevelType w:val="multilevel"/>
    <w:tmpl w:val="B3E6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73C38"/>
    <w:multiLevelType w:val="multilevel"/>
    <w:tmpl w:val="D3DA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CF7FBB"/>
    <w:multiLevelType w:val="multilevel"/>
    <w:tmpl w:val="E44E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887B58"/>
    <w:multiLevelType w:val="multilevel"/>
    <w:tmpl w:val="6A164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6C1162"/>
    <w:multiLevelType w:val="multilevel"/>
    <w:tmpl w:val="0172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92D"/>
    <w:rsid w:val="004C0DAC"/>
    <w:rsid w:val="0086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E31AD"/>
  <w15:chartTrackingRefBased/>
  <w15:docId w15:val="{78EDB630-6FAD-4708-85B9-3B1196BC1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5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865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75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Zoriana Trachuk</dc:creator>
  <cp:keywords/>
  <dc:description/>
  <cp:lastModifiedBy>Zoriana Trachuk</cp:lastModifiedBy>
  <cp:revision>1</cp:revision>
  <dcterms:created xsi:type="dcterms:W3CDTF">2024-04-20T08:29:00Z</dcterms:created>
  <dcterms:modified xsi:type="dcterms:W3CDTF">2024-04-20T08:32:00Z</dcterms:modified>
</cp:coreProperties>
</file>