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437415" w14:paraId="501817AE" wp14:noSpellErr="1" wp14:textId="6ECC012A">
      <w:pPr>
        <w:pStyle w:val="Heading1"/>
        <w:rPr>
          <w:highlight w:val="yellow"/>
        </w:rPr>
      </w:pPr>
      <w:bookmarkStart w:name="_GoBack" w:id="0"/>
      <w:bookmarkEnd w:id="0"/>
      <w:r w:rsidRPr="1B437415" w:rsidR="1B437415">
        <w:rPr>
          <w:highlight w:val="yellow"/>
        </w:rPr>
        <w:t>Конопляный протеин</w:t>
      </w:r>
    </w:p>
    <w:p w:rsidR="1B437415" w:rsidP="1B437415" w:rsidRDefault="1B437415" w14:paraId="106880D2" w14:textId="083068DD">
      <w:pPr>
        <w:pStyle w:val="Normal"/>
      </w:pPr>
      <w:r w:rsidR="1B437415">
        <w:rPr/>
        <w:t xml:space="preserve">Протеин является строителем вашего тела, ценен любой вид белков: и растительный, и животный. Культуристы советуют потреблять больше растительного протеина, чем животного, так как в первом содержится меньшее количество жиров и углеводов, то есть растительный белок чище. Лидирующие позиции в рейтинге продуктов, содержащих растительный протеин, занимают орехи, фасоль, рис и конопля. Конопляный белок довольно чистый, однако он не стопроцентный, поэтому ожидать от него </w:t>
      </w:r>
      <w:proofErr w:type="spellStart"/>
      <w:r w:rsidR="1B437415">
        <w:rPr/>
        <w:t>сверхэффективности</w:t>
      </w:r>
      <w:proofErr w:type="spellEnd"/>
      <w:r w:rsidR="1B437415">
        <w:rPr/>
        <w:t xml:space="preserve"> не стоит. </w:t>
      </w:r>
    </w:p>
    <w:p w:rsidR="1B437415" w:rsidP="1B437415" w:rsidRDefault="1B437415" w14:noSpellErr="1" w14:paraId="1C89417F" w14:textId="046B856F">
      <w:pPr>
        <w:pStyle w:val="Heading2"/>
      </w:pPr>
      <w:r w:rsidRPr="1B437415" w:rsidR="1B437415">
        <w:rPr>
          <w:highlight w:val="yellow"/>
        </w:rPr>
        <w:t>Конопляный протеин</w:t>
      </w:r>
      <w:r w:rsidR="1B437415">
        <w:rPr/>
        <w:t xml:space="preserve"> — это что</w:t>
      </w:r>
    </w:p>
    <w:p w:rsidR="1B437415" w:rsidP="1B437415" w:rsidRDefault="1B437415" w14:noSpellErr="1" w14:paraId="7F442758" w14:textId="07A5CCC2">
      <w:pPr>
        <w:pStyle w:val="Normal"/>
      </w:pPr>
      <w:r w:rsidRPr="1B437415" w:rsidR="1B437415">
        <w:rPr>
          <w:highlight w:val="yellow"/>
        </w:rPr>
        <w:t>Конопляный протеин</w:t>
      </w:r>
      <w:r w:rsidR="1B437415">
        <w:rPr/>
        <w:t xml:space="preserve"> представляет собой источник растительного белка</w:t>
      </w:r>
      <w:r w:rsidR="1B437415">
        <w:rPr/>
        <w:t xml:space="preserve">. Он </w:t>
      </w:r>
      <w:r w:rsidR="1B437415">
        <w:rPr/>
        <w:t xml:space="preserve">пользуется </w:t>
      </w:r>
      <w:r w:rsidR="1B437415">
        <w:rPr/>
        <w:t xml:space="preserve">популярностью у вегетарианцев, ведь даже при отсутствии физических тренировок нужно соблюдать определенные пропорции питательных веществ, чтобы поддерживать здоровье пищеварительной системы и не снижать уровень иммунитета. Белок необходим всем людям, однако отказ от мясных продуктов, в которых этого компонента предостаточно, затрудняет здоровое питание. Для соблюдения пропорций вегетарианцы используют </w:t>
      </w:r>
      <w:r w:rsidRPr="1B437415" w:rsidR="1B437415">
        <w:rPr>
          <w:highlight w:val="yellow"/>
        </w:rPr>
        <w:t>протеин из конопляных семян</w:t>
      </w:r>
      <w:r w:rsidR="1B437415">
        <w:rPr/>
        <w:t xml:space="preserve">. Этот продукт отличается от аналогов наличием в составе полезных жирных кислот Omega-3 и Omega-6, довольно большим количеством волокон, хорошо отражающихся на пищеварении. </w:t>
      </w:r>
    </w:p>
    <w:p w:rsidR="1B437415" w:rsidP="1B437415" w:rsidRDefault="1B437415" w14:noSpellErr="1" w14:paraId="225BAC8F" w14:textId="16C79EE6">
      <w:pPr>
        <w:pStyle w:val="Normal"/>
      </w:pPr>
      <w:r w:rsidR="1B437415">
        <w:rPr/>
        <w:t xml:space="preserve">Из-за недостатка лизина и лейцина, незаменимых кислот, конопля не выделяется полноценностью белка. Несмотря на этот недостаток, </w:t>
      </w:r>
      <w:r w:rsidRPr="1B437415" w:rsidR="1B437415">
        <w:rPr>
          <w:highlight w:val="yellow"/>
        </w:rPr>
        <w:t>конопляный протеин</w:t>
      </w:r>
      <w:r w:rsidR="1B437415">
        <w:rPr/>
        <w:t xml:space="preserve"> является одной из популярнейших добавок благодаря удобству употребления и быстрому усвоению человеческим организмом.  </w:t>
      </w:r>
    </w:p>
    <w:p w:rsidR="1B437415" w:rsidP="1B437415" w:rsidRDefault="1B437415" w14:noSpellErr="1" w14:paraId="0BE1E60A" w14:textId="6A0E4412">
      <w:pPr>
        <w:pStyle w:val="Heading2"/>
        <w:rPr>
          <w:highlight w:val="yellow"/>
        </w:rPr>
      </w:pPr>
      <w:r w:rsidRPr="1B437415" w:rsidR="1B437415">
        <w:rPr>
          <w:highlight w:val="yellow"/>
        </w:rPr>
        <w:t>Польза и вред</w:t>
      </w:r>
      <w:r w:rsidR="1B437415">
        <w:rPr/>
        <w:t xml:space="preserve"> </w:t>
      </w:r>
    </w:p>
    <w:p w:rsidR="1B437415" w:rsidP="1B437415" w:rsidRDefault="1B437415" w14:noSpellErr="1" w14:paraId="745B11F6" w14:textId="50A18F05">
      <w:pPr>
        <w:pStyle w:val="Normal"/>
      </w:pPr>
      <w:r w:rsidR="1B437415">
        <w:rPr/>
        <w:t xml:space="preserve">Этот вид белка в особой степени востребован профессиональными спортсменами, людьми, желающими нарастить мышечную массу либо просто ведущими здоровый образ жизни. </w:t>
      </w:r>
      <w:r w:rsidRPr="1B437415" w:rsidR="1B437415">
        <w:rPr>
          <w:highlight w:val="yellow"/>
        </w:rPr>
        <w:t>Конопляный протеин</w:t>
      </w:r>
      <w:r w:rsidR="1B437415">
        <w:rPr/>
        <w:t xml:space="preserve"> способствует повышению выносливости и силы человека, укрепляет иммунитет, быстро обеспечивает организм белковой нормой. Употребля</w:t>
      </w:r>
      <w:r w:rsidR="1B437415">
        <w:rPr/>
        <w:t>я</w:t>
      </w:r>
      <w:r w:rsidR="1B437415">
        <w:rPr/>
        <w:t xml:space="preserve"> в пищу </w:t>
      </w:r>
      <w:r w:rsidRPr="1B437415" w:rsidR="1B437415">
        <w:rPr>
          <w:highlight w:val="yellow"/>
        </w:rPr>
        <w:t>протеин из конопляных семян</w:t>
      </w:r>
      <w:r w:rsidR="1B437415">
        <w:rPr/>
        <w:t xml:space="preserve">, спортсмены улучшают свой внешний вид и увеличивают рекордные показатели, становятся более </w:t>
      </w:r>
      <w:r w:rsidR="1B437415">
        <w:rPr/>
        <w:t>результативными</w:t>
      </w:r>
      <w:r w:rsidR="1B437415">
        <w:rPr/>
        <w:t>, потому что активизируется способность наращивания и укрепления мышечной системы. Как говорят культуристы, после тренировки обязательно нужно перекусить чем-нибудь белковым, конопля отлично справляется с ролью наполнителя энергией.</w:t>
      </w:r>
    </w:p>
    <w:p w:rsidR="1B437415" w:rsidP="1B437415" w:rsidRDefault="1B437415" w14:noSpellErr="1" w14:paraId="76004643" w14:textId="2685FE12">
      <w:pPr>
        <w:pStyle w:val="Normal"/>
      </w:pPr>
      <w:r w:rsidR="1B437415">
        <w:rPr/>
        <w:t xml:space="preserve"> Люди, следящие за фигурой, выбирают </w:t>
      </w:r>
      <w:r w:rsidRPr="1B437415" w:rsidR="1B437415">
        <w:rPr>
          <w:highlight w:val="yellow"/>
        </w:rPr>
        <w:t>конопляный протеин</w:t>
      </w:r>
      <w:r w:rsidR="1B437415">
        <w:rPr/>
        <w:t xml:space="preserve"> из-за чистоты состава — в нем практически отсутствуют углеводы и жиры. Продукт не нужно никак обрабатывать, готовить — просто разведите порошок в воде, молоке либо других напитках (не алкогольных). Алкоголь вообще не рекомендуется использовать спортсменам, так как в нем довольно много килокалорий, из-за чего может появиться лишний вес. Организм получает полный набор необходимых аминокислот, который быстро усваивается без заметной тяжести в животе. Важным преимуществом является безопасность препарата при соблюдении рекомендуемых дозировок и отсутствии непереносимости организмом. </w:t>
      </w:r>
    </w:p>
    <w:p w:rsidR="1B437415" w:rsidP="1B437415" w:rsidRDefault="1B437415" w14:noSpellErr="1" w14:paraId="7649445A" w14:textId="62A7E9C3">
      <w:pPr>
        <w:pStyle w:val="Normal"/>
      </w:pPr>
      <w:r w:rsidR="1B437415">
        <w:rPr/>
        <w:t xml:space="preserve">Помимо преимуществ, у этого, казалось бы, идеального средства есть и недостатки. Если у человека </w:t>
      </w:r>
      <w:r w:rsidR="1B437415">
        <w:rPr/>
        <w:t xml:space="preserve">прослеживаются какие-либо нарушения в желудочно-кишечном тракте, конопля может спровоцировать расстройство пищеварительной системы, поэтому перед принятием продукта обязательно проконсультируйтесь с диетологом. Если сильно увлечься порошком и принимать его в чрезмерных количествах, у вас может ухудшиться функционирование почек и печени. У конопли довольно неприятный вкус и аромат, но производители всячески пытаются замаскировать эти недостатки добавками, красителями, подсластителями и ароматизаторами, что существенно понижает пользу средства. Последний, наверное, главный минус </w:t>
      </w:r>
      <w:r w:rsidRPr="1B437415" w:rsidR="1B437415">
        <w:rPr>
          <w:highlight w:val="yellow"/>
        </w:rPr>
        <w:t>конопляного протеина</w:t>
      </w:r>
      <w:r w:rsidR="1B437415">
        <w:rPr/>
        <w:t xml:space="preserve"> заключается в высокой цене продукта, из-за чего многие отказываются от использования качественных белков и укрепляют иммунитет либо обычной пищей, либо более дешевыми препаратами. </w:t>
      </w:r>
    </w:p>
    <w:p w:rsidR="1B437415" w:rsidP="1B437415" w:rsidRDefault="1B437415" w14:noSpellErr="1" w14:paraId="5B7CC5CE" w14:textId="4FB5C67C">
      <w:pPr>
        <w:pStyle w:val="Normal"/>
      </w:pPr>
      <w:r w:rsidRPr="1B437415" w:rsidR="1B437415">
        <w:rPr>
          <w:rStyle w:val="Heading2Char"/>
        </w:rPr>
        <w:t>Правильный прием протеина</w:t>
      </w:r>
      <w:r w:rsidR="1B437415">
        <w:rPr/>
        <w:t xml:space="preserve"> </w:t>
      </w:r>
    </w:p>
    <w:p w:rsidR="1B437415" w:rsidP="1B437415" w:rsidRDefault="1B437415" w14:noSpellErr="1" w14:paraId="40900E31" w14:textId="4D4CB6B3">
      <w:pPr>
        <w:pStyle w:val="Normal"/>
      </w:pPr>
      <w:r w:rsidR="1B437415">
        <w:rPr/>
        <w:t xml:space="preserve">Чтобы у вас не произошло никаких неприятностей с желудочно-кишечным трактом, а эффект был более заметным, ознакомьтесь с рекомендациями и </w:t>
      </w:r>
      <w:r w:rsidRPr="1B437415" w:rsidR="1B437415">
        <w:rPr>
          <w:highlight w:val="yellow"/>
        </w:rPr>
        <w:t>отзывами</w:t>
      </w:r>
      <w:r w:rsidR="1B437415">
        <w:rPr/>
        <w:t xml:space="preserve"> докторов и спортсменов по употреблению белковых добавок из конопли. Дневная норма потребляемого белка составляет 2 грамма на 1 килограмм массы человека. К примеру, если вы весите 90 килограммов, дневная норма протеина — 180 г, не нужно ее преувеличивать. В расчет идет не только белок, полученный с помощью конопли, но и белок, находящийся в составе обычной пищи. Для лучшего усвоения </w:t>
      </w:r>
      <w:r w:rsidRPr="1B437415" w:rsidR="1B437415">
        <w:rPr>
          <w:highlight w:val="yellow"/>
        </w:rPr>
        <w:t xml:space="preserve">протеина из </w:t>
      </w:r>
      <w:r w:rsidRPr="1B437415" w:rsidR="1B437415">
        <w:rPr>
          <w:highlight w:val="yellow"/>
        </w:rPr>
        <w:t>семян</w:t>
      </w:r>
      <w:r w:rsidRPr="1B437415" w:rsidR="1B437415">
        <w:rPr>
          <w:highlight w:val="yellow"/>
        </w:rPr>
        <w:t xml:space="preserve"> </w:t>
      </w:r>
      <w:r w:rsidRPr="1B437415" w:rsidR="1B437415">
        <w:rPr>
          <w:highlight w:val="yellow"/>
        </w:rPr>
        <w:t>конопл</w:t>
      </w:r>
      <w:r w:rsidRPr="1B437415" w:rsidR="1B437415">
        <w:rPr>
          <w:highlight w:val="yellow"/>
        </w:rPr>
        <w:t>и</w:t>
      </w:r>
      <w:r w:rsidR="1B437415">
        <w:rPr/>
        <w:t xml:space="preserve"> нужно заниматься физическими упражнениями, нагружать свой организм, поэтому правильнее принимать порошок после тренировок и соревнований. При первом же изменении в организме или недомогании обращайтесь за помощью к проверенному врачу, который установит проблему и определит, можно ли продолжать прием протеина. Помимо ежедневной нормы, существует и порционная норма — не более 30 граммов за 1 раз. Если вы собираетесь полностью перейти на конопляный белок и принимать его несколько раз в сутки, чтобы выполнить дневную норму, не стоит этого делать. Протеин не зря называют белковой добавкой, так как он идет плюсом к обычной пище, в которой содержатся другие питательные вещества, необходимые организму для нормального функционирования. </w:t>
      </w:r>
    </w:p>
    <w:p w:rsidR="1B437415" w:rsidP="1B437415" w:rsidRDefault="1B437415" w14:noSpellErr="1" w14:paraId="3F3E8DFF" w14:textId="21432DDB">
      <w:pPr>
        <w:pStyle w:val="Heading2"/>
      </w:pPr>
      <w:r w:rsidR="1B437415">
        <w:rPr/>
        <w:t xml:space="preserve">Практическое применение </w:t>
      </w:r>
      <w:r w:rsidRPr="1B437415" w:rsidR="1B437415">
        <w:rPr>
          <w:highlight w:val="yellow"/>
        </w:rPr>
        <w:t>протеина из конопляного семени</w:t>
      </w:r>
    </w:p>
    <w:p w:rsidR="1B437415" w:rsidP="1B437415" w:rsidRDefault="1B437415" w14:noSpellErr="1" w14:paraId="55D81545" w14:textId="72E17349">
      <w:pPr>
        <w:pStyle w:val="Normal"/>
      </w:pPr>
      <w:r w:rsidR="1B437415">
        <w:rPr/>
        <w:t>Спортсмены обычно смешивают порошок с различными фруктами не только, чтобы избавиться от горчинки, но и для увеличения витаминов. Такую смесь можно потреблять либо в бутылках, либо в специальных шейкерах, в которые добавляют воду, молоко или сок и хорошенько трясут для создания однородной массы. Конопляный белок также употребляется вместе с повседневной пищей. Добавьте ложку порошка в суп и размешайте. Если вы любитель домашних протеиновых батончиков, можете добавлять в их состав конопляный белок. В общем, использовать порошок можно как угодно — просто включите фантазию.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DB85AB"/>
  <w15:docId w15:val="{2c6d0833-6319-4a03-84ff-6ee26b0c1764}"/>
  <w:rsids>
    <w:rsidRoot w:val="46DB85AB"/>
    <w:rsid w:val="1B437415"/>
    <w:rsid w:val="46DB85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2019-02-27T13:56:18.5667872Z</dcterms:created>
  <dcterms:modified xsi:type="dcterms:W3CDTF">2019-02-27T17:12:46.4356607Z</dcterms:modified>
  <dc:creator>Ggg Ggg</dc:creator>
  <lastModifiedBy>Ggg Ggg</lastModifiedBy>
</coreProperties>
</file>