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4307" w:rsidP="00626379">
      <w:pPr>
        <w:pStyle w:val="1"/>
      </w:pPr>
      <w:r>
        <w:t xml:space="preserve">Диваны на ножках: простой </w:t>
      </w:r>
      <w:proofErr w:type="spellStart"/>
      <w:r>
        <w:t>гайд</w:t>
      </w:r>
      <w:proofErr w:type="spellEnd"/>
      <w:r>
        <w:t xml:space="preserve"> по применению и подбору</w:t>
      </w:r>
    </w:p>
    <w:p w:rsidR="00626379" w:rsidRDefault="00626379" w:rsidP="00E143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Хотите добавить комнате изящества и шарма, сделать ее более легкой </w:t>
      </w:r>
      <w:r w:rsidR="00312A51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воздушной, тогда идеальным решением станет диван на ножках </w:t>
      </w:r>
      <w:hyperlink r:id="rId5" w:history="1">
        <w:r w:rsidRPr="00626379">
          <w:rPr>
            <w:rStyle w:val="a3"/>
            <w:rFonts w:ascii="Times New Roman" w:hAnsi="Times New Roman" w:cs="Times New Roman"/>
            <w:sz w:val="24"/>
            <w:szCs w:val="24"/>
          </w:rPr>
          <w:t>https://brionexi.com/ru/myagkaya-mebel/divany-na-nozhkah/</w:t>
        </w:r>
      </w:hyperlink>
      <w:r>
        <w:rPr>
          <w:rFonts w:ascii="Times New Roman" w:hAnsi="Times New Roman" w:cs="Times New Roman"/>
          <w:sz w:val="24"/>
          <w:szCs w:val="24"/>
        </w:rPr>
        <w:t>. Он не только функциональный и привлекательный, помимо этого существенно облегчает уборку (вам не нужно двигать или поднимать мебель). В каталоге представлен настолько широкий ассортимент, что вам точно понадобится помощь наших менеджеров. Давайте вместе разберемся с нюансами подбора!</w:t>
      </w:r>
    </w:p>
    <w:p w:rsidR="00626379" w:rsidRDefault="00626379" w:rsidP="00626379">
      <w:pPr>
        <w:pStyle w:val="2"/>
      </w:pPr>
      <w:r>
        <w:t>Как выбрать подходящий диван на ножках</w:t>
      </w:r>
    </w:p>
    <w:p w:rsidR="00626379" w:rsidRDefault="00626379" w:rsidP="00E143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Размышляя о наиболее идеальной модели, желательно учитывать некоторые момента, такие как мат</w:t>
      </w:r>
      <w:r w:rsidR="00312A51">
        <w:rPr>
          <w:rFonts w:ascii="Times New Roman" w:hAnsi="Times New Roman" w:cs="Times New Roman"/>
          <w:sz w:val="24"/>
          <w:szCs w:val="24"/>
        </w:rPr>
        <w:t>ериал и стиль. Также стоит о</w:t>
      </w:r>
      <w:r>
        <w:rPr>
          <w:rFonts w:ascii="Times New Roman" w:hAnsi="Times New Roman" w:cs="Times New Roman"/>
          <w:sz w:val="24"/>
          <w:szCs w:val="24"/>
        </w:rPr>
        <w:t xml:space="preserve">знакомиться с преимуществами и недостатками всех предлагаемых изделий (далее подробно об этом поговорим). Не стоит забывать </w:t>
      </w:r>
      <w:r w:rsidR="00312A51">
        <w:rPr>
          <w:rFonts w:ascii="Times New Roman" w:hAnsi="Times New Roman" w:cs="Times New Roman"/>
          <w:sz w:val="24"/>
          <w:szCs w:val="24"/>
        </w:rPr>
        <w:t xml:space="preserve">про </w:t>
      </w:r>
      <w:r>
        <w:rPr>
          <w:rFonts w:ascii="Times New Roman" w:hAnsi="Times New Roman" w:cs="Times New Roman"/>
          <w:sz w:val="24"/>
          <w:szCs w:val="24"/>
        </w:rPr>
        <w:t>свои вкусы и общий интерьер комнаты. Предпочтения вашего партнера или домочадцев также играют немаловажную роль.</w:t>
      </w:r>
    </w:p>
    <w:p w:rsidR="00626379" w:rsidRPr="00626379" w:rsidRDefault="00626379" w:rsidP="00E143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379">
        <w:rPr>
          <w:rFonts w:ascii="Times New Roman" w:hAnsi="Times New Roman" w:cs="Times New Roman"/>
          <w:b/>
          <w:sz w:val="28"/>
          <w:szCs w:val="28"/>
        </w:rPr>
        <w:t>Базовые критерии подбора дивана на ножках:</w:t>
      </w:r>
    </w:p>
    <w:p w:rsidR="00626379" w:rsidRDefault="005C10D3" w:rsidP="006263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Функционал. Мебель должна отвечать всем вашим пожеланиям и требованиям, использоваться на все 100%. </w:t>
      </w:r>
    </w:p>
    <w:p w:rsidR="00077E76" w:rsidRDefault="00077E76" w:rsidP="006263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Внешний вид.</w:t>
      </w:r>
      <w:r w:rsidR="00312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Подбирайте </w:t>
      </w:r>
      <w:r w:rsidR="00312A51">
        <w:rPr>
          <w:rFonts w:ascii="Times New Roman" w:hAnsi="Times New Roman" w:cs="Times New Roman"/>
          <w:sz w:val="24"/>
          <w:szCs w:val="24"/>
        </w:rPr>
        <w:t>модель, которая вам нравит</w:t>
      </w:r>
      <w:r>
        <w:rPr>
          <w:rFonts w:ascii="Times New Roman" w:hAnsi="Times New Roman" w:cs="Times New Roman"/>
          <w:sz w:val="24"/>
          <w:szCs w:val="24"/>
        </w:rPr>
        <w:t>ся. Не нужно стараться следовать модным тенденциям, ведь вам должно быть комфортно и уютно.</w:t>
      </w:r>
    </w:p>
    <w:p w:rsidR="00077E76" w:rsidRDefault="00077E76" w:rsidP="006263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Уход.</w:t>
      </w:r>
      <w:r w:rsidR="00312A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Выбирайте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разновидности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требующие специального ухода, в противном случае на него может уходить слишком много времени.</w:t>
      </w:r>
    </w:p>
    <w:p w:rsidR="00077E76" w:rsidRDefault="00077E76" w:rsidP="006263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комнаты. Для маленького помещения подходят небольшие конструкции, для большой залы подберите что-то более громоздкое. Изделие должно соответствовать размерам комнаты.</w:t>
      </w:r>
    </w:p>
    <w:p w:rsidR="00077E76" w:rsidRDefault="00042793" w:rsidP="00077E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Определившись с видом и параметрами, можно переходить к подбору идеальной разновидности.</w:t>
      </w:r>
    </w:p>
    <w:p w:rsidR="00042793" w:rsidRDefault="00042793" w:rsidP="004117F4">
      <w:pPr>
        <w:pStyle w:val="2"/>
      </w:pPr>
      <w:r>
        <w:t>Сравнение предлагаемых моделей</w:t>
      </w:r>
    </w:p>
    <w:p w:rsidR="00042793" w:rsidRDefault="004117F4" w:rsidP="00077E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вид имеет свои индивидуальные плюсы и минусы. Рекомендуем выбирать вариант, который точно впишется в общий дизайн комнаты. Если вы хотите видеть сладкие сны, оптимальным решением станут разновидности средней жесткости, отлично поддерживающие не только спину, но и все тело.</w:t>
      </w:r>
    </w:p>
    <w:p w:rsidR="004117F4" w:rsidRDefault="004117F4" w:rsidP="004117F4">
      <w:pPr>
        <w:pStyle w:val="3"/>
      </w:pPr>
      <w:r>
        <w:t>Бескаркасный</w:t>
      </w:r>
    </w:p>
    <w:p w:rsidR="004117F4" w:rsidRDefault="004117F4" w:rsidP="00077E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Бескаркасные диваны </w:t>
      </w:r>
      <w:hyperlink r:id="rId6" w:history="1">
        <w:r w:rsidRPr="004117F4">
          <w:rPr>
            <w:rStyle w:val="a3"/>
            <w:rFonts w:ascii="Times New Roman" w:hAnsi="Times New Roman" w:cs="Times New Roman"/>
            <w:sz w:val="24"/>
            <w:szCs w:val="24"/>
          </w:rPr>
          <w:t>https://brionexi.com/ru/myagkaya-mebel/beskarkasnye-divany/</w:t>
        </w:r>
      </w:hyperlink>
      <w:r w:rsidR="00015AD9">
        <w:rPr>
          <w:rFonts w:ascii="Times New Roman" w:hAnsi="Times New Roman" w:cs="Times New Roman"/>
          <w:sz w:val="24"/>
          <w:szCs w:val="24"/>
        </w:rPr>
        <w:t xml:space="preserve"> набирают все большей популярности благодаря своей универсальности, ведь она подходит абсолютно для всех комнат. Помимо этого к преимуществам можно отнести:</w:t>
      </w:r>
    </w:p>
    <w:p w:rsidR="00015AD9" w:rsidRDefault="00015AD9" w:rsidP="00015AD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Модульность, ведь конструкция часто состоит из нес</w:t>
      </w:r>
      <w:r w:rsidR="00312A51">
        <w:rPr>
          <w:rFonts w:ascii="Times New Roman" w:hAnsi="Times New Roman" w:cs="Times New Roman"/>
          <w:sz w:val="24"/>
          <w:szCs w:val="24"/>
        </w:rPr>
        <w:t>кольких предметов</w:t>
      </w:r>
      <w:r>
        <w:rPr>
          <w:rFonts w:ascii="Times New Roman" w:hAnsi="Times New Roman" w:cs="Times New Roman"/>
          <w:sz w:val="24"/>
          <w:szCs w:val="24"/>
        </w:rPr>
        <w:t>, которые можно расставлять по своему усмотрению.</w:t>
      </w:r>
    </w:p>
    <w:p w:rsidR="00015AD9" w:rsidRDefault="00B11CB3" w:rsidP="00015AD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Изделие принимает форму вашего тела, благодаря чему будет настолько комфортно, что не захочется вставать.</w:t>
      </w:r>
    </w:p>
    <w:p w:rsidR="00B11CB3" w:rsidRPr="00B11CB3" w:rsidRDefault="00B11CB3" w:rsidP="00B11C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Данная конструкция прослужит долгий срок, ведь в ней отсутствуют ламели, которые могут сломаться. Она достаточно легкая, особенно в сравнении с каркасными разновидностями.</w:t>
      </w:r>
    </w:p>
    <w:p w:rsidR="004117F4" w:rsidRDefault="004117F4" w:rsidP="004117F4">
      <w:pPr>
        <w:pStyle w:val="3"/>
      </w:pPr>
      <w:r>
        <w:t>Двухместный</w:t>
      </w:r>
    </w:p>
    <w:p w:rsidR="004117F4" w:rsidRDefault="004117F4" w:rsidP="00077E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Двухместные диваны </w:t>
      </w:r>
      <w:hyperlink r:id="rId7" w:history="1">
        <w:r w:rsidRPr="004117F4">
          <w:rPr>
            <w:rStyle w:val="a3"/>
            <w:rFonts w:ascii="Times New Roman" w:hAnsi="Times New Roman" w:cs="Times New Roman"/>
            <w:sz w:val="24"/>
            <w:szCs w:val="24"/>
          </w:rPr>
          <w:t>https://brionexi.com/ru/myagkaya-mebel/dvuhmestnye-divany/</w:t>
        </w:r>
      </w:hyperlink>
      <w:r w:rsidR="00312A51">
        <w:rPr>
          <w:rFonts w:ascii="Times New Roman" w:hAnsi="Times New Roman" w:cs="Times New Roman"/>
          <w:sz w:val="24"/>
          <w:szCs w:val="24"/>
        </w:rPr>
        <w:t xml:space="preserve"> дополняют</w:t>
      </w:r>
      <w:r w:rsidR="00C954B3">
        <w:rPr>
          <w:rFonts w:ascii="Times New Roman" w:hAnsi="Times New Roman" w:cs="Times New Roman"/>
          <w:sz w:val="24"/>
          <w:szCs w:val="24"/>
        </w:rPr>
        <w:t xml:space="preserve"> обстановку комнаты, станут ее акцентом и точно вам понравятся. Имеют преимущества, которые никого не оставляют равнодушным:</w:t>
      </w:r>
    </w:p>
    <w:p w:rsidR="00C954B3" w:rsidRDefault="00C954B3" w:rsidP="00C954B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Служат не только для сна, также позволяют насладиться дневным отдыхом, например, посмотреть фильм или почитать книжку.</w:t>
      </w:r>
    </w:p>
    <w:p w:rsidR="00C954B3" w:rsidRDefault="00DD597A" w:rsidP="00C954B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подобрать модель, которая отлично впишется в общий стиль квартиры.</w:t>
      </w:r>
    </w:p>
    <w:p w:rsidR="00DD597A" w:rsidRPr="00DD597A" w:rsidRDefault="00DD597A" w:rsidP="00DD59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 вариант подарит удобство и комфорт, обеспечивает здоровый и крепкий сон. Он подходит для небольших квартир, ведь в сложенном виде занимает не так много места.</w:t>
      </w:r>
    </w:p>
    <w:p w:rsidR="004117F4" w:rsidRDefault="004117F4" w:rsidP="004117F4">
      <w:pPr>
        <w:pStyle w:val="3"/>
      </w:pPr>
      <w:r>
        <w:t>Детский</w:t>
      </w:r>
    </w:p>
    <w:p w:rsidR="004117F4" w:rsidRDefault="004117F4" w:rsidP="00077E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Детские диваны-малютки </w:t>
      </w:r>
      <w:hyperlink r:id="rId8" w:history="1">
        <w:r w:rsidRPr="004117F4">
          <w:rPr>
            <w:rStyle w:val="a3"/>
            <w:rFonts w:ascii="Times New Roman" w:hAnsi="Times New Roman" w:cs="Times New Roman"/>
            <w:sz w:val="24"/>
            <w:szCs w:val="24"/>
          </w:rPr>
          <w:t>https://brionexi.com/ru/myagkaya-mebel/detskie-divany-malyutki/</w:t>
        </w:r>
      </w:hyperlink>
      <w:r w:rsidR="00D96C4B">
        <w:rPr>
          <w:rFonts w:ascii="Times New Roman" w:hAnsi="Times New Roman" w:cs="Times New Roman"/>
          <w:sz w:val="24"/>
          <w:szCs w:val="24"/>
        </w:rPr>
        <w:t xml:space="preserve"> станут идеальным вариантом, что обусловлено следующими причинами:</w:t>
      </w:r>
    </w:p>
    <w:p w:rsidR="00D96C4B" w:rsidRDefault="00D96C4B" w:rsidP="00D96C4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12A51">
        <w:rPr>
          <w:rFonts w:ascii="Times New Roman" w:hAnsi="Times New Roman" w:cs="Times New Roman"/>
          <w:sz w:val="24"/>
          <w:szCs w:val="24"/>
        </w:rPr>
        <w:t>одходя</w:t>
      </w:r>
      <w:r>
        <w:rPr>
          <w:rFonts w:ascii="Times New Roman" w:hAnsi="Times New Roman" w:cs="Times New Roman"/>
          <w:sz w:val="24"/>
          <w:szCs w:val="24"/>
        </w:rPr>
        <w:t>т как для малыша, так и для подростка (сложили, разложили, зависит от роста ребенка).</w:t>
      </w:r>
    </w:p>
    <w:p w:rsidR="00D96C4B" w:rsidRDefault="00714DBE" w:rsidP="00D96C4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острых углов уменьшает риск получить травму.</w:t>
      </w:r>
    </w:p>
    <w:p w:rsidR="00714DBE" w:rsidRPr="00714DBE" w:rsidRDefault="00714DBE" w:rsidP="00714D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Такие конструкции поддерживают тело малыша. Они способствуют улучшению осанки, избавляют от болей в шее и спине.</w:t>
      </w:r>
    </w:p>
    <w:p w:rsidR="004117F4" w:rsidRDefault="004117F4" w:rsidP="004117F4">
      <w:pPr>
        <w:pStyle w:val="3"/>
      </w:pPr>
      <w:proofErr w:type="spellStart"/>
      <w:r>
        <w:t>Т</w:t>
      </w:r>
      <w:r w:rsidR="00312A51">
        <w:t>рансфо</w:t>
      </w:r>
      <w:r>
        <w:t>рмер</w:t>
      </w:r>
      <w:proofErr w:type="spellEnd"/>
    </w:p>
    <w:p w:rsidR="004117F4" w:rsidRDefault="004117F4" w:rsidP="00077E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Диваны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трансформеры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4117F4">
          <w:rPr>
            <w:rStyle w:val="a3"/>
            <w:rFonts w:ascii="Times New Roman" w:hAnsi="Times New Roman" w:cs="Times New Roman"/>
            <w:sz w:val="24"/>
            <w:szCs w:val="24"/>
          </w:rPr>
          <w:t>https://brionexi.com/ru/myagkaya-mebel/divany-transformery/</w:t>
        </w:r>
      </w:hyperlink>
      <w:r w:rsidR="00ED54DA">
        <w:rPr>
          <w:rFonts w:ascii="Times New Roman" w:hAnsi="Times New Roman" w:cs="Times New Roman"/>
          <w:sz w:val="24"/>
          <w:szCs w:val="24"/>
        </w:rPr>
        <w:t xml:space="preserve"> появились относительно недавно и сразу завоевали множество поклонников. Такая высокая популярность обусловлена следующими преимуществами:</w:t>
      </w:r>
    </w:p>
    <w:p w:rsidR="00ED54DA" w:rsidRDefault="00ED54DA" w:rsidP="00ED54D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</w:t>
      </w:r>
      <w:r w:rsidR="00312A5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в широком ассортименте, вы можете подобрать модель абсолютно любой формы, например, угловой или прямой.</w:t>
      </w:r>
    </w:p>
    <w:p w:rsidR="00ED54DA" w:rsidRDefault="00ED54DA" w:rsidP="00ED54D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небольшие деньги получите отличное двуспальное место, обеспечивающее крепкий и комфортный сон.</w:t>
      </w:r>
    </w:p>
    <w:p w:rsidR="00ED54DA" w:rsidRPr="00ED54DA" w:rsidRDefault="00ED54DA" w:rsidP="00ED54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вариант станет спасением для небольшой квартиры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532D">
        <w:rPr>
          <w:rFonts w:ascii="Times New Roman" w:hAnsi="Times New Roman" w:cs="Times New Roman"/>
          <w:sz w:val="24"/>
          <w:szCs w:val="24"/>
        </w:rPr>
        <w:t>Цена на него вполне доступная и точно вам понравится.</w:t>
      </w:r>
    </w:p>
    <w:p w:rsidR="004117F4" w:rsidRDefault="004117F4" w:rsidP="004117F4">
      <w:pPr>
        <w:pStyle w:val="3"/>
      </w:pPr>
      <w:r>
        <w:t>Офисный</w:t>
      </w:r>
    </w:p>
    <w:p w:rsidR="004117F4" w:rsidRDefault="004117F4" w:rsidP="00077E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Офисные диваны </w:t>
      </w:r>
      <w:hyperlink r:id="rId10" w:history="1">
        <w:r w:rsidRPr="004117F4">
          <w:rPr>
            <w:rStyle w:val="a3"/>
            <w:rFonts w:ascii="Times New Roman" w:hAnsi="Times New Roman" w:cs="Times New Roman"/>
            <w:sz w:val="24"/>
            <w:szCs w:val="24"/>
          </w:rPr>
          <w:t>https://brionexi.com/ru/myagkaya-mebel/ofisnye-divany/</w:t>
        </w:r>
      </w:hyperlink>
      <w:r w:rsidR="00E7532D">
        <w:rPr>
          <w:rFonts w:ascii="Times New Roman" w:hAnsi="Times New Roman" w:cs="Times New Roman"/>
          <w:sz w:val="24"/>
          <w:szCs w:val="24"/>
        </w:rPr>
        <w:t xml:space="preserve"> позволяют отдохнуть в обеденный перерыв или даже переночевать на работе. Имеют ряд преимуществ, повышающих их </w:t>
      </w:r>
      <w:proofErr w:type="spellStart"/>
      <w:r w:rsidR="00E7532D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="00E7532D">
        <w:rPr>
          <w:rFonts w:ascii="Times New Roman" w:hAnsi="Times New Roman" w:cs="Times New Roman"/>
          <w:sz w:val="24"/>
          <w:szCs w:val="24"/>
        </w:rPr>
        <w:t>:</w:t>
      </w:r>
    </w:p>
    <w:p w:rsidR="00E7532D" w:rsidRDefault="00296D3A" w:rsidP="00E7532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Имеют прочный каркас, благодаря чему будут служить верой и правдой.</w:t>
      </w:r>
    </w:p>
    <w:p w:rsidR="00296D3A" w:rsidRDefault="00296D3A" w:rsidP="00E7532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Практичные, можно посидеть или полежать.</w:t>
      </w:r>
    </w:p>
    <w:p w:rsidR="00296D3A" w:rsidRDefault="00296D3A" w:rsidP="00296D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Уход за такой мебелью простой и не требует специальных знаний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Единственный нюанс заключается в том, что данный вариант мен</w:t>
      </w:r>
      <w:r w:rsidR="00312A5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е комфортный.</w:t>
      </w:r>
    </w:p>
    <w:p w:rsidR="00296D3A" w:rsidRDefault="00296D3A" w:rsidP="00296D3A">
      <w:pPr>
        <w:pStyle w:val="2"/>
      </w:pPr>
      <w:r>
        <w:lastRenderedPageBreak/>
        <w:t>Секреты продолжительного применения диванов на ножках</w:t>
      </w:r>
    </w:p>
    <w:p w:rsidR="00296D3A" w:rsidRDefault="00296D3A" w:rsidP="00296D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изделие прослужило максимальный срок, придерживайтесь определенных правил ухода, например:</w:t>
      </w:r>
    </w:p>
    <w:p w:rsidR="00296D3A" w:rsidRDefault="00312A51" w:rsidP="00296D3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 чистите, сразу удаляйте пятна, пока они не въелись.</w:t>
      </w:r>
    </w:p>
    <w:p w:rsidR="00312A51" w:rsidRDefault="00312A51" w:rsidP="00296D3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перегружайте, учитывайте максимально указанный вес.</w:t>
      </w:r>
    </w:p>
    <w:p w:rsidR="00312A51" w:rsidRPr="00296D3A" w:rsidRDefault="00312A51" w:rsidP="00296D3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очищении не применяйте физическую силу, чтобы не испортить ткань.</w:t>
      </w:r>
    </w:p>
    <w:p w:rsidR="004117F4" w:rsidRPr="00077E76" w:rsidRDefault="00312A51" w:rsidP="00077E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Такие простые советы позволяют продлить долговечность диванов на ножках.</w:t>
      </w:r>
    </w:p>
    <w:p w:rsidR="00077E76" w:rsidRDefault="00312A51" w:rsidP="00077E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A51" w:rsidRDefault="000C2EB1" w:rsidP="00077E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EB1" w:rsidRPr="00077E76" w:rsidRDefault="000C2EB1" w:rsidP="00077E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50766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2EB1" w:rsidRPr="00077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359A6"/>
    <w:multiLevelType w:val="hybridMultilevel"/>
    <w:tmpl w:val="03C01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26F29"/>
    <w:multiLevelType w:val="hybridMultilevel"/>
    <w:tmpl w:val="ABA0A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5774C"/>
    <w:multiLevelType w:val="hybridMultilevel"/>
    <w:tmpl w:val="C328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E7C98"/>
    <w:multiLevelType w:val="hybridMultilevel"/>
    <w:tmpl w:val="3146B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0F077F"/>
    <w:multiLevelType w:val="hybridMultilevel"/>
    <w:tmpl w:val="7700C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8F161F"/>
    <w:multiLevelType w:val="hybridMultilevel"/>
    <w:tmpl w:val="BBFE7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274806"/>
    <w:multiLevelType w:val="hybridMultilevel"/>
    <w:tmpl w:val="B8261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14307"/>
    <w:rsid w:val="00015AD9"/>
    <w:rsid w:val="00022BF8"/>
    <w:rsid w:val="00042793"/>
    <w:rsid w:val="00077E76"/>
    <w:rsid w:val="000C2EB1"/>
    <w:rsid w:val="00296D3A"/>
    <w:rsid w:val="00312A51"/>
    <w:rsid w:val="004117F4"/>
    <w:rsid w:val="005C10D3"/>
    <w:rsid w:val="00626379"/>
    <w:rsid w:val="00714DBE"/>
    <w:rsid w:val="00B11CB3"/>
    <w:rsid w:val="00C954B3"/>
    <w:rsid w:val="00D96C4B"/>
    <w:rsid w:val="00DD597A"/>
    <w:rsid w:val="00E0297E"/>
    <w:rsid w:val="00E14307"/>
    <w:rsid w:val="00E7532D"/>
    <w:rsid w:val="00ED5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63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63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117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3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62637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263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62637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117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31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A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onexi.com/ru/myagkaya-mebel/detskie-divany-malyutki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brionexi.com/ru/myagkaya-mebel/dvuhmestnye-divany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ionexi.com/ru/myagkaya-mebel/beskarkasnye-divany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brionexi.com/ru/myagkaya-mebel/divany-na-nozhkah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rionexi.com/ru/myagkaya-mebel/ofisnye-divan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ionexi.com/ru/myagkaya-mebel/divany-transformer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33</cp:revision>
  <dcterms:created xsi:type="dcterms:W3CDTF">2025-01-02T06:56:00Z</dcterms:created>
  <dcterms:modified xsi:type="dcterms:W3CDTF">2025-01-02T08:09:00Z</dcterms:modified>
</cp:coreProperties>
</file>